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9322" w14:textId="07AD0A1D" w:rsidR="005E49A5" w:rsidRPr="001204AB" w:rsidRDefault="005E49A5" w:rsidP="00CB1EDE">
      <w:pPr>
        <w:tabs>
          <w:tab w:val="left" w:pos="6795"/>
        </w:tabs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45D0E7FC" w14:textId="77777777" w:rsidR="00B237E0" w:rsidRPr="001204AB" w:rsidRDefault="00B237E0" w:rsidP="00927AAA">
      <w:pPr>
        <w:spacing w:after="0" w:line="240" w:lineRule="auto"/>
        <w:ind w:right="440"/>
        <w:rPr>
          <w:rFonts w:ascii="Arial" w:hAnsi="Arial" w:cs="Arial"/>
          <w:sz w:val="24"/>
          <w:szCs w:val="24"/>
          <w:lang w:val="mn-MN"/>
        </w:rPr>
      </w:pPr>
    </w:p>
    <w:p w14:paraId="5151237F" w14:textId="478A6CD0" w:rsidR="00B237E0" w:rsidRPr="001204AB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1204AB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30CBA424" w14:textId="497FDC2B" w:rsidR="00B237E0" w:rsidRPr="001204AB" w:rsidRDefault="00792586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1204AB">
        <w:rPr>
          <w:rFonts w:ascii="Arial" w:hAnsi="Arial" w:cs="Arial"/>
          <w:sz w:val="24"/>
          <w:szCs w:val="24"/>
          <w:lang w:val="mn-MN"/>
        </w:rPr>
        <w:t>…… дугаа</w:t>
      </w:r>
      <w:r w:rsidR="00B237E0" w:rsidRPr="001204AB">
        <w:rPr>
          <w:rFonts w:ascii="Arial" w:hAnsi="Arial" w:cs="Arial"/>
          <w:sz w:val="24"/>
          <w:szCs w:val="24"/>
          <w:lang w:val="mn-MN"/>
        </w:rPr>
        <w:t>р сарын ......-ны өдрийн</w:t>
      </w:r>
    </w:p>
    <w:p w14:paraId="0F64CD3A" w14:textId="43EB8A81" w:rsidR="00B237E0" w:rsidRPr="001204AB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1204AB">
        <w:rPr>
          <w:rFonts w:ascii="Arial" w:hAnsi="Arial" w:cs="Arial"/>
          <w:sz w:val="24"/>
          <w:szCs w:val="24"/>
          <w:lang w:val="mn-MN"/>
        </w:rPr>
        <w:t>.....дугаар захирамжийн</w:t>
      </w:r>
      <w:r w:rsidR="005E49A5" w:rsidRPr="001204AB">
        <w:rPr>
          <w:rFonts w:ascii="Arial" w:hAnsi="Arial" w:cs="Arial"/>
          <w:sz w:val="24"/>
          <w:szCs w:val="24"/>
          <w:lang w:val="mn-MN"/>
        </w:rPr>
        <w:t xml:space="preserve"> </w:t>
      </w:r>
      <w:r w:rsidRPr="001204AB">
        <w:rPr>
          <w:rFonts w:ascii="Arial" w:hAnsi="Arial" w:cs="Arial"/>
          <w:sz w:val="24"/>
          <w:szCs w:val="24"/>
          <w:lang w:val="mn-MN"/>
        </w:rPr>
        <w:t>хавсралт</w:t>
      </w:r>
    </w:p>
    <w:p w14:paraId="2921DCE0" w14:textId="09821F1E" w:rsidR="00B237E0" w:rsidRPr="001204AB" w:rsidRDefault="00B237E0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F08A0E" w14:textId="0A1C5D85" w:rsidR="00B237E0" w:rsidRPr="001204AB" w:rsidRDefault="00B237E0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D895EB8" w14:textId="77777777" w:rsidR="00792586" w:rsidRPr="001204AB" w:rsidRDefault="00792586" w:rsidP="00792586">
      <w:pPr>
        <w:spacing w:after="0" w:line="240" w:lineRule="auto"/>
        <w:jc w:val="right"/>
        <w:rPr>
          <w:rFonts w:ascii="Arial" w:hAnsi="Arial" w:cs="Arial"/>
          <w:sz w:val="8"/>
          <w:szCs w:val="8"/>
          <w:lang w:val="mn-MN"/>
        </w:rPr>
      </w:pPr>
    </w:p>
    <w:p w14:paraId="0B71110C" w14:textId="04C5A64C" w:rsidR="00792586" w:rsidRPr="001204AB" w:rsidRDefault="00792586" w:rsidP="0079258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1204AB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0BA7B2C2" w14:textId="77777777" w:rsidR="00792586" w:rsidRPr="001204AB" w:rsidRDefault="00792586" w:rsidP="0079258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1204AB">
        <w:rPr>
          <w:rFonts w:ascii="Arial" w:hAnsi="Arial" w:cs="Arial"/>
          <w:sz w:val="24"/>
          <w:szCs w:val="24"/>
          <w:lang w:val="mn-MN"/>
        </w:rPr>
        <w:t xml:space="preserve">“БҮСЧИЛСЭН ХӨГЖИЛ-ТӨРИЙН АЛБАНЫ МАНЛАЙЛАЛ ”   </w:t>
      </w:r>
    </w:p>
    <w:p w14:paraId="3B817533" w14:textId="4905FBF3" w:rsidR="00792586" w:rsidRPr="001204AB" w:rsidRDefault="00792586" w:rsidP="0079258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1204AB">
        <w:rPr>
          <w:rFonts w:ascii="Arial" w:hAnsi="Arial" w:cs="Arial"/>
          <w:sz w:val="24"/>
          <w:szCs w:val="24"/>
          <w:lang w:val="mn-MN"/>
        </w:rPr>
        <w:t xml:space="preserve">ТӨРИЙН АЛБАН ХААГЧДЫН СУРГАЛТ, ЗӨВЛӨГӨӨНИЙ ЗАРДАЛ </w:t>
      </w:r>
    </w:p>
    <w:p w14:paraId="10698BCD" w14:textId="77777777" w:rsidR="00792586" w:rsidRPr="001204AB" w:rsidRDefault="00792586" w:rsidP="00792586">
      <w:pPr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86"/>
        <w:gridCol w:w="3495"/>
        <w:gridCol w:w="1007"/>
        <w:gridCol w:w="1236"/>
        <w:gridCol w:w="1807"/>
        <w:gridCol w:w="1219"/>
      </w:tblGrid>
      <w:tr w:rsidR="00792586" w:rsidRPr="001204AB" w14:paraId="7DC1D873" w14:textId="77777777" w:rsidTr="00C95EC0">
        <w:tc>
          <w:tcPr>
            <w:tcW w:w="454" w:type="dxa"/>
          </w:tcPr>
          <w:p w14:paraId="3C24F9A3" w14:textId="0B326859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591" w:type="dxa"/>
          </w:tcPr>
          <w:p w14:paraId="7189A499" w14:textId="28057E1D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Зардлын нэр</w:t>
            </w:r>
          </w:p>
        </w:tc>
        <w:tc>
          <w:tcPr>
            <w:tcW w:w="990" w:type="dxa"/>
          </w:tcPr>
          <w:p w14:paraId="487C7F3D" w14:textId="75C3D5D4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Тоо ширхэг</w:t>
            </w:r>
          </w:p>
        </w:tc>
        <w:tc>
          <w:tcPr>
            <w:tcW w:w="1260" w:type="dxa"/>
          </w:tcPr>
          <w:p w14:paraId="6B2A1229" w14:textId="74EF282A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Нэгж үнэ</w:t>
            </w:r>
          </w:p>
        </w:tc>
        <w:tc>
          <w:tcPr>
            <w:tcW w:w="1834" w:type="dxa"/>
          </w:tcPr>
          <w:p w14:paraId="4807A847" w14:textId="15E4C0BB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221" w:type="dxa"/>
          </w:tcPr>
          <w:p w14:paraId="68CF8F85" w14:textId="03C287F3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Тайлбар</w:t>
            </w:r>
          </w:p>
        </w:tc>
      </w:tr>
      <w:tr w:rsidR="00792586" w:rsidRPr="001204AB" w14:paraId="14AAF3B0" w14:textId="77777777" w:rsidTr="00C95EC0">
        <w:tc>
          <w:tcPr>
            <w:tcW w:w="454" w:type="dxa"/>
          </w:tcPr>
          <w:p w14:paraId="1099ACA4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591" w:type="dxa"/>
          </w:tcPr>
          <w:p w14:paraId="7280C29A" w14:textId="77777777" w:rsidR="00792586" w:rsidRPr="001204AB" w:rsidRDefault="00792586" w:rsidP="00792586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Сургалт, зөвлөгөөний  цайны зардал </w:t>
            </w:r>
          </w:p>
          <w:p w14:paraId="50B68288" w14:textId="77777777" w:rsidR="00792586" w:rsidRPr="001204AB" w:rsidRDefault="00792586" w:rsidP="00792586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990" w:type="dxa"/>
          </w:tcPr>
          <w:p w14:paraId="04BA8D87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450</w:t>
            </w:r>
          </w:p>
        </w:tc>
        <w:tc>
          <w:tcPr>
            <w:tcW w:w="1260" w:type="dxa"/>
          </w:tcPr>
          <w:p w14:paraId="03D419A9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8460</w:t>
            </w:r>
          </w:p>
        </w:tc>
        <w:tc>
          <w:tcPr>
            <w:tcW w:w="1834" w:type="dxa"/>
          </w:tcPr>
          <w:p w14:paraId="7AE922E9" w14:textId="6B7516CF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3,807,000</w:t>
            </w:r>
          </w:p>
        </w:tc>
        <w:tc>
          <w:tcPr>
            <w:tcW w:w="1221" w:type="dxa"/>
          </w:tcPr>
          <w:p w14:paraId="5CED3F87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792586" w:rsidRPr="001204AB" w14:paraId="0CAB247F" w14:textId="77777777" w:rsidTr="00C95EC0">
        <w:tc>
          <w:tcPr>
            <w:tcW w:w="454" w:type="dxa"/>
          </w:tcPr>
          <w:p w14:paraId="7D537203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591" w:type="dxa"/>
          </w:tcPr>
          <w:p w14:paraId="0549DD72" w14:textId="77777777" w:rsidR="00792586" w:rsidRPr="001204AB" w:rsidRDefault="00792586" w:rsidP="00792586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Цэвэр ус /0.5 л/</w:t>
            </w:r>
          </w:p>
        </w:tc>
        <w:tc>
          <w:tcPr>
            <w:tcW w:w="990" w:type="dxa"/>
          </w:tcPr>
          <w:p w14:paraId="7DC117BB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1800</w:t>
            </w:r>
          </w:p>
        </w:tc>
        <w:tc>
          <w:tcPr>
            <w:tcW w:w="1260" w:type="dxa"/>
          </w:tcPr>
          <w:p w14:paraId="73B85F69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1300</w:t>
            </w:r>
          </w:p>
        </w:tc>
        <w:tc>
          <w:tcPr>
            <w:tcW w:w="1834" w:type="dxa"/>
          </w:tcPr>
          <w:p w14:paraId="0331305D" w14:textId="4EAE6EF9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2,340,000</w:t>
            </w:r>
          </w:p>
        </w:tc>
        <w:tc>
          <w:tcPr>
            <w:tcW w:w="1221" w:type="dxa"/>
          </w:tcPr>
          <w:p w14:paraId="111924F2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92586" w:rsidRPr="001204AB" w14:paraId="35E1B145" w14:textId="77777777" w:rsidTr="00C95EC0">
        <w:tc>
          <w:tcPr>
            <w:tcW w:w="454" w:type="dxa"/>
          </w:tcPr>
          <w:p w14:paraId="1CA3D8AE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591" w:type="dxa"/>
          </w:tcPr>
          <w:p w14:paraId="54BC5C0F" w14:textId="14016449" w:rsidR="00792586" w:rsidRPr="001204AB" w:rsidRDefault="00792586" w:rsidP="00792586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 xml:space="preserve">Хэвлэлийн зардал /хулдаасан хэвлэл 600*800, 400*250, 180*80 </w:t>
            </w:r>
            <w:r w:rsidR="001204AB">
              <w:rPr>
                <w:rFonts w:ascii="Arial" w:hAnsi="Arial" w:cs="Arial"/>
                <w:sz w:val="24"/>
                <w:szCs w:val="24"/>
                <w:lang w:val="mn-MN"/>
              </w:rPr>
              <w:t>баннер</w:t>
            </w: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, мандат, усны лого/</w:t>
            </w:r>
          </w:p>
        </w:tc>
        <w:tc>
          <w:tcPr>
            <w:tcW w:w="990" w:type="dxa"/>
          </w:tcPr>
          <w:p w14:paraId="592484EA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</w:tcPr>
          <w:p w14:paraId="690BDA33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34" w:type="dxa"/>
          </w:tcPr>
          <w:p w14:paraId="40B0F18C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6BEC487" w14:textId="2421D339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1,953,000</w:t>
            </w:r>
          </w:p>
        </w:tc>
        <w:tc>
          <w:tcPr>
            <w:tcW w:w="1221" w:type="dxa"/>
          </w:tcPr>
          <w:p w14:paraId="5F861508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92586" w:rsidRPr="001204AB" w14:paraId="04FEF23F" w14:textId="77777777" w:rsidTr="00C95EC0">
        <w:tc>
          <w:tcPr>
            <w:tcW w:w="454" w:type="dxa"/>
          </w:tcPr>
          <w:p w14:paraId="2E5A63FB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591" w:type="dxa"/>
          </w:tcPr>
          <w:p w14:paraId="5CBA6BB3" w14:textId="20643BF5" w:rsidR="00792586" w:rsidRPr="001204AB" w:rsidRDefault="00792586" w:rsidP="00792586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Бичиг хэргийн зардал /бал, маркер, кноп, мандат, дэлгэцийн цаас, жижиг скоч, нүхтэй хавтас/</w:t>
            </w:r>
          </w:p>
        </w:tc>
        <w:tc>
          <w:tcPr>
            <w:tcW w:w="990" w:type="dxa"/>
          </w:tcPr>
          <w:p w14:paraId="76C291DC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450</w:t>
            </w:r>
          </w:p>
        </w:tc>
        <w:tc>
          <w:tcPr>
            <w:tcW w:w="1260" w:type="dxa"/>
          </w:tcPr>
          <w:p w14:paraId="21628AFA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2000</w:t>
            </w:r>
          </w:p>
        </w:tc>
        <w:tc>
          <w:tcPr>
            <w:tcW w:w="1834" w:type="dxa"/>
          </w:tcPr>
          <w:p w14:paraId="5C7A5B94" w14:textId="47E3F6D1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900,000</w:t>
            </w:r>
          </w:p>
        </w:tc>
        <w:tc>
          <w:tcPr>
            <w:tcW w:w="1221" w:type="dxa"/>
          </w:tcPr>
          <w:p w14:paraId="5D1836E6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92586" w:rsidRPr="001204AB" w14:paraId="7926472C" w14:textId="77777777" w:rsidTr="00C95EC0">
        <w:tc>
          <w:tcPr>
            <w:tcW w:w="454" w:type="dxa"/>
          </w:tcPr>
          <w:p w14:paraId="43A00273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591" w:type="dxa"/>
          </w:tcPr>
          <w:p w14:paraId="6C8ACC04" w14:textId="77777777" w:rsidR="00792586" w:rsidRPr="001204AB" w:rsidRDefault="00792586" w:rsidP="00792586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 xml:space="preserve">Шатахууны зардал </w:t>
            </w:r>
          </w:p>
        </w:tc>
        <w:tc>
          <w:tcPr>
            <w:tcW w:w="990" w:type="dxa"/>
          </w:tcPr>
          <w:p w14:paraId="23C1B848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</w:tcPr>
          <w:p w14:paraId="59C75B53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34" w:type="dxa"/>
          </w:tcPr>
          <w:p w14:paraId="50076FB2" w14:textId="4EE79042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500,000</w:t>
            </w:r>
          </w:p>
        </w:tc>
        <w:tc>
          <w:tcPr>
            <w:tcW w:w="1221" w:type="dxa"/>
          </w:tcPr>
          <w:p w14:paraId="4854D2C2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92586" w:rsidRPr="001204AB" w14:paraId="7782DFA7" w14:textId="77777777" w:rsidTr="00C95EC0">
        <w:tc>
          <w:tcPr>
            <w:tcW w:w="454" w:type="dxa"/>
          </w:tcPr>
          <w:p w14:paraId="4C855600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bookmarkStart w:id="1" w:name="_Hlk536207926"/>
          </w:p>
        </w:tc>
        <w:tc>
          <w:tcPr>
            <w:tcW w:w="3591" w:type="dxa"/>
          </w:tcPr>
          <w:p w14:paraId="324110F2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</w:t>
            </w:r>
          </w:p>
        </w:tc>
        <w:tc>
          <w:tcPr>
            <w:tcW w:w="990" w:type="dxa"/>
          </w:tcPr>
          <w:p w14:paraId="0533F0AE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</w:tcPr>
          <w:p w14:paraId="34A4F1BE" w14:textId="77777777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34" w:type="dxa"/>
          </w:tcPr>
          <w:p w14:paraId="36DAD825" w14:textId="52421E8B" w:rsidR="00792586" w:rsidRPr="001204AB" w:rsidRDefault="00792586" w:rsidP="007925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bookmarkStart w:id="2" w:name="_Hlk196252542"/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bookmarkEnd w:id="2"/>
            <w:r w:rsidRPr="001204AB">
              <w:rPr>
                <w:rFonts w:ascii="Arial" w:hAnsi="Arial" w:cs="Arial"/>
                <w:sz w:val="24"/>
                <w:szCs w:val="24"/>
                <w:lang w:val="mn-MN"/>
              </w:rPr>
              <w:t>,500,000</w:t>
            </w:r>
          </w:p>
        </w:tc>
        <w:tc>
          <w:tcPr>
            <w:tcW w:w="1221" w:type="dxa"/>
          </w:tcPr>
          <w:p w14:paraId="04A2E048" w14:textId="77777777" w:rsidR="00792586" w:rsidRPr="001204AB" w:rsidRDefault="00792586" w:rsidP="00C95EC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bookmarkEnd w:id="1"/>
    </w:tbl>
    <w:p w14:paraId="7D3C7401" w14:textId="77777777" w:rsidR="005E49A5" w:rsidRPr="001204AB" w:rsidRDefault="005E49A5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56625E3" w14:textId="77777777" w:rsidR="005E49A5" w:rsidRPr="001204AB" w:rsidRDefault="005E49A5" w:rsidP="00892C7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1EB5F7D" w14:textId="77777777" w:rsidR="00792586" w:rsidRPr="001204AB" w:rsidRDefault="005E49A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204AB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</w:t>
      </w:r>
    </w:p>
    <w:p w14:paraId="0CBB0B24" w14:textId="77777777" w:rsidR="00792586" w:rsidRPr="001204AB" w:rsidRDefault="00792586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964EE7D" w14:textId="1080469E" w:rsidR="007E5A43" w:rsidRPr="001204AB" w:rsidRDefault="00792586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7E5A43" w:rsidRPr="001204AB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1204AB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</w:t>
      </w:r>
      <w:r w:rsidR="00927AAA" w:rsidRPr="001204AB">
        <w:rPr>
          <w:rFonts w:ascii="Arial" w:hAnsi="Arial" w:cs="Arial"/>
          <w:sz w:val="24"/>
          <w:szCs w:val="24"/>
          <w:lang w:val="mn-MN"/>
        </w:rPr>
        <w:t>_ОО_</w:t>
      </w:r>
    </w:p>
    <w:bookmarkEnd w:id="0"/>
    <w:p w14:paraId="1A945F78" w14:textId="77777777" w:rsidR="00BF7E96" w:rsidRPr="001204AB" w:rsidRDefault="00BF7E96" w:rsidP="00792586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BF7E96" w:rsidRPr="001204AB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4AB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2586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16DB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1EDE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2025-05-02T00:42:00Z</cp:lastPrinted>
  <dcterms:created xsi:type="dcterms:W3CDTF">2025-05-14T06:54:00Z</dcterms:created>
  <dcterms:modified xsi:type="dcterms:W3CDTF">2025-05-14T06:54:00Z</dcterms:modified>
</cp:coreProperties>
</file>