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9322" w14:textId="7D1A0853" w:rsidR="005E49A5" w:rsidRPr="00F61DB1" w:rsidRDefault="005E49A5" w:rsidP="006C6FF1">
      <w:pPr>
        <w:tabs>
          <w:tab w:val="left" w:pos="7035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F61DB1" w:rsidRDefault="00B237E0" w:rsidP="00927AAA">
      <w:pPr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5151237F" w14:textId="478A6CD0" w:rsidR="00B237E0" w:rsidRPr="00F61DB1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61DB1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16CDC5A8" w:rsidR="00B237E0" w:rsidRPr="00F61DB1" w:rsidRDefault="00F61DB1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61DB1">
        <w:rPr>
          <w:rFonts w:ascii="Arial" w:hAnsi="Arial" w:cs="Arial"/>
          <w:sz w:val="24"/>
          <w:szCs w:val="24"/>
          <w:lang w:val="mn-MN"/>
        </w:rPr>
        <w:t>.....</w:t>
      </w:r>
      <w:r w:rsidR="00EF7043" w:rsidRPr="00F61DB1">
        <w:rPr>
          <w:rFonts w:ascii="Arial" w:hAnsi="Arial" w:cs="Arial"/>
          <w:sz w:val="24"/>
          <w:szCs w:val="24"/>
          <w:lang w:val="mn-MN"/>
        </w:rPr>
        <w:t xml:space="preserve"> д</w:t>
      </w:r>
      <w:r w:rsidRPr="00F61DB1">
        <w:rPr>
          <w:rFonts w:ascii="Arial" w:hAnsi="Arial" w:cs="Arial"/>
          <w:sz w:val="24"/>
          <w:szCs w:val="24"/>
          <w:lang w:val="mn-MN"/>
        </w:rPr>
        <w:t>угаа</w:t>
      </w:r>
      <w:r w:rsidR="00B237E0" w:rsidRPr="00F61DB1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66BCC1AA" w:rsidR="00B237E0" w:rsidRPr="00F61DB1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F61DB1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2921DCE0" w14:textId="09821F1E" w:rsidR="00B237E0" w:rsidRPr="00F61DB1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0A1C5D85" w:rsidR="00B237E0" w:rsidRPr="00F61DB1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F61DB1" w:rsidRDefault="005E49A5" w:rsidP="00B237E0">
      <w:pPr>
        <w:spacing w:after="0" w:line="240" w:lineRule="auto"/>
        <w:rPr>
          <w:rFonts w:ascii="Arial" w:hAnsi="Arial" w:cs="Arial"/>
          <w:sz w:val="4"/>
          <w:szCs w:val="4"/>
          <w:lang w:val="mn-MN"/>
        </w:rPr>
      </w:pPr>
    </w:p>
    <w:p w14:paraId="28D10FE3" w14:textId="775B3BCC" w:rsidR="00927AAA" w:rsidRPr="00F61DB1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Pr="00F61DB1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A554082" w14:textId="77777777" w:rsidR="00F61DB1" w:rsidRDefault="00F61DB1" w:rsidP="00F61D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F61DB1">
        <w:rPr>
          <w:rFonts w:ascii="Arial" w:hAnsi="Arial" w:cs="Arial"/>
          <w:sz w:val="24"/>
          <w:szCs w:val="24"/>
          <w:lang w:val="mn-MN"/>
        </w:rPr>
        <w:t xml:space="preserve">ОЛОН УЛСЫН ХҮНИЙ ЭРХИЙН ӨДРИЙГ УГТСАН АРГА </w:t>
      </w:r>
    </w:p>
    <w:p w14:paraId="0BC3868C" w14:textId="2398943E" w:rsidR="00F61DB1" w:rsidRPr="00F61DB1" w:rsidRDefault="00F61DB1" w:rsidP="00F61D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F61DB1">
        <w:rPr>
          <w:rFonts w:ascii="Arial" w:hAnsi="Arial" w:cs="Arial"/>
          <w:sz w:val="24"/>
          <w:szCs w:val="24"/>
          <w:lang w:val="mn-MN"/>
        </w:rPr>
        <w:t>ХЭМЖЭЭНИЙ ТӨСВИЙН ЗАДАРГАА</w:t>
      </w:r>
    </w:p>
    <w:p w14:paraId="670D6806" w14:textId="77777777" w:rsidR="00F61DB1" w:rsidRPr="00F61DB1" w:rsidRDefault="00F61DB1" w:rsidP="00F61DB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8"/>
        <w:gridCol w:w="3134"/>
        <w:gridCol w:w="1597"/>
        <w:gridCol w:w="1876"/>
        <w:gridCol w:w="2106"/>
      </w:tblGrid>
      <w:tr w:rsidR="00F61DB1" w:rsidRPr="00F61DB1" w14:paraId="187CE4B0" w14:textId="77777777" w:rsidTr="00F61DB1">
        <w:tc>
          <w:tcPr>
            <w:tcW w:w="638" w:type="dxa"/>
            <w:vAlign w:val="center"/>
          </w:tcPr>
          <w:p w14:paraId="085C8CBE" w14:textId="0D969785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134" w:type="dxa"/>
            <w:vAlign w:val="center"/>
          </w:tcPr>
          <w:p w14:paraId="61901157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Үйл ажиллагаа</w:t>
            </w:r>
          </w:p>
        </w:tc>
        <w:tc>
          <w:tcPr>
            <w:tcW w:w="1597" w:type="dxa"/>
            <w:vAlign w:val="center"/>
          </w:tcPr>
          <w:p w14:paraId="6EF618E9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Тоо ширхэг</w:t>
            </w:r>
          </w:p>
        </w:tc>
        <w:tc>
          <w:tcPr>
            <w:tcW w:w="1876" w:type="dxa"/>
            <w:vAlign w:val="center"/>
          </w:tcPr>
          <w:p w14:paraId="72268878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2106" w:type="dxa"/>
            <w:vAlign w:val="center"/>
          </w:tcPr>
          <w:p w14:paraId="4B4E5E1A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F61DB1" w:rsidRPr="00F61DB1" w14:paraId="7C97BB23" w14:textId="77777777" w:rsidTr="00F61DB1">
        <w:tc>
          <w:tcPr>
            <w:tcW w:w="638" w:type="dxa"/>
            <w:vAlign w:val="center"/>
          </w:tcPr>
          <w:p w14:paraId="0A5DF43B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134" w:type="dxa"/>
          </w:tcPr>
          <w:p w14:paraId="516F2910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Сургалтын тараах материал, бичиг хэрэгсэл </w:t>
            </w:r>
          </w:p>
        </w:tc>
        <w:tc>
          <w:tcPr>
            <w:tcW w:w="1597" w:type="dxa"/>
            <w:vAlign w:val="center"/>
          </w:tcPr>
          <w:p w14:paraId="30873C68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700 ш</w:t>
            </w:r>
          </w:p>
        </w:tc>
        <w:tc>
          <w:tcPr>
            <w:tcW w:w="1876" w:type="dxa"/>
            <w:vAlign w:val="center"/>
          </w:tcPr>
          <w:p w14:paraId="4F252358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3400</w:t>
            </w:r>
          </w:p>
        </w:tc>
        <w:tc>
          <w:tcPr>
            <w:tcW w:w="2106" w:type="dxa"/>
            <w:vAlign w:val="center"/>
          </w:tcPr>
          <w:p w14:paraId="5EC9BE55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2,380,000</w:t>
            </w:r>
          </w:p>
        </w:tc>
      </w:tr>
      <w:tr w:rsidR="00F61DB1" w:rsidRPr="00F61DB1" w14:paraId="462F6123" w14:textId="77777777" w:rsidTr="00F61DB1">
        <w:tc>
          <w:tcPr>
            <w:tcW w:w="638" w:type="dxa"/>
            <w:vAlign w:val="center"/>
          </w:tcPr>
          <w:p w14:paraId="63F31C02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134" w:type="dxa"/>
          </w:tcPr>
          <w:p w14:paraId="008660F5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 xml:space="preserve"> Сургалтын цайны завсарлага </w:t>
            </w:r>
          </w:p>
        </w:tc>
        <w:tc>
          <w:tcPr>
            <w:tcW w:w="1597" w:type="dxa"/>
            <w:vAlign w:val="center"/>
          </w:tcPr>
          <w:p w14:paraId="3E423D84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124 хүн</w:t>
            </w:r>
          </w:p>
        </w:tc>
        <w:tc>
          <w:tcPr>
            <w:tcW w:w="1876" w:type="dxa"/>
            <w:vAlign w:val="center"/>
          </w:tcPr>
          <w:p w14:paraId="0E3ED8BC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5000</w:t>
            </w:r>
          </w:p>
        </w:tc>
        <w:tc>
          <w:tcPr>
            <w:tcW w:w="2106" w:type="dxa"/>
            <w:vAlign w:val="center"/>
          </w:tcPr>
          <w:p w14:paraId="1C0D52D4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620,000</w:t>
            </w:r>
          </w:p>
        </w:tc>
      </w:tr>
      <w:tr w:rsidR="00F61DB1" w:rsidRPr="00F61DB1" w14:paraId="1BD21AFF" w14:textId="77777777" w:rsidTr="00F61DB1">
        <w:tc>
          <w:tcPr>
            <w:tcW w:w="7245" w:type="dxa"/>
            <w:gridSpan w:val="4"/>
            <w:vAlign w:val="center"/>
          </w:tcPr>
          <w:p w14:paraId="22AE588E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Нийт</w:t>
            </w:r>
          </w:p>
        </w:tc>
        <w:tc>
          <w:tcPr>
            <w:tcW w:w="2106" w:type="dxa"/>
            <w:vAlign w:val="center"/>
          </w:tcPr>
          <w:p w14:paraId="1587F516" w14:textId="77777777" w:rsidR="00F61DB1" w:rsidRPr="00F61DB1" w:rsidRDefault="00F61DB1" w:rsidP="00C95EC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61DB1">
              <w:rPr>
                <w:rFonts w:ascii="Arial" w:hAnsi="Arial" w:cs="Arial"/>
                <w:sz w:val="24"/>
                <w:szCs w:val="24"/>
                <w:lang w:val="mn-MN"/>
              </w:rPr>
              <w:t>3,000,000</w:t>
            </w:r>
          </w:p>
        </w:tc>
      </w:tr>
    </w:tbl>
    <w:p w14:paraId="54F875D9" w14:textId="77777777" w:rsidR="00927AAA" w:rsidRPr="00F61DB1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6625E3" w14:textId="77777777" w:rsidR="005E49A5" w:rsidRPr="00F61DB1" w:rsidRDefault="005E49A5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F9228EB" w14:textId="77777777" w:rsidR="00F61DB1" w:rsidRDefault="005E49A5" w:rsidP="005E49A5">
      <w:pPr>
        <w:spacing w:after="0" w:line="240" w:lineRule="auto"/>
        <w:rPr>
          <w:rFonts w:ascii="Arial" w:hAnsi="Arial" w:cs="Arial"/>
          <w:lang w:val="mn-MN"/>
        </w:rPr>
      </w:pPr>
      <w:r w:rsidRPr="00F61DB1">
        <w:rPr>
          <w:rFonts w:ascii="Arial" w:hAnsi="Arial" w:cs="Arial"/>
          <w:lang w:val="mn-MN"/>
        </w:rPr>
        <w:t xml:space="preserve">                                                               </w:t>
      </w:r>
    </w:p>
    <w:p w14:paraId="3964EE7D" w14:textId="2B0DCD04" w:rsidR="007E5A43" w:rsidRPr="00F61DB1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7E5A43" w:rsidRPr="00F61DB1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F61DB1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</w:t>
      </w:r>
      <w:r w:rsidR="005E49A5" w:rsidRPr="00F61DB1">
        <w:rPr>
          <w:rFonts w:ascii="Arial" w:hAnsi="Arial" w:cs="Arial"/>
          <w:sz w:val="24"/>
          <w:szCs w:val="24"/>
          <w:lang w:val="mn-MN"/>
        </w:rPr>
        <w:t xml:space="preserve"> </w:t>
      </w:r>
      <w:r w:rsidR="00927AAA" w:rsidRPr="00F61DB1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17D3B74" w14:textId="77777777" w:rsidR="00F341FF" w:rsidRPr="00F61DB1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2733CE16" w14:textId="5E2B7780" w:rsidR="00F341FF" w:rsidRPr="00F61DB1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6C86FE3D" w14:textId="11D45A2E" w:rsidR="00BF7E96" w:rsidRPr="00F61DB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F61DB1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F61DB1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1E4F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C6FF1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5DF9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2025-05-02T01:01:00Z</cp:lastPrinted>
  <dcterms:created xsi:type="dcterms:W3CDTF">2025-05-14T02:53:00Z</dcterms:created>
  <dcterms:modified xsi:type="dcterms:W3CDTF">2025-05-14T02:53:00Z</dcterms:modified>
</cp:coreProperties>
</file>