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4FA5" w14:textId="77777777" w:rsidR="000F4E0E" w:rsidRPr="00380244" w:rsidRDefault="000F4E0E" w:rsidP="00912CB7">
      <w:pPr>
        <w:rPr>
          <w:rFonts w:ascii="Arial" w:eastAsia="Calibri" w:hAnsi="Arial" w:cs="Arial"/>
          <w:sz w:val="22"/>
          <w:szCs w:val="22"/>
          <w:lang w:val="mn-MN" w:eastAsia="en-US"/>
        </w:rPr>
        <w:sectPr w:rsidR="000F4E0E" w:rsidRPr="00380244" w:rsidSect="000F4E0E">
          <w:pgSz w:w="11907" w:h="16840" w:code="9"/>
          <w:pgMar w:top="3686" w:right="851" w:bottom="1134" w:left="1701" w:header="720" w:footer="720" w:gutter="0"/>
          <w:cols w:space="720"/>
          <w:docGrid w:linePitch="326"/>
        </w:sectPr>
      </w:pPr>
    </w:p>
    <w:p w14:paraId="37E67790" w14:textId="77777777" w:rsidR="008E48CD" w:rsidRPr="00380244" w:rsidRDefault="008E48CD" w:rsidP="008E48CD">
      <w:pPr>
        <w:ind w:left="4320" w:firstLine="720"/>
        <w:jc w:val="right"/>
        <w:rPr>
          <w:rFonts w:ascii="Arial" w:eastAsia="Calibri" w:hAnsi="Arial" w:cs="Arial"/>
          <w:sz w:val="22"/>
          <w:szCs w:val="22"/>
          <w:lang w:val="mn-MN" w:eastAsia="en-US"/>
        </w:rPr>
      </w:pPr>
      <w:r w:rsidRPr="00380244">
        <w:rPr>
          <w:rFonts w:ascii="Arial" w:eastAsia="Calibri" w:hAnsi="Arial" w:cs="Arial"/>
          <w:sz w:val="22"/>
          <w:szCs w:val="22"/>
          <w:lang w:val="mn-MN" w:eastAsia="en-US"/>
        </w:rPr>
        <w:lastRenderedPageBreak/>
        <w:t xml:space="preserve">Аймгийн Засаг даргын 2025 оны </w:t>
      </w:r>
    </w:p>
    <w:p w14:paraId="1F85A93B" w14:textId="77777777" w:rsidR="008E48CD" w:rsidRPr="00380244" w:rsidRDefault="008E48CD" w:rsidP="008E48CD">
      <w:pPr>
        <w:ind w:left="4320"/>
        <w:jc w:val="right"/>
        <w:rPr>
          <w:rFonts w:ascii="Arial" w:eastAsia="Calibri" w:hAnsi="Arial" w:cs="Arial"/>
          <w:sz w:val="22"/>
          <w:szCs w:val="22"/>
          <w:lang w:val="mn-MN" w:eastAsia="en-US"/>
        </w:rPr>
      </w:pPr>
      <w:r w:rsidRPr="00380244">
        <w:rPr>
          <w:rFonts w:ascii="Arial" w:eastAsia="Calibri" w:hAnsi="Arial" w:cs="Arial"/>
          <w:sz w:val="22"/>
          <w:szCs w:val="22"/>
          <w:lang w:val="mn-MN" w:eastAsia="en-US"/>
        </w:rPr>
        <w:t xml:space="preserve">... дугаар сарын ....-ны өдрийн </w:t>
      </w:r>
    </w:p>
    <w:p w14:paraId="65B9EEB5" w14:textId="77777777" w:rsidR="008E48CD" w:rsidRPr="00380244" w:rsidRDefault="008E48CD" w:rsidP="008E48CD">
      <w:pPr>
        <w:jc w:val="right"/>
        <w:rPr>
          <w:rFonts w:ascii="Arial" w:eastAsia="Calibri" w:hAnsi="Arial" w:cs="Arial"/>
          <w:sz w:val="22"/>
          <w:szCs w:val="22"/>
          <w:lang w:val="mn-MN" w:eastAsia="en-US"/>
        </w:rPr>
      </w:pPr>
      <w:r w:rsidRPr="00380244">
        <w:rPr>
          <w:rFonts w:ascii="Arial" w:eastAsia="Calibri" w:hAnsi="Arial" w:cs="Arial"/>
          <w:sz w:val="22"/>
          <w:szCs w:val="22"/>
          <w:lang w:val="mn-MN" w:eastAsia="en-US"/>
        </w:rPr>
        <w:t>.... дугаар захирамжийн  хавсралт</w:t>
      </w:r>
    </w:p>
    <w:p w14:paraId="29079163" w14:textId="77777777" w:rsidR="008E48CD" w:rsidRPr="00380244" w:rsidRDefault="008E48CD" w:rsidP="008E48CD">
      <w:pPr>
        <w:rPr>
          <w:rFonts w:ascii="Arial" w:hAnsi="Arial" w:cs="Arial"/>
          <w:lang w:val="mn-MN"/>
        </w:rPr>
      </w:pPr>
    </w:p>
    <w:p w14:paraId="22615191" w14:textId="77777777" w:rsidR="008E48CD" w:rsidRPr="00380244" w:rsidRDefault="008E48CD" w:rsidP="008E48CD">
      <w:pPr>
        <w:rPr>
          <w:rFonts w:ascii="Arial" w:hAnsi="Arial" w:cs="Arial"/>
          <w:lang w:val="mn-MN"/>
        </w:rPr>
      </w:pPr>
    </w:p>
    <w:p w14:paraId="0A82EFE9" w14:textId="77777777" w:rsidR="008E48CD" w:rsidRPr="00380244" w:rsidRDefault="008E48CD" w:rsidP="008E48CD">
      <w:pPr>
        <w:rPr>
          <w:rFonts w:ascii="Arial" w:hAnsi="Arial" w:cs="Arial"/>
          <w:lang w:val="mn-MN"/>
        </w:rPr>
      </w:pPr>
    </w:p>
    <w:p w14:paraId="5C3A7504" w14:textId="77777777" w:rsidR="008E48CD" w:rsidRPr="00380244" w:rsidRDefault="008E48CD" w:rsidP="008E48CD">
      <w:pPr>
        <w:jc w:val="center"/>
        <w:rPr>
          <w:rFonts w:ascii="Arial" w:hAnsi="Arial" w:cs="Arial"/>
          <w:lang w:val="mn-MN"/>
        </w:rPr>
      </w:pPr>
      <w:r w:rsidRPr="00380244">
        <w:rPr>
          <w:rFonts w:ascii="Arial" w:hAnsi="Arial" w:cs="Arial"/>
          <w:lang w:val="mn-MN"/>
        </w:rPr>
        <w:t xml:space="preserve">Орхон аймаг Европын Сэргээн Босголт, Хөгжлийн банктай хамтран </w:t>
      </w:r>
    </w:p>
    <w:p w14:paraId="49A7FD35" w14:textId="77777777" w:rsidR="008E48CD" w:rsidRPr="00380244" w:rsidRDefault="008E48CD" w:rsidP="008E48CD">
      <w:pPr>
        <w:jc w:val="center"/>
        <w:rPr>
          <w:rFonts w:ascii="Arial" w:hAnsi="Arial" w:cs="Arial"/>
          <w:lang w:val="mn-MN"/>
        </w:rPr>
      </w:pPr>
      <w:r w:rsidRPr="00380244">
        <w:rPr>
          <w:rFonts w:ascii="Arial" w:hAnsi="Arial" w:cs="Arial"/>
          <w:lang w:val="mn-MN"/>
        </w:rPr>
        <w:t xml:space="preserve">хэрэгжүүлж буй “Эрдэнэт хотын гамшигт тэсвэртэй байдал” төслийн хүрээнд </w:t>
      </w:r>
    </w:p>
    <w:p w14:paraId="4CA9C387" w14:textId="77777777" w:rsidR="008E48CD" w:rsidRPr="00380244" w:rsidRDefault="008E48CD" w:rsidP="008E48CD">
      <w:pPr>
        <w:jc w:val="center"/>
        <w:rPr>
          <w:rFonts w:ascii="Arial" w:hAnsi="Arial" w:cs="Arial"/>
          <w:lang w:val="mn-MN"/>
        </w:rPr>
      </w:pPr>
      <w:r w:rsidRPr="00380244">
        <w:rPr>
          <w:rFonts w:ascii="Arial" w:hAnsi="Arial" w:cs="Arial"/>
          <w:lang w:val="mn-MN"/>
        </w:rPr>
        <w:t xml:space="preserve">хийгдэх ажлуудад Төсөл хэрэгжүүлэгч байгууллага (аймгийн Засаг даргын </w:t>
      </w:r>
    </w:p>
    <w:p w14:paraId="27BEF3C0" w14:textId="77777777" w:rsidR="008E48CD" w:rsidRPr="00380244" w:rsidRDefault="008E48CD" w:rsidP="008E48CD">
      <w:pPr>
        <w:jc w:val="center"/>
        <w:rPr>
          <w:rFonts w:ascii="Arial" w:hAnsi="Arial" w:cs="Arial"/>
          <w:lang w:val="mn-MN"/>
        </w:rPr>
      </w:pPr>
      <w:r w:rsidRPr="00380244">
        <w:rPr>
          <w:rFonts w:ascii="Arial" w:hAnsi="Arial" w:cs="Arial"/>
          <w:lang w:val="mn-MN"/>
        </w:rPr>
        <w:t>Тамгын газар)-ын хяналтын инженерээр ажиллах бүрэлдэхүүн</w:t>
      </w:r>
    </w:p>
    <w:p w14:paraId="6399E131" w14:textId="77777777" w:rsidR="008E48CD" w:rsidRPr="00380244" w:rsidRDefault="008E48CD" w:rsidP="008E48CD">
      <w:pPr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"/>
        <w:gridCol w:w="2106"/>
        <w:gridCol w:w="1772"/>
        <w:gridCol w:w="1715"/>
        <w:gridCol w:w="1994"/>
        <w:gridCol w:w="1316"/>
      </w:tblGrid>
      <w:tr w:rsidR="008E48CD" w:rsidRPr="00380244" w14:paraId="61D00E54" w14:textId="77777777" w:rsidTr="000F4E0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09D7" w14:textId="77777777" w:rsidR="008E48CD" w:rsidRPr="00380244" w:rsidRDefault="008E48CD" w:rsidP="00327663">
            <w:pPr>
              <w:jc w:val="center"/>
              <w:rPr>
                <w:rFonts w:ascii="Arial" w:hAnsi="Arial" w:cs="Arial"/>
                <w:lang w:val="mn-MN"/>
              </w:rPr>
            </w:pPr>
            <w:r w:rsidRPr="00380244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4C4F" w14:textId="77777777" w:rsidR="008E48CD" w:rsidRPr="00380244" w:rsidRDefault="008E48CD" w:rsidP="00327663">
            <w:pPr>
              <w:jc w:val="center"/>
              <w:rPr>
                <w:rFonts w:ascii="Arial" w:hAnsi="Arial" w:cs="Arial"/>
                <w:lang w:val="mn-MN"/>
              </w:rPr>
            </w:pPr>
            <w:r w:rsidRPr="00380244">
              <w:rPr>
                <w:rFonts w:ascii="Arial" w:hAnsi="Arial" w:cs="Arial"/>
                <w:lang w:val="mn-MN"/>
              </w:rPr>
              <w:t>Төслийн бүрэлдэхүүн/ажил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25F3" w14:textId="77777777" w:rsidR="008E48CD" w:rsidRPr="00380244" w:rsidRDefault="008E48CD" w:rsidP="00327663">
            <w:pPr>
              <w:jc w:val="center"/>
              <w:rPr>
                <w:rFonts w:ascii="Arial" w:hAnsi="Arial" w:cs="Arial"/>
                <w:lang w:val="mn-MN"/>
              </w:rPr>
            </w:pPr>
            <w:r w:rsidRPr="00380244">
              <w:rPr>
                <w:rFonts w:ascii="Arial" w:hAnsi="Arial" w:cs="Arial"/>
                <w:lang w:val="mn-MN"/>
              </w:rPr>
              <w:t>Гүйцэтгэгч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BE68" w14:textId="77777777" w:rsidR="008E48CD" w:rsidRPr="00380244" w:rsidRDefault="008E48CD" w:rsidP="00327663">
            <w:pPr>
              <w:jc w:val="center"/>
              <w:rPr>
                <w:rFonts w:ascii="Arial" w:hAnsi="Arial" w:cs="Arial"/>
                <w:lang w:val="mn-MN"/>
              </w:rPr>
            </w:pPr>
            <w:r w:rsidRPr="00380244">
              <w:rPr>
                <w:rFonts w:ascii="Arial" w:hAnsi="Arial" w:cs="Arial"/>
                <w:lang w:val="mn-MN"/>
              </w:rPr>
              <w:t>Хяналтын инженер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8189" w14:textId="77777777" w:rsidR="008E48CD" w:rsidRPr="00380244" w:rsidRDefault="008E48CD" w:rsidP="00327663">
            <w:pPr>
              <w:jc w:val="center"/>
              <w:rPr>
                <w:rFonts w:ascii="Arial" w:hAnsi="Arial" w:cs="Arial"/>
                <w:lang w:val="mn-MN"/>
              </w:rPr>
            </w:pPr>
            <w:r w:rsidRPr="00380244">
              <w:rPr>
                <w:rFonts w:ascii="Arial" w:hAnsi="Arial" w:cs="Arial"/>
                <w:lang w:val="mn-MN"/>
              </w:rPr>
              <w:t>Албан тушаал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31DE" w14:textId="77777777" w:rsidR="008E48CD" w:rsidRPr="00380244" w:rsidRDefault="008E48CD" w:rsidP="00327663">
            <w:pPr>
              <w:jc w:val="center"/>
              <w:rPr>
                <w:rFonts w:ascii="Arial" w:hAnsi="Arial" w:cs="Arial"/>
                <w:lang w:val="mn-MN"/>
              </w:rPr>
            </w:pPr>
            <w:r w:rsidRPr="00380244">
              <w:rPr>
                <w:rFonts w:ascii="Arial" w:hAnsi="Arial" w:cs="Arial"/>
                <w:lang w:val="mn-MN"/>
              </w:rPr>
              <w:t>Хугацаа</w:t>
            </w:r>
          </w:p>
        </w:tc>
      </w:tr>
      <w:tr w:rsidR="008E48CD" w:rsidRPr="00380244" w14:paraId="24A32AE8" w14:textId="77777777" w:rsidTr="000F4E0E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8FF3" w14:textId="77777777" w:rsidR="008E48CD" w:rsidRPr="00380244" w:rsidRDefault="008E48CD" w:rsidP="00327663">
            <w:pPr>
              <w:jc w:val="center"/>
              <w:rPr>
                <w:rFonts w:ascii="Arial" w:hAnsi="Arial" w:cs="Arial"/>
                <w:lang w:val="mn-MN"/>
              </w:rPr>
            </w:pPr>
            <w:r w:rsidRPr="00380244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122E" w14:textId="77777777" w:rsidR="008E48CD" w:rsidRPr="00380244" w:rsidRDefault="008E48CD" w:rsidP="00327663">
            <w:pPr>
              <w:jc w:val="both"/>
              <w:rPr>
                <w:rFonts w:ascii="Arial" w:hAnsi="Arial" w:cs="Arial"/>
                <w:lang w:val="mn-MN"/>
              </w:rPr>
            </w:pPr>
            <w:r w:rsidRPr="00380244">
              <w:rPr>
                <w:rFonts w:ascii="Arial" w:hAnsi="Arial" w:cs="Arial"/>
                <w:lang w:val="mn-MN"/>
              </w:rPr>
              <w:t>Үерээс хамгаалах ажил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2B55" w14:textId="77777777" w:rsidR="008E48CD" w:rsidRPr="00380244" w:rsidRDefault="008E48CD" w:rsidP="00327663">
            <w:pPr>
              <w:jc w:val="center"/>
              <w:rPr>
                <w:rFonts w:ascii="Arial" w:hAnsi="Arial" w:cs="Arial"/>
                <w:lang w:val="mn-MN"/>
              </w:rPr>
            </w:pPr>
            <w:r w:rsidRPr="00380244">
              <w:rPr>
                <w:rFonts w:ascii="Arial" w:hAnsi="Arial" w:cs="Arial"/>
                <w:lang w:val="mn-MN"/>
              </w:rPr>
              <w:t>Хунан Индастриал Икүпмент Инсталлашн ХХК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0D56" w14:textId="77777777" w:rsidR="008E48CD" w:rsidRPr="00380244" w:rsidRDefault="008E48CD" w:rsidP="00327663">
            <w:pPr>
              <w:rPr>
                <w:rFonts w:ascii="Arial" w:hAnsi="Arial" w:cs="Arial"/>
                <w:lang w:val="mn-MN"/>
              </w:rPr>
            </w:pPr>
            <w:r w:rsidRPr="00380244">
              <w:rPr>
                <w:rFonts w:ascii="Arial" w:hAnsi="Arial" w:cs="Arial"/>
                <w:lang w:val="mn-MN"/>
              </w:rPr>
              <w:t>Г.Тулгабаатар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4B38" w14:textId="77777777" w:rsidR="008E48CD" w:rsidRPr="00380244" w:rsidRDefault="008E48CD" w:rsidP="00327663">
            <w:pPr>
              <w:jc w:val="both"/>
              <w:rPr>
                <w:rFonts w:ascii="Arial" w:hAnsi="Arial" w:cs="Arial"/>
                <w:lang w:val="mn-MN"/>
              </w:rPr>
            </w:pPr>
            <w:r w:rsidRPr="00380244">
              <w:rPr>
                <w:rFonts w:ascii="Arial" w:hAnsi="Arial" w:cs="Arial"/>
                <w:lang w:val="mn-MN"/>
              </w:rPr>
              <w:t>Хотын захирагчийн албаны Барилгын инженер, ахлах мэргэжилтэн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9F47" w14:textId="77777777" w:rsidR="008E48CD" w:rsidRPr="00380244" w:rsidRDefault="008E48CD" w:rsidP="00327663">
            <w:pPr>
              <w:jc w:val="center"/>
              <w:rPr>
                <w:rFonts w:ascii="Arial" w:hAnsi="Arial" w:cs="Arial"/>
                <w:lang w:val="mn-MN"/>
              </w:rPr>
            </w:pPr>
            <w:r w:rsidRPr="00380244">
              <w:rPr>
                <w:rFonts w:ascii="Arial" w:hAnsi="Arial" w:cs="Arial"/>
                <w:lang w:val="mn-MN"/>
              </w:rPr>
              <w:t>Төсөл хэрэгжих хугацаанд</w:t>
            </w:r>
          </w:p>
        </w:tc>
      </w:tr>
      <w:tr w:rsidR="008E48CD" w:rsidRPr="00380244" w14:paraId="778494FE" w14:textId="77777777" w:rsidTr="000F4E0E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BE08" w14:textId="77777777" w:rsidR="008E48CD" w:rsidRPr="00380244" w:rsidRDefault="008E48CD" w:rsidP="00327663">
            <w:pPr>
              <w:rPr>
                <w:rFonts w:ascii="Arial" w:hAnsi="Arial" w:cs="Arial"/>
                <w:lang w:val="mn-MN" w:eastAsia="en-US" w:bidi="ar-SA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F1C8" w14:textId="77777777" w:rsidR="008E48CD" w:rsidRPr="00380244" w:rsidRDefault="008E48CD" w:rsidP="00327663">
            <w:pPr>
              <w:jc w:val="both"/>
              <w:rPr>
                <w:rFonts w:ascii="Arial" w:hAnsi="Arial" w:cs="Arial"/>
                <w:lang w:val="mn-MN" w:eastAsia="en-US" w:bidi="ar-SA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33F6" w14:textId="77777777" w:rsidR="008E48CD" w:rsidRPr="00380244" w:rsidRDefault="008E48CD" w:rsidP="00327663">
            <w:pPr>
              <w:jc w:val="center"/>
              <w:rPr>
                <w:rFonts w:ascii="Arial" w:hAnsi="Arial" w:cs="Arial"/>
                <w:lang w:val="mn-MN" w:eastAsia="en-US" w:bidi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47F2" w14:textId="77777777" w:rsidR="008E48CD" w:rsidRPr="00380244" w:rsidRDefault="008E48CD" w:rsidP="00327663">
            <w:pPr>
              <w:rPr>
                <w:rFonts w:ascii="Arial" w:hAnsi="Arial" w:cs="Arial"/>
                <w:lang w:val="mn-MN"/>
              </w:rPr>
            </w:pPr>
            <w:r w:rsidRPr="00380244">
              <w:rPr>
                <w:rFonts w:ascii="Arial" w:hAnsi="Arial" w:cs="Arial"/>
                <w:lang w:val="mn-MN"/>
              </w:rPr>
              <w:t>Б.Санчир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F81D" w14:textId="77777777" w:rsidR="008E48CD" w:rsidRPr="00380244" w:rsidRDefault="008E48CD" w:rsidP="00327663">
            <w:pPr>
              <w:jc w:val="both"/>
              <w:rPr>
                <w:rFonts w:ascii="Arial" w:hAnsi="Arial" w:cs="Arial"/>
                <w:lang w:val="mn-MN"/>
              </w:rPr>
            </w:pPr>
            <w:r w:rsidRPr="00380244">
              <w:rPr>
                <w:rFonts w:ascii="Arial" w:hAnsi="Arial" w:cs="Arial"/>
                <w:lang w:val="mn-MN"/>
              </w:rPr>
              <w:t>ХББЗА-ОНӨААТҮГ - Захиалагчийн техник хяналтын хэсэг, сантехникийн инженер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4B47" w14:textId="77777777" w:rsidR="008E48CD" w:rsidRPr="00380244" w:rsidRDefault="008E48CD" w:rsidP="00327663">
            <w:pPr>
              <w:rPr>
                <w:rFonts w:ascii="Arial" w:hAnsi="Arial" w:cs="Arial"/>
                <w:lang w:val="mn-MN" w:eastAsia="en-US" w:bidi="ar-SA"/>
              </w:rPr>
            </w:pPr>
          </w:p>
        </w:tc>
      </w:tr>
      <w:tr w:rsidR="008E48CD" w:rsidRPr="00380244" w14:paraId="0E115306" w14:textId="77777777" w:rsidTr="000F4E0E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C8F0" w14:textId="77777777" w:rsidR="008E48CD" w:rsidRPr="00380244" w:rsidRDefault="008E48CD" w:rsidP="00327663">
            <w:pPr>
              <w:jc w:val="center"/>
              <w:rPr>
                <w:rFonts w:ascii="Arial" w:hAnsi="Arial" w:cs="Arial"/>
                <w:lang w:val="mn-MN"/>
              </w:rPr>
            </w:pPr>
            <w:r w:rsidRPr="00380244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71FC" w14:textId="77777777" w:rsidR="008E48CD" w:rsidRPr="00380244" w:rsidRDefault="008E48CD" w:rsidP="00327663">
            <w:pPr>
              <w:jc w:val="both"/>
              <w:rPr>
                <w:rFonts w:ascii="Arial" w:hAnsi="Arial" w:cs="Arial"/>
                <w:lang w:val="mn-MN"/>
              </w:rPr>
            </w:pPr>
            <w:r w:rsidRPr="00380244">
              <w:rPr>
                <w:rFonts w:ascii="Arial" w:hAnsi="Arial" w:cs="Arial"/>
                <w:lang w:val="mn-MN"/>
              </w:rPr>
              <w:t>Гэр хорооллын усан хангамжийн сүлжээг өргөтгөх /нэмэлтээр хотын төвийн усан хангамжийн сүлжээг сэргээн засварлах/ ажил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9F60" w14:textId="77777777" w:rsidR="008E48CD" w:rsidRPr="00380244" w:rsidRDefault="008E48CD" w:rsidP="00327663">
            <w:pPr>
              <w:jc w:val="center"/>
              <w:rPr>
                <w:rFonts w:ascii="Arial" w:hAnsi="Arial" w:cs="Arial"/>
                <w:lang w:val="mn-MN"/>
              </w:rPr>
            </w:pPr>
            <w:r w:rsidRPr="00380244">
              <w:rPr>
                <w:rFonts w:ascii="Arial" w:hAnsi="Arial" w:cs="Arial"/>
                <w:lang w:val="mn-MN"/>
              </w:rPr>
              <w:t>ПРЕСТИЖ ИНЖЕНЕРИНГ ХХК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DCA5" w14:textId="77777777" w:rsidR="008E48CD" w:rsidRPr="00380244" w:rsidRDefault="008E48CD" w:rsidP="00327663">
            <w:pPr>
              <w:rPr>
                <w:rFonts w:ascii="Arial" w:hAnsi="Arial" w:cs="Arial"/>
                <w:lang w:val="mn-MN"/>
              </w:rPr>
            </w:pPr>
            <w:r w:rsidRPr="00380244">
              <w:rPr>
                <w:rFonts w:ascii="Arial" w:hAnsi="Arial" w:cs="Arial"/>
                <w:lang w:val="mn-MN"/>
              </w:rPr>
              <w:t>Р.Галбаатар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9DAD" w14:textId="77777777" w:rsidR="008E48CD" w:rsidRPr="00380244" w:rsidRDefault="008E48CD" w:rsidP="00327663">
            <w:pPr>
              <w:jc w:val="both"/>
              <w:rPr>
                <w:rFonts w:ascii="Arial" w:hAnsi="Arial" w:cs="Arial"/>
                <w:lang w:val="mn-MN"/>
              </w:rPr>
            </w:pPr>
            <w:r w:rsidRPr="00380244">
              <w:rPr>
                <w:rFonts w:ascii="Arial" w:hAnsi="Arial" w:cs="Arial"/>
                <w:lang w:val="mn-MN"/>
              </w:rPr>
              <w:t>Аймгийн ЗДТГ-ын ХБТХОХ-ийн Барилга, инженерийн шугам сүлжээ хариуцсан ахлах инженер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D9E0" w14:textId="77777777" w:rsidR="008E48CD" w:rsidRPr="00380244" w:rsidRDefault="008E48CD" w:rsidP="00327663">
            <w:pPr>
              <w:rPr>
                <w:rFonts w:ascii="Arial" w:hAnsi="Arial" w:cs="Arial"/>
                <w:lang w:val="mn-MN" w:eastAsia="en-US" w:bidi="ar-SA"/>
              </w:rPr>
            </w:pPr>
          </w:p>
        </w:tc>
      </w:tr>
      <w:tr w:rsidR="008E48CD" w:rsidRPr="00380244" w14:paraId="4D3376ED" w14:textId="77777777" w:rsidTr="000F4E0E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CF57" w14:textId="77777777" w:rsidR="008E48CD" w:rsidRPr="00380244" w:rsidRDefault="008E48CD" w:rsidP="00327663">
            <w:pPr>
              <w:rPr>
                <w:rFonts w:ascii="Arial" w:hAnsi="Arial" w:cs="Arial"/>
                <w:lang w:val="mn-MN" w:eastAsia="en-US" w:bidi="ar-SA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255B" w14:textId="77777777" w:rsidR="008E48CD" w:rsidRPr="00380244" w:rsidRDefault="008E48CD" w:rsidP="00327663">
            <w:pPr>
              <w:rPr>
                <w:rFonts w:ascii="Arial" w:hAnsi="Arial" w:cs="Arial"/>
                <w:lang w:val="mn-MN" w:eastAsia="en-US" w:bidi="ar-SA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EB5A" w14:textId="77777777" w:rsidR="008E48CD" w:rsidRPr="00380244" w:rsidRDefault="008E48CD" w:rsidP="00327663">
            <w:pPr>
              <w:rPr>
                <w:rFonts w:ascii="Arial" w:hAnsi="Arial" w:cs="Arial"/>
                <w:lang w:val="mn-MN" w:eastAsia="en-US" w:bidi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A69F" w14:textId="77777777" w:rsidR="008E48CD" w:rsidRPr="00380244" w:rsidRDefault="008E48CD" w:rsidP="00327663">
            <w:pPr>
              <w:rPr>
                <w:rFonts w:ascii="Arial" w:hAnsi="Arial" w:cs="Arial"/>
                <w:lang w:val="mn-MN"/>
              </w:rPr>
            </w:pPr>
            <w:r w:rsidRPr="00380244">
              <w:rPr>
                <w:rFonts w:ascii="Arial" w:hAnsi="Arial" w:cs="Arial"/>
                <w:lang w:val="mn-MN"/>
              </w:rPr>
              <w:t>Д.Нямбаатар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142E" w14:textId="77777777" w:rsidR="008E48CD" w:rsidRPr="00380244" w:rsidRDefault="008E48CD" w:rsidP="00327663">
            <w:pPr>
              <w:jc w:val="both"/>
              <w:rPr>
                <w:rFonts w:ascii="Arial" w:hAnsi="Arial" w:cs="Arial"/>
                <w:lang w:val="mn-MN"/>
              </w:rPr>
            </w:pPr>
            <w:r w:rsidRPr="00380244">
              <w:rPr>
                <w:rFonts w:ascii="Arial" w:hAnsi="Arial" w:cs="Arial"/>
                <w:lang w:val="mn-MN"/>
              </w:rPr>
              <w:t>Газрын харилцаа, барилга хот байгуулалтын газрын Инженерийн дэд бүтцийн асуудал хариуцсан мэргэжилтэн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EA32" w14:textId="77777777" w:rsidR="008E48CD" w:rsidRPr="00380244" w:rsidRDefault="008E48CD" w:rsidP="00327663">
            <w:pPr>
              <w:rPr>
                <w:rFonts w:ascii="Arial" w:hAnsi="Arial" w:cs="Arial"/>
                <w:lang w:val="mn-MN" w:eastAsia="en-US" w:bidi="ar-SA"/>
              </w:rPr>
            </w:pPr>
          </w:p>
        </w:tc>
      </w:tr>
    </w:tbl>
    <w:p w14:paraId="4A663831" w14:textId="77777777" w:rsidR="008E48CD" w:rsidRPr="00380244" w:rsidRDefault="008E48CD" w:rsidP="008E48CD">
      <w:pPr>
        <w:rPr>
          <w:rFonts w:ascii="Arial" w:hAnsi="Arial" w:cs="Arial"/>
          <w:sz w:val="22"/>
          <w:szCs w:val="22"/>
          <w:lang w:val="mn-MN" w:eastAsia="en-US"/>
        </w:rPr>
      </w:pPr>
    </w:p>
    <w:p w14:paraId="4E867E53" w14:textId="77777777" w:rsidR="008E48CD" w:rsidRPr="00380244" w:rsidRDefault="008E48CD" w:rsidP="008E48CD">
      <w:pPr>
        <w:rPr>
          <w:rFonts w:ascii="Arial" w:hAnsi="Arial" w:cs="Arial"/>
          <w:lang w:val="mn-MN"/>
        </w:rPr>
      </w:pPr>
    </w:p>
    <w:p w14:paraId="18A91DC8" w14:textId="77777777" w:rsidR="008E48CD" w:rsidRPr="00380244" w:rsidRDefault="008E48CD" w:rsidP="008E48CD">
      <w:pPr>
        <w:rPr>
          <w:rFonts w:ascii="Arial" w:hAnsi="Arial" w:cs="Arial"/>
          <w:lang w:val="mn-MN"/>
        </w:rPr>
      </w:pPr>
    </w:p>
    <w:p w14:paraId="2AE83D27" w14:textId="77777777" w:rsidR="008E48CD" w:rsidRPr="00380244" w:rsidRDefault="008E48CD" w:rsidP="008E48CD">
      <w:pPr>
        <w:rPr>
          <w:rFonts w:ascii="Arial" w:hAnsi="Arial" w:cs="Arial"/>
          <w:lang w:val="mn-MN"/>
        </w:rPr>
      </w:pPr>
    </w:p>
    <w:p w14:paraId="2A7EBD30" w14:textId="77777777" w:rsidR="008E48CD" w:rsidRPr="00380244" w:rsidRDefault="008E48CD" w:rsidP="008E48CD">
      <w:pPr>
        <w:jc w:val="center"/>
        <w:rPr>
          <w:rFonts w:ascii="Arial" w:hAnsi="Arial" w:cs="Arial"/>
          <w:lang w:val="mn-MN"/>
        </w:rPr>
      </w:pPr>
      <w:r w:rsidRPr="00380244">
        <w:rPr>
          <w:rFonts w:ascii="Arial" w:hAnsi="Arial" w:cs="Arial"/>
          <w:lang w:val="mn-MN"/>
        </w:rPr>
        <w:t>_00_</w:t>
      </w:r>
    </w:p>
    <w:p w14:paraId="793244AF" w14:textId="77777777" w:rsidR="00EF61F6" w:rsidRPr="00380244" w:rsidRDefault="00EF61F6">
      <w:pPr>
        <w:rPr>
          <w:lang w:val="mn-MN"/>
        </w:rPr>
      </w:pPr>
    </w:p>
    <w:sectPr w:rsidR="00EF61F6" w:rsidRPr="00380244" w:rsidSect="000F4E0E"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5374"/>
    <w:multiLevelType w:val="hybridMultilevel"/>
    <w:tmpl w:val="8624B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625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D0"/>
    <w:rsid w:val="000B404C"/>
    <w:rsid w:val="000F4E0E"/>
    <w:rsid w:val="00134402"/>
    <w:rsid w:val="00194423"/>
    <w:rsid w:val="00237140"/>
    <w:rsid w:val="003111CA"/>
    <w:rsid w:val="003570A2"/>
    <w:rsid w:val="00380244"/>
    <w:rsid w:val="003E1A31"/>
    <w:rsid w:val="004E14FE"/>
    <w:rsid w:val="005143FE"/>
    <w:rsid w:val="00592476"/>
    <w:rsid w:val="005928EB"/>
    <w:rsid w:val="005B5832"/>
    <w:rsid w:val="006C7579"/>
    <w:rsid w:val="007C4A4E"/>
    <w:rsid w:val="008070FC"/>
    <w:rsid w:val="008147D0"/>
    <w:rsid w:val="00830D62"/>
    <w:rsid w:val="008E48CD"/>
    <w:rsid w:val="009004AB"/>
    <w:rsid w:val="00912CB7"/>
    <w:rsid w:val="00915914"/>
    <w:rsid w:val="00A62662"/>
    <w:rsid w:val="00AC36BC"/>
    <w:rsid w:val="00AC6879"/>
    <w:rsid w:val="00BE1CA0"/>
    <w:rsid w:val="00C245FA"/>
    <w:rsid w:val="00C9419A"/>
    <w:rsid w:val="00CA3E9C"/>
    <w:rsid w:val="00CB726B"/>
    <w:rsid w:val="00CE42F4"/>
    <w:rsid w:val="00D401BA"/>
    <w:rsid w:val="00DC0E2C"/>
    <w:rsid w:val="00DC5E1E"/>
    <w:rsid w:val="00DD0A2E"/>
    <w:rsid w:val="00E12164"/>
    <w:rsid w:val="00E265A3"/>
    <w:rsid w:val="00E56095"/>
    <w:rsid w:val="00ED54CD"/>
    <w:rsid w:val="00EF37D0"/>
    <w:rsid w:val="00EF61F6"/>
    <w:rsid w:val="00FC0EF7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CA0DE"/>
  <w15:chartTrackingRefBased/>
  <w15:docId w15:val="{DE58F2CA-FEEB-4808-814F-FCF8DC14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8CD"/>
    <w:pPr>
      <w:spacing w:after="0" w:line="240" w:lineRule="auto"/>
    </w:pPr>
    <w:rPr>
      <w:rFonts w:ascii="Calibri" w:eastAsia="Calibri" w:hAnsi="Calibri" w:cs="Times New Roman"/>
      <w:lang w:eastAsia="zh-CN" w:bidi="mn-Mong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265A3"/>
    <w:pPr>
      <w:spacing w:before="100" w:beforeAutospacing="1" w:after="100" w:afterAutospacing="1"/>
    </w:pPr>
    <w:rPr>
      <w:lang w:val="en-US" w:eastAsia="zh-CN" w:bidi="mn-Mong-CN"/>
    </w:rPr>
  </w:style>
  <w:style w:type="paragraph" w:styleId="ListParagraph">
    <w:name w:val="List Paragraph"/>
    <w:basedOn w:val="Normal"/>
    <w:uiPriority w:val="34"/>
    <w:qFormat/>
    <w:rsid w:val="00E265A3"/>
    <w:pPr>
      <w:ind w:left="720"/>
      <w:contextualSpacing/>
    </w:pPr>
    <w:rPr>
      <w:rFonts w:ascii="Arial Mon" w:eastAsia="SimSun" w:hAnsi="Arial Mo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Dejidmaa</cp:lastModifiedBy>
  <cp:revision>2</cp:revision>
  <cp:lastPrinted>2025-05-02T01:31:00Z</cp:lastPrinted>
  <dcterms:created xsi:type="dcterms:W3CDTF">2025-05-13T02:55:00Z</dcterms:created>
  <dcterms:modified xsi:type="dcterms:W3CDTF">2025-05-13T02:55:00Z</dcterms:modified>
</cp:coreProperties>
</file>