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E7FC" w14:textId="43828441" w:rsidR="00B237E0" w:rsidRDefault="00B237E0" w:rsidP="00F07D0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24C1AFCE" w14:textId="77777777" w:rsidR="008909CF" w:rsidRPr="008909CF" w:rsidRDefault="008909CF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478A6CD0" w:rsidR="00B237E0" w:rsidRPr="008909CF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909CF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69D77678" w:rsidR="00B237E0" w:rsidRPr="008909CF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909CF">
        <w:rPr>
          <w:rFonts w:ascii="Arial" w:hAnsi="Arial" w:cs="Arial"/>
          <w:lang w:val="mn-MN"/>
        </w:rPr>
        <w:t>0</w:t>
      </w:r>
      <w:r w:rsidR="008909CF">
        <w:rPr>
          <w:rFonts w:ascii="Arial" w:hAnsi="Arial" w:cs="Arial"/>
          <w:lang w:val="mn-MN"/>
        </w:rPr>
        <w:t>4 дүгээ</w:t>
      </w:r>
      <w:r w:rsidRPr="008909CF">
        <w:rPr>
          <w:rFonts w:ascii="Arial" w:hAnsi="Arial" w:cs="Arial"/>
          <w:lang w:val="mn-MN"/>
        </w:rPr>
        <w:t>р сарын ......-ны өдрийн</w:t>
      </w:r>
    </w:p>
    <w:p w14:paraId="0F64CD3A" w14:textId="0F4F7C02" w:rsidR="00B237E0" w:rsidRPr="008909CF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909CF">
        <w:rPr>
          <w:rFonts w:ascii="Arial" w:hAnsi="Arial" w:cs="Arial"/>
          <w:lang w:val="mn-MN"/>
        </w:rPr>
        <w:t>.....дугаар захирамжийн</w:t>
      </w:r>
      <w:r w:rsidR="008909CF">
        <w:rPr>
          <w:rFonts w:ascii="Arial" w:hAnsi="Arial" w:cs="Arial"/>
          <w:lang w:val="mn-MN"/>
        </w:rPr>
        <w:t xml:space="preserve"> </w:t>
      </w:r>
      <w:r w:rsidR="008909CF">
        <w:rPr>
          <w:rFonts w:ascii="Arial" w:hAnsi="Arial"/>
          <w:szCs w:val="28"/>
          <w:lang w:bidi="mn-Mong-MN"/>
        </w:rPr>
        <w:t>II</w:t>
      </w:r>
      <w:r w:rsidRPr="008909CF">
        <w:rPr>
          <w:rFonts w:ascii="Arial" w:hAnsi="Arial" w:cs="Arial"/>
          <w:lang w:val="mn-MN"/>
        </w:rPr>
        <w:t xml:space="preserve"> хавсралт</w:t>
      </w:r>
    </w:p>
    <w:p w14:paraId="2921DCE0" w14:textId="09821F1E" w:rsidR="00B237E0" w:rsidRPr="008909CF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09E8C9EA" w:rsidR="00B237E0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4296D433" w14:textId="77777777" w:rsidR="008909CF" w:rsidRPr="008909CF" w:rsidRDefault="008909CF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179C8EA5" w14:textId="2F57793A" w:rsidR="008909CF" w:rsidRPr="008909CF" w:rsidRDefault="008909CF" w:rsidP="008909CF">
      <w:pPr>
        <w:jc w:val="center"/>
        <w:rPr>
          <w:rFonts w:ascii="Arial" w:hAnsi="Arial" w:cs="Arial"/>
          <w:iCs/>
          <w:lang w:val="mn-MN"/>
        </w:rPr>
      </w:pPr>
      <w:r w:rsidRPr="00DF7D80">
        <w:rPr>
          <w:rFonts w:ascii="Arial" w:hAnsi="Arial" w:cs="Arial"/>
          <w:lang w:val="mn-MN"/>
        </w:rPr>
        <w:t xml:space="preserve">ХӨГЖЛИЙН БЭРХШЭЭЛТЭЙ ХҮНИЙ ЭРХИЙГ ХАНГАХ ОРХОН АЙМГИЙН САЛБАР ЗӨВЛӨЛИЙН  </w:t>
      </w:r>
      <w:r w:rsidRPr="00DF7D80">
        <w:rPr>
          <w:rFonts w:ascii="Arial" w:hAnsi="Arial" w:cs="Arial"/>
          <w:iCs/>
          <w:lang w:val="mn-MN"/>
        </w:rPr>
        <w:t>2025 ОНЫ ҮЙЛ АЖИЛЛАГААНД ШААРДАГДАХ ТӨСВИЙН ТООЦОО</w:t>
      </w:r>
    </w:p>
    <w:tbl>
      <w:tblPr>
        <w:tblStyle w:val="TableGrid"/>
        <w:tblpPr w:leftFromText="180" w:rightFromText="180" w:vertAnchor="text" w:horzAnchor="margin" w:tblpY="291"/>
        <w:tblW w:w="9371" w:type="dxa"/>
        <w:tblLook w:val="04A0" w:firstRow="1" w:lastRow="0" w:firstColumn="1" w:lastColumn="0" w:noHBand="0" w:noVBand="1"/>
      </w:tblPr>
      <w:tblGrid>
        <w:gridCol w:w="523"/>
        <w:gridCol w:w="3745"/>
        <w:gridCol w:w="695"/>
        <w:gridCol w:w="1047"/>
        <w:gridCol w:w="1640"/>
        <w:gridCol w:w="1721"/>
      </w:tblGrid>
      <w:tr w:rsidR="008909CF" w:rsidRPr="00DF7D80" w14:paraId="68DB44AA" w14:textId="77777777" w:rsidTr="008909CF">
        <w:trPr>
          <w:trHeight w:val="19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90B95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№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E4373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Хэрэгжүүлэх үйл ажиллагаа</w:t>
            </w:r>
          </w:p>
          <w:p w14:paraId="44CE510B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7EAAA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 xml:space="preserve">Тоо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2432A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Хугацаа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78012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 xml:space="preserve">Төсөв </w:t>
            </w:r>
          </w:p>
          <w:p w14:paraId="0618F5E7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/төгрөг/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E5DB6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Хариуцах</w:t>
            </w:r>
          </w:p>
          <w:p w14:paraId="047DCAD7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 xml:space="preserve"> эзэн </w:t>
            </w:r>
          </w:p>
        </w:tc>
      </w:tr>
      <w:tr w:rsidR="008909CF" w:rsidRPr="00DF7D80" w14:paraId="57F17B6E" w14:textId="77777777" w:rsidTr="008909C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0E31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1</w:t>
            </w:r>
          </w:p>
          <w:p w14:paraId="1ABB3EE0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8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F62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Сургалтууд:</w:t>
            </w:r>
          </w:p>
        </w:tc>
      </w:tr>
      <w:tr w:rsidR="008909CF" w:rsidRPr="00DF7D80" w14:paraId="0D8DF2D8" w14:textId="77777777" w:rsidTr="008909C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A14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1.1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96A" w14:textId="77777777" w:rsidR="008909CF" w:rsidRPr="00DF7D80" w:rsidRDefault="008909CF" w:rsidP="008909CF">
            <w:pPr>
              <w:pStyle w:val="ListParagraph"/>
              <w:numPr>
                <w:ilvl w:val="0"/>
                <w:numId w:val="17"/>
              </w:num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Конвенци сурталчлах</w:t>
            </w:r>
          </w:p>
          <w:p w14:paraId="641523C7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544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81BB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V, IX сард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61C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1,000,000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C55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Салбар зөвлөл</w:t>
            </w:r>
          </w:p>
          <w:p w14:paraId="79FD82C0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</w:tr>
      <w:tr w:rsidR="008909CF" w:rsidRPr="00DF7D80" w14:paraId="63A8679E" w14:textId="77777777" w:rsidTr="008909C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FBF2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1.2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496" w14:textId="77777777" w:rsidR="008909CF" w:rsidRPr="00DF7D80" w:rsidRDefault="008909CF" w:rsidP="008909CF">
            <w:pPr>
              <w:pStyle w:val="ListParagraph"/>
              <w:numPr>
                <w:ilvl w:val="0"/>
                <w:numId w:val="17"/>
              </w:num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Хөгжлийн бэрхшээлтэй хүний эрхийн талаарх мэдлэг, ойлголтыг дээшлүүлэх нөлөөллийн сургалт зохион байгуулах</w:t>
            </w:r>
          </w:p>
          <w:p w14:paraId="2EDB07E2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3754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D45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IV, V, IX сард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C0C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4,000,000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2E2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Салбар зөвлөл</w:t>
            </w:r>
          </w:p>
          <w:p w14:paraId="24A18642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</w:tr>
      <w:tr w:rsidR="008909CF" w:rsidRPr="00DF7D80" w14:paraId="0705572F" w14:textId="77777777" w:rsidTr="008909C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09D7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1.3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5718" w14:textId="77777777" w:rsidR="008909CF" w:rsidRPr="00DF7D80" w:rsidRDefault="008909CF" w:rsidP="008909CF">
            <w:pPr>
              <w:pStyle w:val="ListParagraph"/>
              <w:numPr>
                <w:ilvl w:val="0"/>
                <w:numId w:val="17"/>
              </w:num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Дохионы хэлний сургалт (анхан, дунд)</w:t>
            </w:r>
          </w:p>
          <w:p w14:paraId="4D441354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4EAA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EBB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V, VI сард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701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3,000,000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0DB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ЭМГ</w:t>
            </w:r>
          </w:p>
          <w:p w14:paraId="2C45A630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ХХҮГ</w:t>
            </w:r>
          </w:p>
        </w:tc>
      </w:tr>
      <w:tr w:rsidR="008909CF" w:rsidRPr="00DF7D80" w14:paraId="6F5984D0" w14:textId="77777777" w:rsidTr="008909C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4E15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2</w:t>
            </w:r>
          </w:p>
          <w:p w14:paraId="3B367BAF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3433AC63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3D691434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D840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lang w:val="mn-MN"/>
              </w:rPr>
              <w:t>Хүүхдүүд болон эцэг, эх, асран хамгаалагчдад сургалт, нөлөөллийн ажил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C0F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5</w:t>
            </w:r>
          </w:p>
          <w:p w14:paraId="675756C1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1CA809A6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F7B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Жилдээ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B24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2,000,000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BEDA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Салбар зөвлөл</w:t>
            </w:r>
          </w:p>
        </w:tc>
      </w:tr>
      <w:tr w:rsidR="008909CF" w:rsidRPr="00DF7D80" w14:paraId="1C282FA3" w14:textId="77777777" w:rsidTr="008909C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14AD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3</w:t>
            </w:r>
          </w:p>
          <w:p w14:paraId="06AB0718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6A3BD9D1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15200650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E74F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color w:val="000000"/>
                <w:lang w:val="mn-MN"/>
              </w:rPr>
              <w:t>Хөгжлийн бэрхшээлтэй иргэдийн дунд зохион байгуулах уралдаан тэмцээн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6AC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E70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Жилдээ</w:t>
            </w:r>
          </w:p>
          <w:p w14:paraId="04C20C06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189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1,000,000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E6D0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БТСГ</w:t>
            </w:r>
          </w:p>
          <w:p w14:paraId="6E54B5CB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42CF0CBB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</w:tr>
      <w:tr w:rsidR="008909CF" w:rsidRPr="00DF7D80" w14:paraId="59425966" w14:textId="77777777" w:rsidTr="008909C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418D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8</w:t>
            </w:r>
          </w:p>
          <w:p w14:paraId="53B7A70C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4790559E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07317B93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105E5C78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0F0E2590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11B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“Энэрэлийн түүчээ” ТББ-тай хамтран “Хамтдаа хүчирхэг-тэгш оролцоотой нийгмийн төлөө” уулзалт, өдөрлөг зохион байгуулах</w:t>
            </w:r>
          </w:p>
          <w:p w14:paraId="6CD400B2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</w:p>
          <w:p w14:paraId="1C2BAF57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</w:p>
          <w:p w14:paraId="52F26E0D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</w:p>
          <w:p w14:paraId="3974D392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2A0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51D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V сард</w:t>
            </w:r>
          </w:p>
          <w:p w14:paraId="36D0A671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7D8E0F05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4DE32814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1E856B72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8A1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2,000,000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EFC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Баян-Өндөр сум, Жаргалант сум</w:t>
            </w:r>
          </w:p>
          <w:p w14:paraId="3709752F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“Итгэлийн мод” ТББ</w:t>
            </w:r>
          </w:p>
          <w:p w14:paraId="00E16B89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62E729FA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</w:tr>
      <w:tr w:rsidR="008909CF" w:rsidRPr="00DF7D80" w14:paraId="5D810135" w14:textId="77777777" w:rsidTr="008909C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93D7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9</w:t>
            </w:r>
          </w:p>
          <w:p w14:paraId="1D708DA1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01F609E5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56B4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Хүртээмжийн үзлэг зохион байгуулах</w:t>
            </w:r>
          </w:p>
          <w:p w14:paraId="5D99204B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31D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F84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V сард</w:t>
            </w:r>
          </w:p>
          <w:p w14:paraId="0C9D9EF2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449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3,000,000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B1A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Салбар зөвлөл</w:t>
            </w:r>
          </w:p>
          <w:p w14:paraId="1B59C255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</w:tr>
      <w:tr w:rsidR="008909CF" w:rsidRPr="00DF7D80" w14:paraId="1871FC16" w14:textId="77777777" w:rsidTr="008909C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F49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10</w:t>
            </w:r>
          </w:p>
          <w:p w14:paraId="6FDAE5F9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  <w:p w14:paraId="3BB57539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D79C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lang w:val="mn-MN"/>
              </w:rPr>
            </w:pPr>
            <w:r w:rsidRPr="00DF7D80">
              <w:rPr>
                <w:rFonts w:ascii="Arial" w:hAnsi="Arial" w:cs="Arial"/>
                <w:lang w:val="mn-MN"/>
              </w:rPr>
              <w:t>ЭХЭМҮТ-д үзлэгт хамрагдах 25 хүүхэд, асран хамгаалагчдыг хамруулах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5596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3421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V сард</w:t>
            </w:r>
          </w:p>
          <w:p w14:paraId="7F4ED19E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8F5D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3,000,000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AB16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ЭМГ</w:t>
            </w:r>
          </w:p>
          <w:p w14:paraId="7744760E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</w:tr>
      <w:tr w:rsidR="008909CF" w:rsidRPr="00DF7D80" w14:paraId="557DBAF4" w14:textId="77777777" w:rsidTr="008909C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9B5A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11</w:t>
            </w:r>
          </w:p>
          <w:p w14:paraId="2EB4B0DA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56E9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lang w:val="mn-MN"/>
              </w:rPr>
            </w:pPr>
            <w:r w:rsidRPr="00DF7D80">
              <w:rPr>
                <w:rFonts w:ascii="Arial" w:hAnsi="Arial" w:cs="Arial"/>
                <w:lang w:val="mn-MN"/>
              </w:rPr>
              <w:t>Үнэмлэх хэвлэлт</w:t>
            </w:r>
          </w:p>
          <w:p w14:paraId="19A01FEF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lang w:val="mn-MN"/>
              </w:rPr>
            </w:pPr>
          </w:p>
          <w:p w14:paraId="2EF5CDE5" w14:textId="77777777" w:rsidR="008909CF" w:rsidRPr="00DF7D80" w:rsidRDefault="008909CF" w:rsidP="008A5626">
            <w:pPr>
              <w:tabs>
                <w:tab w:val="left" w:pos="5460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B44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250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7B6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IV сард</w:t>
            </w:r>
          </w:p>
          <w:p w14:paraId="4760D9F3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808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1,000,000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30F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  <w:r w:rsidRPr="00DF7D80">
              <w:rPr>
                <w:rFonts w:ascii="Arial" w:hAnsi="Arial" w:cs="Arial"/>
                <w:szCs w:val="2"/>
                <w:lang w:val="mn-MN"/>
              </w:rPr>
              <w:t>Салбар зөвлөл</w:t>
            </w:r>
          </w:p>
          <w:p w14:paraId="29E51C5C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</w:tr>
      <w:tr w:rsidR="008909CF" w:rsidRPr="00DF7D80" w14:paraId="171FCCBE" w14:textId="77777777" w:rsidTr="008909C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120F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A71D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b/>
                <w:bCs/>
                <w:szCs w:val="2"/>
                <w:lang w:val="mn-MN"/>
              </w:rPr>
            </w:pPr>
            <w:r w:rsidRPr="00DF7D80">
              <w:rPr>
                <w:rFonts w:ascii="Arial" w:hAnsi="Arial" w:cs="Arial"/>
                <w:b/>
                <w:bCs/>
                <w:szCs w:val="2"/>
                <w:lang w:val="mn-MN"/>
              </w:rPr>
              <w:t>Нийт дүн: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B8F6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b/>
                <w:bCs/>
                <w:szCs w:val="2"/>
                <w:lang w:val="mn-M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7C66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b/>
                <w:bCs/>
                <w:szCs w:val="2"/>
                <w:lang w:val="mn-M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663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b/>
                <w:bCs/>
                <w:szCs w:val="2"/>
                <w:lang w:val="mn-MN"/>
              </w:rPr>
            </w:pPr>
            <w:r w:rsidRPr="00DF7D80">
              <w:rPr>
                <w:rFonts w:ascii="Arial" w:hAnsi="Arial" w:cs="Arial"/>
                <w:b/>
                <w:bCs/>
                <w:szCs w:val="2"/>
                <w:lang w:val="mn-MN"/>
              </w:rPr>
              <w:t>20,000,000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4BEF" w14:textId="77777777" w:rsidR="008909CF" w:rsidRPr="00DF7D80" w:rsidRDefault="008909CF" w:rsidP="008A5626">
            <w:pPr>
              <w:tabs>
                <w:tab w:val="left" w:pos="5460"/>
              </w:tabs>
              <w:jc w:val="center"/>
              <w:rPr>
                <w:rFonts w:ascii="Arial" w:hAnsi="Arial" w:cs="Arial"/>
                <w:szCs w:val="2"/>
                <w:lang w:val="mn-MN"/>
              </w:rPr>
            </w:pPr>
          </w:p>
        </w:tc>
      </w:tr>
    </w:tbl>
    <w:p w14:paraId="39FE625A" w14:textId="77777777" w:rsidR="008909CF" w:rsidRPr="00DF7D80" w:rsidRDefault="008909CF" w:rsidP="008909CF">
      <w:pPr>
        <w:tabs>
          <w:tab w:val="left" w:pos="1477"/>
          <w:tab w:val="center" w:pos="5040"/>
        </w:tabs>
        <w:jc w:val="both"/>
        <w:rPr>
          <w:rFonts w:ascii="Arial" w:hAnsi="Arial" w:cs="Arial"/>
          <w:lang w:val="mn-MN"/>
        </w:rPr>
      </w:pPr>
    </w:p>
    <w:p w14:paraId="54F875D9" w14:textId="54229B9D" w:rsidR="00927AAA" w:rsidRDefault="00927AAA" w:rsidP="00B237E0">
      <w:pPr>
        <w:spacing w:after="0" w:line="240" w:lineRule="auto"/>
        <w:jc w:val="center"/>
        <w:rPr>
          <w:lang w:val="mn-MN"/>
        </w:rPr>
      </w:pPr>
    </w:p>
    <w:p w14:paraId="4EB8C0E2" w14:textId="20CC78B1" w:rsidR="008909CF" w:rsidRDefault="008909CF" w:rsidP="00B237E0">
      <w:pPr>
        <w:spacing w:after="0" w:line="240" w:lineRule="auto"/>
        <w:jc w:val="center"/>
        <w:rPr>
          <w:lang w:val="mn-MN"/>
        </w:rPr>
      </w:pPr>
    </w:p>
    <w:p w14:paraId="5F3EE8EE" w14:textId="77777777" w:rsidR="008909CF" w:rsidRPr="008909CF" w:rsidRDefault="008909CF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10376D0F" w:rsidR="007E5A43" w:rsidRPr="008909CF" w:rsidRDefault="008909CF" w:rsidP="00892C78">
      <w:pPr>
        <w:spacing w:after="0" w:line="240" w:lineRule="auto"/>
        <w:jc w:val="center"/>
        <w:rPr>
          <w:rFonts w:ascii="Arial" w:hAnsi="Arial" w:cs="Arial"/>
          <w:lang w:val="mn-MN"/>
        </w:rPr>
        <w:sectPr w:rsidR="007E5A43" w:rsidRPr="008909CF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 xml:space="preserve">        </w:t>
      </w:r>
      <w:r w:rsidR="00927AAA" w:rsidRPr="008909CF">
        <w:rPr>
          <w:rFonts w:ascii="Arial" w:hAnsi="Arial" w:cs="Arial"/>
          <w:lang w:val="mn-MN"/>
        </w:rPr>
        <w:t>_ОО_</w:t>
      </w:r>
    </w:p>
    <w:bookmarkEnd w:id="0"/>
    <w:p w14:paraId="24157012" w14:textId="77777777" w:rsidR="008909CF" w:rsidRDefault="008909CF" w:rsidP="008909CF">
      <w:pPr>
        <w:tabs>
          <w:tab w:val="left" w:pos="15309"/>
        </w:tabs>
        <w:spacing w:after="0" w:line="240" w:lineRule="auto"/>
        <w:ind w:right="440"/>
        <w:rPr>
          <w:rFonts w:ascii="Arial" w:hAnsi="Arial" w:cs="Arial"/>
          <w:lang w:val="mn-MN"/>
        </w:rPr>
      </w:pPr>
    </w:p>
    <w:p w14:paraId="76A5CE77" w14:textId="156D7B07" w:rsidR="00F341FF" w:rsidRPr="008909CF" w:rsidRDefault="00F341FF" w:rsidP="00F341FF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8909CF">
        <w:rPr>
          <w:rFonts w:ascii="Arial" w:hAnsi="Arial" w:cs="Arial"/>
          <w:lang w:val="mn-MN"/>
        </w:rPr>
        <w:t xml:space="preserve"> Аймгийн Засаг даргын 2025 оны </w:t>
      </w:r>
    </w:p>
    <w:p w14:paraId="51EE958E" w14:textId="736552E6" w:rsidR="00F341FF" w:rsidRPr="008909CF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909CF">
        <w:rPr>
          <w:rFonts w:ascii="Arial" w:hAnsi="Arial" w:cs="Arial"/>
          <w:lang w:val="mn-MN"/>
        </w:rPr>
        <w:t xml:space="preserve">..... </w:t>
      </w:r>
      <w:r w:rsidR="008909CF">
        <w:rPr>
          <w:rFonts w:ascii="Arial" w:hAnsi="Arial" w:cs="Arial"/>
          <w:lang w:val="mn-MN"/>
        </w:rPr>
        <w:t>дүгээр</w:t>
      </w:r>
      <w:r w:rsidRPr="008909CF">
        <w:rPr>
          <w:rFonts w:ascii="Arial" w:hAnsi="Arial" w:cs="Arial"/>
          <w:lang w:val="mn-MN"/>
        </w:rPr>
        <w:t xml:space="preserve"> сарын ......-ны өдрийн</w:t>
      </w:r>
    </w:p>
    <w:p w14:paraId="48EC38D5" w14:textId="73343344" w:rsidR="00F341FF" w:rsidRPr="008909CF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8909CF">
        <w:rPr>
          <w:rFonts w:ascii="Arial" w:hAnsi="Arial" w:cs="Arial"/>
          <w:lang w:val="mn-MN"/>
        </w:rPr>
        <w:t>.....дугаар захирамжийн</w:t>
      </w:r>
      <w:r w:rsidR="008909CF">
        <w:rPr>
          <w:rFonts w:ascii="Arial" w:hAnsi="Arial" w:cs="Arial"/>
        </w:rPr>
        <w:t xml:space="preserve"> I</w:t>
      </w:r>
      <w:r w:rsidRPr="008909CF">
        <w:rPr>
          <w:rFonts w:ascii="Arial" w:hAnsi="Arial" w:cs="Arial"/>
          <w:lang w:val="mn-MN"/>
        </w:rPr>
        <w:t xml:space="preserve"> хавсралт</w:t>
      </w:r>
    </w:p>
    <w:p w14:paraId="43CF3AAB" w14:textId="77777777" w:rsidR="008909CF" w:rsidRDefault="008909CF" w:rsidP="008909CF">
      <w:pPr>
        <w:pStyle w:val="Bodytext20"/>
        <w:spacing w:after="0" w:line="240" w:lineRule="auto"/>
        <w:ind w:left="0"/>
        <w:jc w:val="right"/>
        <w:rPr>
          <w:sz w:val="22"/>
          <w:szCs w:val="22"/>
          <w:lang w:val="mn-MN"/>
        </w:rPr>
      </w:pPr>
    </w:p>
    <w:p w14:paraId="31A7D705" w14:textId="77777777" w:rsidR="008909CF" w:rsidRDefault="008909CF" w:rsidP="008909CF">
      <w:pPr>
        <w:pStyle w:val="Bodytext20"/>
        <w:spacing w:after="0" w:line="240" w:lineRule="auto"/>
        <w:ind w:left="0"/>
        <w:jc w:val="right"/>
        <w:rPr>
          <w:sz w:val="22"/>
          <w:szCs w:val="22"/>
          <w:lang w:val="mn-MN"/>
        </w:rPr>
      </w:pPr>
    </w:p>
    <w:p w14:paraId="428BF922" w14:textId="77777777" w:rsidR="008909CF" w:rsidRDefault="008909CF" w:rsidP="008909CF">
      <w:pPr>
        <w:pStyle w:val="Bodytext20"/>
        <w:spacing w:after="0" w:line="240" w:lineRule="auto"/>
        <w:ind w:left="0"/>
        <w:jc w:val="right"/>
        <w:rPr>
          <w:sz w:val="22"/>
          <w:szCs w:val="22"/>
          <w:lang w:val="mn-MN"/>
        </w:rPr>
      </w:pPr>
    </w:p>
    <w:p w14:paraId="23A4B575" w14:textId="0EE174AE" w:rsidR="00F341FF" w:rsidRPr="008909CF" w:rsidRDefault="00F341FF" w:rsidP="008909CF">
      <w:pPr>
        <w:pStyle w:val="Bodytext20"/>
        <w:spacing w:after="0" w:line="240" w:lineRule="auto"/>
        <w:ind w:left="0"/>
        <w:jc w:val="center"/>
        <w:rPr>
          <w:sz w:val="22"/>
          <w:szCs w:val="22"/>
          <w:lang w:val="mn-MN"/>
        </w:rPr>
      </w:pPr>
    </w:p>
    <w:p w14:paraId="0A3C754D" w14:textId="7A45FD31" w:rsidR="008909CF" w:rsidRPr="00DF7D80" w:rsidRDefault="008909CF" w:rsidP="008909CF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DF7D80">
        <w:rPr>
          <w:rFonts w:ascii="Arial" w:hAnsi="Arial" w:cs="Arial"/>
          <w:lang w:val="mn-MN"/>
        </w:rPr>
        <w:t>ХӨГЖЛИЙН БЭРХШЭЭЛТЭЙ ХҮНИЙ ЭРХИЙГ ХАНГАХ ОРХОН АЙМГИЙН САЛБАР</w:t>
      </w:r>
    </w:p>
    <w:p w14:paraId="4C6CCCFC" w14:textId="6A0F33AA" w:rsidR="008909CF" w:rsidRPr="00DF7D80" w:rsidRDefault="008909CF" w:rsidP="008909CF">
      <w:pPr>
        <w:spacing w:after="0" w:line="240" w:lineRule="auto"/>
        <w:jc w:val="center"/>
        <w:rPr>
          <w:rFonts w:ascii="Arial" w:hAnsi="Arial" w:cs="Arial"/>
          <w:iCs/>
          <w:lang w:val="mn-MN"/>
        </w:rPr>
      </w:pPr>
      <w:r w:rsidRPr="00DF7D80">
        <w:rPr>
          <w:rFonts w:ascii="Arial" w:hAnsi="Arial" w:cs="Arial"/>
          <w:lang w:val="mn-MN"/>
        </w:rPr>
        <w:t xml:space="preserve">ЗӨВЛӨЛИЙН  </w:t>
      </w:r>
      <w:r w:rsidRPr="00DF7D80">
        <w:rPr>
          <w:rFonts w:ascii="Arial" w:hAnsi="Arial" w:cs="Arial"/>
          <w:iCs/>
          <w:lang w:val="mn-MN"/>
        </w:rPr>
        <w:t>2025 ОНД ХЭРЭГЖҮҮЛЭХ АЖЛЫН ТӨЛӨВЛӨГӨӨ</w:t>
      </w:r>
    </w:p>
    <w:p w14:paraId="0500BA5D" w14:textId="643DEC21" w:rsidR="008909CF" w:rsidRPr="00DF7D80" w:rsidRDefault="008909CF" w:rsidP="008909CF">
      <w:pPr>
        <w:ind w:left="-284"/>
        <w:jc w:val="center"/>
        <w:rPr>
          <w:rFonts w:ascii="Arial" w:hAnsi="Arial" w:cs="Arial"/>
          <w:color w:val="FFFFFF" w:themeColor="background1"/>
          <w:sz w:val="20"/>
          <w:szCs w:val="20"/>
          <w:lang w:val="mn-MN"/>
        </w:rPr>
      </w:pPr>
    </w:p>
    <w:tbl>
      <w:tblPr>
        <w:tblStyle w:val="TableGrid"/>
        <w:tblW w:w="15309" w:type="dxa"/>
        <w:tblInd w:w="137" w:type="dxa"/>
        <w:tblLook w:val="04A0" w:firstRow="1" w:lastRow="0" w:firstColumn="1" w:lastColumn="0" w:noHBand="0" w:noVBand="1"/>
      </w:tblPr>
      <w:tblGrid>
        <w:gridCol w:w="709"/>
        <w:gridCol w:w="3685"/>
        <w:gridCol w:w="2977"/>
        <w:gridCol w:w="1418"/>
        <w:gridCol w:w="1842"/>
        <w:gridCol w:w="2410"/>
        <w:gridCol w:w="2268"/>
      </w:tblGrid>
      <w:tr w:rsidR="008909CF" w:rsidRPr="00DF7D80" w14:paraId="4B53F8F3" w14:textId="77777777" w:rsidTr="008909CF">
        <w:tc>
          <w:tcPr>
            <w:tcW w:w="709" w:type="dxa"/>
          </w:tcPr>
          <w:p w14:paraId="07FA3AF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№</w:t>
            </w:r>
          </w:p>
        </w:tc>
        <w:tc>
          <w:tcPr>
            <w:tcW w:w="3685" w:type="dxa"/>
          </w:tcPr>
          <w:p w14:paraId="25B4932F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Хэрэгжүүлэх арга хэмжээ</w:t>
            </w:r>
          </w:p>
        </w:tc>
        <w:tc>
          <w:tcPr>
            <w:tcW w:w="2977" w:type="dxa"/>
          </w:tcPr>
          <w:p w14:paraId="1B7F452C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Шалгуур үзүүлэлт</w:t>
            </w:r>
          </w:p>
        </w:tc>
        <w:tc>
          <w:tcPr>
            <w:tcW w:w="1418" w:type="dxa"/>
          </w:tcPr>
          <w:p w14:paraId="7C8D6D51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Хүрэх түвшин</w:t>
            </w:r>
          </w:p>
        </w:tc>
        <w:tc>
          <w:tcPr>
            <w:tcW w:w="1842" w:type="dxa"/>
          </w:tcPr>
          <w:p w14:paraId="58A7AF71" w14:textId="77777777" w:rsidR="008909CF" w:rsidRPr="00DF7D80" w:rsidRDefault="008909CF" w:rsidP="008909CF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Хугацаа</w:t>
            </w:r>
          </w:p>
        </w:tc>
        <w:tc>
          <w:tcPr>
            <w:tcW w:w="2410" w:type="dxa"/>
          </w:tcPr>
          <w:p w14:paraId="340254FF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Хариуцах газар</w:t>
            </w:r>
          </w:p>
        </w:tc>
        <w:tc>
          <w:tcPr>
            <w:tcW w:w="2268" w:type="dxa"/>
          </w:tcPr>
          <w:p w14:paraId="5883976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Хамтран хэрэгжүүлэгч</w:t>
            </w:r>
          </w:p>
        </w:tc>
      </w:tr>
      <w:tr w:rsidR="008909CF" w:rsidRPr="00DF7D80" w14:paraId="75ECA9E3" w14:textId="77777777" w:rsidTr="008909CF">
        <w:tc>
          <w:tcPr>
            <w:tcW w:w="15309" w:type="dxa"/>
            <w:gridSpan w:val="7"/>
            <w:shd w:val="clear" w:color="auto" w:fill="EEECE1" w:themeFill="background2"/>
          </w:tcPr>
          <w:p w14:paraId="6F825465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b/>
                <w:bCs/>
                <w:iCs/>
                <w:lang w:val="mn-MN"/>
              </w:rPr>
            </w:pPr>
            <w:r w:rsidRPr="00DF7D80">
              <w:rPr>
                <w:rFonts w:ascii="Arial" w:hAnsi="Arial" w:cs="Arial"/>
                <w:b/>
                <w:bCs/>
                <w:iCs/>
                <w:lang w:val="mn-MN"/>
              </w:rPr>
              <w:t>Нэг. ҮНДЭСНИЙ ЗӨВЛӨЛИЙН 2025 ОНЫ ҮЙЛ АЖИЛЛАГААНЫ ТӨЛӨВЛӨГӨӨНД ТУСГАГДСАН САЛБАР ЗӨВЛӨЛД ХАМААРАЛТАЙ ЗААЛТУУД:</w:t>
            </w:r>
          </w:p>
        </w:tc>
      </w:tr>
      <w:tr w:rsidR="008909CF" w:rsidRPr="00DF7D80" w14:paraId="678B7B9E" w14:textId="77777777" w:rsidTr="008909CF">
        <w:tc>
          <w:tcPr>
            <w:tcW w:w="709" w:type="dxa"/>
          </w:tcPr>
          <w:p w14:paraId="133E6BC5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1.1</w:t>
            </w:r>
          </w:p>
        </w:tc>
        <w:tc>
          <w:tcPr>
            <w:tcW w:w="3685" w:type="dxa"/>
          </w:tcPr>
          <w:p w14:paraId="5CB9133F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ХБХ-ний эрхийн тухай НҮБ-ын конвенцийн зөвлөмж сурталчлах нөлөөлөл, сургалтын ажлууд зохион байгуулах</w:t>
            </w:r>
          </w:p>
        </w:tc>
        <w:tc>
          <w:tcPr>
            <w:tcW w:w="2977" w:type="dxa"/>
          </w:tcPr>
          <w:p w14:paraId="432437F2" w14:textId="329D3401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-Сургалт, нөлөөллийн ажил</w:t>
            </w:r>
          </w:p>
          <w:p w14:paraId="5F831382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-Хамрагдалтын тоо</w:t>
            </w:r>
          </w:p>
        </w:tc>
        <w:tc>
          <w:tcPr>
            <w:tcW w:w="1418" w:type="dxa"/>
          </w:tcPr>
          <w:p w14:paraId="42903ED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2</w:t>
            </w:r>
          </w:p>
          <w:p w14:paraId="32C78510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2B48912D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300</w:t>
            </w:r>
          </w:p>
        </w:tc>
        <w:tc>
          <w:tcPr>
            <w:tcW w:w="1842" w:type="dxa"/>
          </w:tcPr>
          <w:p w14:paraId="19F64770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Жилдээ</w:t>
            </w:r>
          </w:p>
        </w:tc>
        <w:tc>
          <w:tcPr>
            <w:tcW w:w="2410" w:type="dxa"/>
          </w:tcPr>
          <w:p w14:paraId="181F503B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  <w:tc>
          <w:tcPr>
            <w:tcW w:w="2268" w:type="dxa"/>
          </w:tcPr>
          <w:p w14:paraId="0455B849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Зөвлөлийн гишүүд</w:t>
            </w:r>
          </w:p>
        </w:tc>
      </w:tr>
      <w:tr w:rsidR="008909CF" w:rsidRPr="00DF7D80" w14:paraId="603652B2" w14:textId="77777777" w:rsidTr="008909CF">
        <w:tc>
          <w:tcPr>
            <w:tcW w:w="709" w:type="dxa"/>
          </w:tcPr>
          <w:p w14:paraId="6D1257F4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1.2</w:t>
            </w:r>
          </w:p>
        </w:tc>
        <w:tc>
          <w:tcPr>
            <w:tcW w:w="3685" w:type="dxa"/>
          </w:tcPr>
          <w:p w14:paraId="73C519A2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Хөдөлмөрийн тухай хуулийн 144 дүгээр зүйл болон ЗГ-ын 2022 оны 253 дугаар тогтоолын хэрэгжилтийн талаар улсын үзлэг зохион байгуулах</w:t>
            </w:r>
          </w:p>
        </w:tc>
        <w:tc>
          <w:tcPr>
            <w:tcW w:w="2977" w:type="dxa"/>
          </w:tcPr>
          <w:p w14:paraId="6B754E91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-Үзлэг зохион байгуулсан байх</w:t>
            </w:r>
          </w:p>
          <w:p w14:paraId="0E53EE1D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-Хэрэгжилтийн хувь</w:t>
            </w:r>
          </w:p>
        </w:tc>
        <w:tc>
          <w:tcPr>
            <w:tcW w:w="1418" w:type="dxa"/>
          </w:tcPr>
          <w:p w14:paraId="44E2957E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</w:t>
            </w:r>
          </w:p>
          <w:p w14:paraId="438DDD23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346963CE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</w:t>
            </w:r>
          </w:p>
        </w:tc>
        <w:tc>
          <w:tcPr>
            <w:tcW w:w="1842" w:type="dxa"/>
          </w:tcPr>
          <w:p w14:paraId="4A269261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Жилдээ багтаан</w:t>
            </w:r>
          </w:p>
        </w:tc>
        <w:tc>
          <w:tcPr>
            <w:tcW w:w="2410" w:type="dxa"/>
          </w:tcPr>
          <w:p w14:paraId="44CA641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ХХҮГ</w:t>
            </w:r>
          </w:p>
        </w:tc>
        <w:tc>
          <w:tcPr>
            <w:tcW w:w="2268" w:type="dxa"/>
          </w:tcPr>
          <w:p w14:paraId="236E7975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</w:tr>
      <w:tr w:rsidR="008909CF" w:rsidRPr="00DF7D80" w14:paraId="4A287050" w14:textId="77777777" w:rsidTr="008909CF">
        <w:tc>
          <w:tcPr>
            <w:tcW w:w="709" w:type="dxa"/>
          </w:tcPr>
          <w:p w14:paraId="1F0F64A9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1.3</w:t>
            </w:r>
          </w:p>
        </w:tc>
        <w:tc>
          <w:tcPr>
            <w:tcW w:w="3685" w:type="dxa"/>
          </w:tcPr>
          <w:p w14:paraId="2C9573BF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Хөдөлмөрийн тухай хуулийн 144 дүгээр зүйлийг хэрэгжүүлэх хүрээнд төрийн албаны нөөцөд байгаа хөгжлийн бэрхшээлтэй иргэдийг ажлын байраар хангах, хөгжлийн бэрхшээлтэй хүн, тэдний үүсгэн байгуулсан ААН-ийн үйлдвэрлэсэн бараа бүтээгдэхүүнийг худалдан авах ажлыг зохион байгуулах</w:t>
            </w:r>
          </w:p>
        </w:tc>
        <w:tc>
          <w:tcPr>
            <w:tcW w:w="2977" w:type="dxa"/>
          </w:tcPr>
          <w:p w14:paraId="7C8643BE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-Судалгаа гаргасан байх</w:t>
            </w:r>
          </w:p>
          <w:p w14:paraId="45E1DCAA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  <w:p w14:paraId="04DB3D5A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-Бараа бүтээгдэхүүн худалдан борлуулах үйл ажиллагаа зохион байгуулагдсан байх</w:t>
            </w:r>
          </w:p>
        </w:tc>
        <w:tc>
          <w:tcPr>
            <w:tcW w:w="1418" w:type="dxa"/>
          </w:tcPr>
          <w:p w14:paraId="69CD6622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</w:t>
            </w:r>
          </w:p>
          <w:p w14:paraId="07D40849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6C4E9B81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3-аас доошгүй</w:t>
            </w:r>
          </w:p>
        </w:tc>
        <w:tc>
          <w:tcPr>
            <w:tcW w:w="1842" w:type="dxa"/>
          </w:tcPr>
          <w:p w14:paraId="1EB08C8A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 xml:space="preserve">Жилдээ </w:t>
            </w:r>
          </w:p>
        </w:tc>
        <w:tc>
          <w:tcPr>
            <w:tcW w:w="2410" w:type="dxa"/>
          </w:tcPr>
          <w:p w14:paraId="760C5A8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ХХҮГ</w:t>
            </w:r>
          </w:p>
          <w:p w14:paraId="52F9E96C" w14:textId="77777777" w:rsidR="008909CF" w:rsidRPr="00DF7D80" w:rsidRDefault="008909CF" w:rsidP="008A5626">
            <w:pPr>
              <w:rPr>
                <w:rFonts w:ascii="Arial" w:hAnsi="Arial" w:cs="Arial"/>
                <w:iCs/>
                <w:lang w:val="mn-MN"/>
              </w:rPr>
            </w:pPr>
          </w:p>
          <w:p w14:paraId="587CC22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2268" w:type="dxa"/>
          </w:tcPr>
          <w:p w14:paraId="45313DEA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ХБХЭЭХ</w:t>
            </w:r>
          </w:p>
          <w:p w14:paraId="0D211B7E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ХБИХЭСТ</w:t>
            </w:r>
          </w:p>
        </w:tc>
      </w:tr>
      <w:tr w:rsidR="008909CF" w:rsidRPr="00DF7D80" w14:paraId="2BC71CD1" w14:textId="77777777" w:rsidTr="008909CF">
        <w:tc>
          <w:tcPr>
            <w:tcW w:w="709" w:type="dxa"/>
          </w:tcPr>
          <w:p w14:paraId="0C69881B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1.4</w:t>
            </w:r>
          </w:p>
        </w:tc>
        <w:tc>
          <w:tcPr>
            <w:tcW w:w="3685" w:type="dxa"/>
          </w:tcPr>
          <w:p w14:paraId="47971B85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Хөгжлийн бэрхшээлтэй хүний эрхийн талаарх мэдлэг, ойлголтыг дээшлүүлэх нөлөөллийн сургалт зохион байгуулах</w:t>
            </w:r>
          </w:p>
        </w:tc>
        <w:tc>
          <w:tcPr>
            <w:tcW w:w="2977" w:type="dxa"/>
          </w:tcPr>
          <w:p w14:paraId="0B07A180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-Сургалт зохион байгуулсан тоо</w:t>
            </w:r>
          </w:p>
          <w:p w14:paraId="3ECB595B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-Хамрагдсан албан хаагчдын тоо</w:t>
            </w:r>
          </w:p>
        </w:tc>
        <w:tc>
          <w:tcPr>
            <w:tcW w:w="1418" w:type="dxa"/>
          </w:tcPr>
          <w:p w14:paraId="1A2FD832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</w:t>
            </w:r>
          </w:p>
          <w:p w14:paraId="3885AB5D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7B0BE74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200</w:t>
            </w:r>
          </w:p>
        </w:tc>
        <w:tc>
          <w:tcPr>
            <w:tcW w:w="1842" w:type="dxa"/>
          </w:tcPr>
          <w:p w14:paraId="12B45621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II, IV улиралд</w:t>
            </w:r>
          </w:p>
        </w:tc>
        <w:tc>
          <w:tcPr>
            <w:tcW w:w="2410" w:type="dxa"/>
          </w:tcPr>
          <w:p w14:paraId="2B58E078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НБХ</w:t>
            </w:r>
          </w:p>
          <w:p w14:paraId="0BA82314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Баян-Өндөр, Жаргалант сум</w:t>
            </w:r>
          </w:p>
        </w:tc>
        <w:tc>
          <w:tcPr>
            <w:tcW w:w="2268" w:type="dxa"/>
          </w:tcPr>
          <w:p w14:paraId="4C5674AE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зөвлөлийн бүрэлдэхүүн</w:t>
            </w:r>
          </w:p>
        </w:tc>
      </w:tr>
      <w:tr w:rsidR="008909CF" w:rsidRPr="00DF7D80" w14:paraId="255F900B" w14:textId="77777777" w:rsidTr="008909CF">
        <w:tc>
          <w:tcPr>
            <w:tcW w:w="709" w:type="dxa"/>
          </w:tcPr>
          <w:p w14:paraId="10A93D18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lastRenderedPageBreak/>
              <w:t>1.5</w:t>
            </w:r>
          </w:p>
        </w:tc>
        <w:tc>
          <w:tcPr>
            <w:tcW w:w="3685" w:type="dxa"/>
          </w:tcPr>
          <w:p w14:paraId="479979EA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ТББ-тай гэрээлэн гүйцэтгэх боломжтой ажил, үйлчилгээний жагсаалтыг гаргаж, цахим хуудсанд байршуулах</w:t>
            </w:r>
          </w:p>
        </w:tc>
        <w:tc>
          <w:tcPr>
            <w:tcW w:w="2977" w:type="dxa"/>
          </w:tcPr>
          <w:p w14:paraId="65E6E8B0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-Гэрээлсэн ТББ-уудын тоо</w:t>
            </w:r>
          </w:p>
          <w:p w14:paraId="66798A3E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-Цахимд байршуулсан байдал</w:t>
            </w:r>
          </w:p>
        </w:tc>
        <w:tc>
          <w:tcPr>
            <w:tcW w:w="1418" w:type="dxa"/>
          </w:tcPr>
          <w:p w14:paraId="5FB95259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7</w:t>
            </w:r>
          </w:p>
          <w:p w14:paraId="63991AC3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03A4A36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</w:t>
            </w:r>
          </w:p>
        </w:tc>
        <w:tc>
          <w:tcPr>
            <w:tcW w:w="1842" w:type="dxa"/>
          </w:tcPr>
          <w:p w14:paraId="5E1D63DC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Эхний хагас жилд</w:t>
            </w:r>
          </w:p>
        </w:tc>
        <w:tc>
          <w:tcPr>
            <w:tcW w:w="2410" w:type="dxa"/>
          </w:tcPr>
          <w:p w14:paraId="288CC6AA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НБХ</w:t>
            </w:r>
          </w:p>
        </w:tc>
        <w:tc>
          <w:tcPr>
            <w:tcW w:w="2268" w:type="dxa"/>
          </w:tcPr>
          <w:p w14:paraId="3BAE3622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ТББ-ууд</w:t>
            </w:r>
          </w:p>
        </w:tc>
      </w:tr>
      <w:tr w:rsidR="008909CF" w:rsidRPr="00DF7D80" w14:paraId="3403B821" w14:textId="77777777" w:rsidTr="008909CF">
        <w:tc>
          <w:tcPr>
            <w:tcW w:w="709" w:type="dxa"/>
          </w:tcPr>
          <w:p w14:paraId="5E25B9BB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1.6</w:t>
            </w:r>
          </w:p>
        </w:tc>
        <w:tc>
          <w:tcPr>
            <w:tcW w:w="3685" w:type="dxa"/>
          </w:tcPr>
          <w:p w14:paraId="68531C90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3-аас доошгүй байгууллагын хүртээмжийг сайжруулах ажлыг зохион байгуулах</w:t>
            </w:r>
          </w:p>
        </w:tc>
        <w:tc>
          <w:tcPr>
            <w:tcW w:w="2977" w:type="dxa"/>
          </w:tcPr>
          <w:p w14:paraId="577BB427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-Стандарт хэрэгжилтийн үзлэг хийгдсэн байх</w:t>
            </w:r>
          </w:p>
          <w:p w14:paraId="3FBB0EF7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-Хүртээмж сайжирсан байгууллагын тоо</w:t>
            </w:r>
          </w:p>
          <w:p w14:paraId="0639E88F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1418" w:type="dxa"/>
          </w:tcPr>
          <w:p w14:paraId="769B6CB8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100%</w:t>
            </w:r>
          </w:p>
          <w:p w14:paraId="43A6C694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701CFFCB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3-аас доошгүй</w:t>
            </w:r>
          </w:p>
          <w:p w14:paraId="238DFB65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1842" w:type="dxa"/>
          </w:tcPr>
          <w:p w14:paraId="18F213DB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II, IV улиралд</w:t>
            </w:r>
          </w:p>
        </w:tc>
        <w:tc>
          <w:tcPr>
            <w:tcW w:w="2410" w:type="dxa"/>
          </w:tcPr>
          <w:p w14:paraId="19F07AF3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ХЗА</w:t>
            </w:r>
          </w:p>
          <w:p w14:paraId="39A96D35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ГХБХБГ</w:t>
            </w:r>
          </w:p>
        </w:tc>
        <w:tc>
          <w:tcPr>
            <w:tcW w:w="2268" w:type="dxa"/>
          </w:tcPr>
          <w:p w14:paraId="33CF552F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зөвлөлийн бүрэлдэхүүн</w:t>
            </w:r>
          </w:p>
        </w:tc>
      </w:tr>
      <w:tr w:rsidR="008909CF" w:rsidRPr="00DF7D80" w14:paraId="58205AFE" w14:textId="77777777" w:rsidTr="008909CF">
        <w:tc>
          <w:tcPr>
            <w:tcW w:w="709" w:type="dxa"/>
          </w:tcPr>
          <w:p w14:paraId="0DBB8B7B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1.7</w:t>
            </w:r>
          </w:p>
        </w:tc>
        <w:tc>
          <w:tcPr>
            <w:tcW w:w="3685" w:type="dxa"/>
          </w:tcPr>
          <w:p w14:paraId="6EE297B7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Хөдөлмөр эрхэлдэг болон төрийн албаны нөөцөд байгаа бүртгэлтэй байгаа, сургалт, төсөл, хөтөлбөрт хамрагдсан хөгжлийн бэрхшээлтэй иргэдийн судалгаа статистикийг бэрхшээл хүйсээр гаргаж нэгтгэн үйл ажиллагаанд ашиглах</w:t>
            </w:r>
          </w:p>
        </w:tc>
        <w:tc>
          <w:tcPr>
            <w:tcW w:w="2977" w:type="dxa"/>
          </w:tcPr>
          <w:p w14:paraId="05E343DE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-Нэгдсэн судалгаа мэдээлэл гарсан байх</w:t>
            </w:r>
          </w:p>
          <w:p w14:paraId="7AAF3CD7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  <w:p w14:paraId="2FBDEFDB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1418" w:type="dxa"/>
          </w:tcPr>
          <w:p w14:paraId="24A75FD4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</w:t>
            </w:r>
          </w:p>
        </w:tc>
        <w:tc>
          <w:tcPr>
            <w:tcW w:w="1842" w:type="dxa"/>
          </w:tcPr>
          <w:p w14:paraId="4414157E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 xml:space="preserve">Жилдээ </w:t>
            </w:r>
          </w:p>
        </w:tc>
        <w:tc>
          <w:tcPr>
            <w:tcW w:w="2410" w:type="dxa"/>
          </w:tcPr>
          <w:p w14:paraId="51895592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НБХ</w:t>
            </w:r>
          </w:p>
          <w:p w14:paraId="1CA490DE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2268" w:type="dxa"/>
          </w:tcPr>
          <w:p w14:paraId="70564B6B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Статистикийн хэлтэс</w:t>
            </w:r>
          </w:p>
          <w:p w14:paraId="39983F9B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ХХҮГ</w:t>
            </w:r>
          </w:p>
          <w:p w14:paraId="20CD015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Баян-Өндөр, Жаргалант сум</w:t>
            </w:r>
          </w:p>
          <w:p w14:paraId="73B92CE3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ЭМГ</w:t>
            </w:r>
          </w:p>
          <w:p w14:paraId="21FBE8D8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БГ</w:t>
            </w:r>
          </w:p>
        </w:tc>
      </w:tr>
      <w:tr w:rsidR="008909CF" w:rsidRPr="00DF7D80" w14:paraId="1E938D64" w14:textId="77777777" w:rsidTr="008909CF">
        <w:tc>
          <w:tcPr>
            <w:tcW w:w="709" w:type="dxa"/>
          </w:tcPr>
          <w:p w14:paraId="6C4FA8C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1.8</w:t>
            </w:r>
          </w:p>
        </w:tc>
        <w:tc>
          <w:tcPr>
            <w:tcW w:w="3685" w:type="dxa"/>
          </w:tcPr>
          <w:p w14:paraId="470AA05A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lang w:val="mn-MN"/>
              </w:rPr>
              <w:t>“Хөгжлийн бэрхшээлтэй хүнд хүртээмжтэй оны шилдэг” шалгаруулах арга хэмжээнд орон нутгаас төлөөлөл оролцуулах</w:t>
            </w:r>
          </w:p>
        </w:tc>
        <w:tc>
          <w:tcPr>
            <w:tcW w:w="2977" w:type="dxa"/>
            <w:vAlign w:val="center"/>
          </w:tcPr>
          <w:p w14:paraId="7DB6703D" w14:textId="77777777" w:rsidR="008909CF" w:rsidRPr="00DF7D80" w:rsidRDefault="008909CF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DF7D80">
              <w:rPr>
                <w:rFonts w:ascii="Arial" w:hAnsi="Arial" w:cs="Arial"/>
                <w:lang w:val="mn-MN"/>
              </w:rPr>
              <w:t>-Олон нийтэд сурталчлах ажлууд хийгдэнэ.</w:t>
            </w:r>
          </w:p>
          <w:p w14:paraId="5AFCC24E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lang w:val="mn-MN"/>
              </w:rPr>
              <w:t>-Шалгаруулалтанд байгууллагуудын материалыг бүрдүүлж хүргүүлсэн байна.</w:t>
            </w:r>
          </w:p>
        </w:tc>
        <w:tc>
          <w:tcPr>
            <w:tcW w:w="1418" w:type="dxa"/>
          </w:tcPr>
          <w:p w14:paraId="2DB704C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100%</w:t>
            </w:r>
          </w:p>
        </w:tc>
        <w:tc>
          <w:tcPr>
            <w:tcW w:w="1842" w:type="dxa"/>
          </w:tcPr>
          <w:p w14:paraId="613F02FC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Сүүлийн хагас жилд</w:t>
            </w:r>
          </w:p>
        </w:tc>
        <w:tc>
          <w:tcPr>
            <w:tcW w:w="2410" w:type="dxa"/>
          </w:tcPr>
          <w:p w14:paraId="49625C55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  <w:tc>
          <w:tcPr>
            <w:tcW w:w="2268" w:type="dxa"/>
          </w:tcPr>
          <w:p w14:paraId="5D7CFA1A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Төрийн болон ТББ-ууд</w:t>
            </w:r>
          </w:p>
        </w:tc>
      </w:tr>
      <w:tr w:rsidR="008909CF" w:rsidRPr="00DF7D80" w14:paraId="361E01E0" w14:textId="77777777" w:rsidTr="008909CF">
        <w:tc>
          <w:tcPr>
            <w:tcW w:w="15309" w:type="dxa"/>
            <w:gridSpan w:val="7"/>
            <w:shd w:val="clear" w:color="auto" w:fill="EEECE1" w:themeFill="background2"/>
          </w:tcPr>
          <w:p w14:paraId="1DA3F5EB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b/>
                <w:bCs/>
                <w:iCs/>
                <w:lang w:val="mn-MN"/>
              </w:rPr>
              <w:t>Хоёр.</w:t>
            </w:r>
            <w:r w:rsidRPr="00DF7D80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БОДЛОГЫН БАРИМТ БИЧИГТ ТУСГАГДСАН ЗОРИЛТ АРГА ХЭМЖЭЭГ ХЭРЭГЖҮҮЛЭХ АЖЛЫН ХҮРЭЭНД:</w:t>
            </w:r>
          </w:p>
        </w:tc>
      </w:tr>
      <w:tr w:rsidR="008909CF" w:rsidRPr="00DF7D80" w14:paraId="573124DF" w14:textId="77777777" w:rsidTr="008909CF">
        <w:tc>
          <w:tcPr>
            <w:tcW w:w="709" w:type="dxa"/>
          </w:tcPr>
          <w:p w14:paraId="383ACF7C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2.1</w:t>
            </w:r>
          </w:p>
        </w:tc>
        <w:tc>
          <w:tcPr>
            <w:tcW w:w="3685" w:type="dxa"/>
          </w:tcPr>
          <w:p w14:paraId="43368B1C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eastAsia="Arial" w:hAnsi="Arial" w:cs="Arial"/>
                <w:color w:val="000000"/>
                <w:lang w:val="mn-MN"/>
              </w:rPr>
              <w:t>Хөгжлийн бэрхшээлтэй иргэдийг мэргэжил олгох сургалтад хамруулж,  хөдөлмөр эрхлэлтийг дэмжих үйл ажиллагааг хэрэгжүүлэх.</w:t>
            </w:r>
          </w:p>
        </w:tc>
        <w:tc>
          <w:tcPr>
            <w:tcW w:w="2977" w:type="dxa"/>
          </w:tcPr>
          <w:p w14:paraId="1E837A74" w14:textId="77777777" w:rsidR="008909CF" w:rsidRPr="00DF7D80" w:rsidRDefault="008909CF" w:rsidP="008A5626">
            <w:pPr>
              <w:ind w:left="-57" w:right="-57"/>
              <w:jc w:val="both"/>
              <w:rPr>
                <w:rFonts w:ascii="Arial" w:eastAsia="Arial" w:hAnsi="Arial" w:cs="Arial"/>
                <w:color w:val="000000"/>
                <w:lang w:val="mn-MN"/>
              </w:rPr>
            </w:pPr>
            <w:r w:rsidRPr="00DF7D80">
              <w:rPr>
                <w:rFonts w:ascii="Arial" w:eastAsia="Arial" w:hAnsi="Arial" w:cs="Arial"/>
                <w:color w:val="000000"/>
                <w:lang w:val="mn-MN"/>
              </w:rPr>
              <w:t>-Сургалтад хамрагдсан хөгжлийн бэрхшээлтэй иргэний тоо</w:t>
            </w:r>
          </w:p>
          <w:p w14:paraId="34FD8058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eastAsia="Arial" w:hAnsi="Arial" w:cs="Arial"/>
                <w:color w:val="000000"/>
                <w:lang w:val="mn-MN"/>
              </w:rPr>
              <w:t>-Ажлын байраар хангагдсан хөгжлийн бэрхшээлтэй иргэдийн тоо</w:t>
            </w:r>
          </w:p>
        </w:tc>
        <w:tc>
          <w:tcPr>
            <w:tcW w:w="1418" w:type="dxa"/>
          </w:tcPr>
          <w:p w14:paraId="7C317F64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12</w:t>
            </w:r>
          </w:p>
          <w:p w14:paraId="11F10DDA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67AD14AC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75FEF854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45</w:t>
            </w:r>
          </w:p>
        </w:tc>
        <w:tc>
          <w:tcPr>
            <w:tcW w:w="1842" w:type="dxa"/>
          </w:tcPr>
          <w:p w14:paraId="5189934B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Жилдээ</w:t>
            </w:r>
          </w:p>
        </w:tc>
        <w:tc>
          <w:tcPr>
            <w:tcW w:w="2410" w:type="dxa"/>
          </w:tcPr>
          <w:p w14:paraId="25E489ED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ХХҮГ</w:t>
            </w:r>
          </w:p>
        </w:tc>
        <w:tc>
          <w:tcPr>
            <w:tcW w:w="2268" w:type="dxa"/>
          </w:tcPr>
          <w:p w14:paraId="4B8C0F3B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</w:tr>
      <w:tr w:rsidR="008909CF" w:rsidRPr="00DF7D80" w14:paraId="38983553" w14:textId="77777777" w:rsidTr="008909CF">
        <w:tc>
          <w:tcPr>
            <w:tcW w:w="709" w:type="dxa"/>
          </w:tcPr>
          <w:p w14:paraId="13606212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2.2</w:t>
            </w:r>
          </w:p>
        </w:tc>
        <w:tc>
          <w:tcPr>
            <w:tcW w:w="3685" w:type="dxa"/>
          </w:tcPr>
          <w:p w14:paraId="1E72D5B6" w14:textId="77777777" w:rsidR="008909CF" w:rsidRDefault="008909CF" w:rsidP="008A5626">
            <w:pPr>
              <w:jc w:val="both"/>
              <w:rPr>
                <w:rFonts w:ascii="Arial" w:eastAsia="Arial" w:hAnsi="Arial" w:cs="Arial"/>
                <w:color w:val="000000"/>
                <w:lang w:val="mn-MN"/>
              </w:rPr>
            </w:pPr>
            <w:r w:rsidRPr="00DF7D80">
              <w:rPr>
                <w:rFonts w:ascii="Arial" w:eastAsia="Arial" w:hAnsi="Arial" w:cs="Arial"/>
                <w:color w:val="000000"/>
                <w:highlight w:val="white"/>
                <w:lang w:val="mn-MN"/>
              </w:rPr>
              <w:t>Төрийн болон нийтийн үйлчилгээний байгууллагуудаас хөгжлийн бэрхшээлтэй иргэнд үйлчилгээ үзүүлэхэд дохионы хэлний хэлмэрч, орчуулагч, бичигч, уншигч, хөтчийн үйлчилгээ үзүүлэх арга хэмжээг үе шаттайгаар авч хэрэгжүүлэх.</w:t>
            </w:r>
          </w:p>
          <w:p w14:paraId="739F04F5" w14:textId="01290A0A" w:rsidR="008909CF" w:rsidRPr="00DF7D80" w:rsidRDefault="008909CF" w:rsidP="008A5626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977" w:type="dxa"/>
          </w:tcPr>
          <w:p w14:paraId="368E2297" w14:textId="77777777" w:rsidR="008909CF" w:rsidRPr="00DF7D80" w:rsidRDefault="008909CF" w:rsidP="008A5626">
            <w:pPr>
              <w:ind w:right="-57"/>
              <w:jc w:val="both"/>
              <w:rPr>
                <w:rFonts w:ascii="Arial" w:eastAsia="Arial" w:hAnsi="Arial" w:cs="Arial"/>
                <w:color w:val="000000"/>
                <w:highlight w:val="white"/>
                <w:lang w:val="mn-MN"/>
              </w:rPr>
            </w:pPr>
            <w:r w:rsidRPr="00DF7D80">
              <w:rPr>
                <w:rFonts w:ascii="Arial" w:eastAsia="Arial" w:hAnsi="Arial" w:cs="Arial"/>
                <w:color w:val="000000"/>
                <w:highlight w:val="white"/>
                <w:lang w:val="mn-MN"/>
              </w:rPr>
              <w:t>-Дохионы хэлний анхан, дунд шатны сургалтын тоо</w:t>
            </w:r>
          </w:p>
          <w:p w14:paraId="05D1D0CD" w14:textId="77777777" w:rsidR="008909CF" w:rsidRPr="00DF7D80" w:rsidRDefault="008909CF" w:rsidP="008A5626">
            <w:pPr>
              <w:ind w:right="-57"/>
              <w:jc w:val="both"/>
              <w:rPr>
                <w:rFonts w:ascii="Arial" w:eastAsia="Arial" w:hAnsi="Arial" w:cs="Arial"/>
                <w:color w:val="000000"/>
                <w:highlight w:val="white"/>
                <w:lang w:val="mn-MN"/>
              </w:rPr>
            </w:pPr>
            <w:r w:rsidRPr="00DF7D80">
              <w:rPr>
                <w:rFonts w:ascii="Arial" w:eastAsia="Arial" w:hAnsi="Arial" w:cs="Arial"/>
                <w:color w:val="000000"/>
                <w:highlight w:val="white"/>
                <w:lang w:val="mn-MN"/>
              </w:rPr>
              <w:t>-Хамрагдагчдын тоо</w:t>
            </w:r>
          </w:p>
          <w:p w14:paraId="5D44090F" w14:textId="77777777" w:rsidR="008909CF" w:rsidRPr="00DF7D80" w:rsidRDefault="008909CF" w:rsidP="008A5626">
            <w:pPr>
              <w:ind w:right="-57"/>
              <w:jc w:val="both"/>
              <w:rPr>
                <w:rFonts w:ascii="Arial" w:eastAsia="Arial" w:hAnsi="Arial" w:cs="Arial"/>
                <w:color w:val="000000"/>
                <w:highlight w:val="white"/>
                <w:lang w:val="mn-MN"/>
              </w:rPr>
            </w:pPr>
          </w:p>
          <w:p w14:paraId="161C7452" w14:textId="77777777" w:rsidR="008909CF" w:rsidRPr="00DF7D80" w:rsidRDefault="008909CF" w:rsidP="008A5626">
            <w:pPr>
              <w:ind w:left="-57" w:right="-57"/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1418" w:type="dxa"/>
          </w:tcPr>
          <w:p w14:paraId="5CA72888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2</w:t>
            </w:r>
          </w:p>
          <w:p w14:paraId="13CAD2D5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6706FEA8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1264659A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23</w:t>
            </w:r>
          </w:p>
        </w:tc>
        <w:tc>
          <w:tcPr>
            <w:tcW w:w="1842" w:type="dxa"/>
          </w:tcPr>
          <w:p w14:paraId="309A6E02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Жилдээ</w:t>
            </w:r>
          </w:p>
        </w:tc>
        <w:tc>
          <w:tcPr>
            <w:tcW w:w="2410" w:type="dxa"/>
          </w:tcPr>
          <w:p w14:paraId="2F7B0AE2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ХХҮГ</w:t>
            </w:r>
          </w:p>
          <w:p w14:paraId="1E5D56DF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БГ</w:t>
            </w:r>
          </w:p>
          <w:p w14:paraId="7DDA698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ЭМГ</w:t>
            </w:r>
          </w:p>
          <w:p w14:paraId="3F0F2294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2268" w:type="dxa"/>
          </w:tcPr>
          <w:p w14:paraId="42AE6CFE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</w:tr>
      <w:tr w:rsidR="008909CF" w:rsidRPr="00DF7D80" w14:paraId="0BE6DA74" w14:textId="77777777" w:rsidTr="008909CF">
        <w:tc>
          <w:tcPr>
            <w:tcW w:w="15309" w:type="dxa"/>
            <w:gridSpan w:val="7"/>
            <w:shd w:val="clear" w:color="auto" w:fill="EEECE1" w:themeFill="background2"/>
          </w:tcPr>
          <w:p w14:paraId="42427DF4" w14:textId="090995F5" w:rsidR="008909CF" w:rsidRPr="00DF7D80" w:rsidRDefault="008909CF" w:rsidP="008A5626">
            <w:pPr>
              <w:jc w:val="center"/>
              <w:rPr>
                <w:rFonts w:ascii="Arial" w:hAnsi="Arial" w:cs="Arial"/>
                <w:b/>
                <w:bCs/>
                <w:iCs/>
                <w:lang w:val="mn-MN"/>
              </w:rPr>
            </w:pPr>
            <w:r w:rsidRPr="00DF7D80">
              <w:rPr>
                <w:rFonts w:ascii="Arial" w:hAnsi="Arial" w:cs="Arial"/>
                <w:b/>
                <w:bCs/>
                <w:iCs/>
                <w:lang w:val="mn-MN"/>
              </w:rPr>
              <w:lastRenderedPageBreak/>
              <w:t>Гурав. ГБХНХ</w:t>
            </w:r>
            <w:r>
              <w:rPr>
                <w:rFonts w:ascii="Arial" w:hAnsi="Arial" w:cs="Arial"/>
                <w:b/>
                <w:bCs/>
                <w:iCs/>
                <w:lang w:val="mn-MN"/>
              </w:rPr>
              <w:t xml:space="preserve"> </w:t>
            </w:r>
            <w:r w:rsidRPr="00DF7D80">
              <w:rPr>
                <w:rFonts w:ascii="Arial" w:hAnsi="Arial" w:cs="Arial"/>
                <w:b/>
                <w:bCs/>
                <w:iCs/>
                <w:lang w:val="mn-MN"/>
              </w:rPr>
              <w:t>САЙДТАЙ БАЙГУУЛСАН ГЭРЭЭНД ТУСГАГДСАН АЖЛЫН ХҮРЭЭНД:</w:t>
            </w:r>
          </w:p>
        </w:tc>
      </w:tr>
      <w:tr w:rsidR="008909CF" w:rsidRPr="00DF7D80" w14:paraId="471ADE2B" w14:textId="77777777" w:rsidTr="008909CF">
        <w:tc>
          <w:tcPr>
            <w:tcW w:w="709" w:type="dxa"/>
          </w:tcPr>
          <w:p w14:paraId="32573B54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3.1</w:t>
            </w:r>
          </w:p>
        </w:tc>
        <w:tc>
          <w:tcPr>
            <w:tcW w:w="3685" w:type="dxa"/>
          </w:tcPr>
          <w:p w14:paraId="578BDF47" w14:textId="47AC5755" w:rsidR="008909CF" w:rsidRPr="00DF7D80" w:rsidRDefault="008909CF" w:rsidP="008A5626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DF7D80">
              <w:rPr>
                <w:rFonts w:ascii="Arial" w:hAnsi="Arial" w:cs="Arial"/>
                <w:color w:val="000000"/>
                <w:lang w:val="mn-MN"/>
              </w:rPr>
              <w:t>Хөгжлийн бэрхшээлтэй иргэдэд хүртээмжтэй үйлчлүүлэх нөхцөлийг сайжруулахад дэмжлэг үзүүлэх, хөдөлмөрийн чадвар алдалтыг бууруулах, хөдөлмөрийн чадвар алдалтыг нөхөн сэргээх үйл ажиллагааг хэрэгжүүлэх, урьдчилан сэргийлэх чиглэлээр ЭМБ-ууд, НДГ хамтран ажиллах</w:t>
            </w:r>
          </w:p>
        </w:tc>
        <w:tc>
          <w:tcPr>
            <w:tcW w:w="2977" w:type="dxa"/>
          </w:tcPr>
          <w:p w14:paraId="2C0197DC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-Хөдөлмөрийн чадвар алдсан иргэдийн тоо</w:t>
            </w:r>
          </w:p>
          <w:p w14:paraId="542BB06E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  <w:p w14:paraId="2B1C602D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-Нөхөн сэргээх үйл ажиллагааны тоо</w:t>
            </w:r>
          </w:p>
          <w:p w14:paraId="7AA26D9E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  <w:p w14:paraId="44544D58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-Урьдчилан сэргийлэх үйл ажиллагааны тоо</w:t>
            </w:r>
          </w:p>
          <w:p w14:paraId="7128080D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  <w:p w14:paraId="27C9C7D2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1418" w:type="dxa"/>
          </w:tcPr>
          <w:p w14:paraId="030388C0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25% бууруулах</w:t>
            </w:r>
          </w:p>
          <w:p w14:paraId="39A1EFD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147AC68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5-аас доошгүй</w:t>
            </w:r>
          </w:p>
          <w:p w14:paraId="451EF518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4FAD8192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3-аас доошгүй</w:t>
            </w:r>
          </w:p>
        </w:tc>
        <w:tc>
          <w:tcPr>
            <w:tcW w:w="1842" w:type="dxa"/>
          </w:tcPr>
          <w:p w14:paraId="4E508E70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Жилдээ</w:t>
            </w:r>
          </w:p>
        </w:tc>
        <w:tc>
          <w:tcPr>
            <w:tcW w:w="2410" w:type="dxa"/>
          </w:tcPr>
          <w:p w14:paraId="037534B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ЭМГ</w:t>
            </w:r>
          </w:p>
          <w:p w14:paraId="4273CB50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НДГ</w:t>
            </w:r>
          </w:p>
        </w:tc>
        <w:tc>
          <w:tcPr>
            <w:tcW w:w="2268" w:type="dxa"/>
          </w:tcPr>
          <w:p w14:paraId="6F4B8172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  <w:p w14:paraId="3EB1D3E5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ӨЭМТ, ХХЭмнэлэг</w:t>
            </w:r>
          </w:p>
        </w:tc>
      </w:tr>
      <w:tr w:rsidR="008909CF" w:rsidRPr="00DF7D80" w14:paraId="024F081D" w14:textId="77777777" w:rsidTr="008909CF">
        <w:tc>
          <w:tcPr>
            <w:tcW w:w="709" w:type="dxa"/>
          </w:tcPr>
          <w:p w14:paraId="6CC9F9A0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3.2</w:t>
            </w:r>
          </w:p>
        </w:tc>
        <w:tc>
          <w:tcPr>
            <w:tcW w:w="3685" w:type="dxa"/>
          </w:tcPr>
          <w:p w14:paraId="1B7A5F72" w14:textId="77777777" w:rsidR="008909CF" w:rsidRPr="00DF7D80" w:rsidRDefault="008909CF" w:rsidP="008A5626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DF7D80">
              <w:rPr>
                <w:rFonts w:ascii="Arial" w:hAnsi="Arial" w:cs="Arial"/>
                <w:color w:val="000000"/>
                <w:lang w:val="mn-MN"/>
              </w:rPr>
              <w:t>Хөгжлийн бэрхшээлийн талаарх олон нийтийн ойлголт хандлагыг нэмэгдүүлэх мэдээлэл, сургалт, сурталчилгааны ажлууд зохион байгуулах</w:t>
            </w:r>
          </w:p>
        </w:tc>
        <w:tc>
          <w:tcPr>
            <w:tcW w:w="2977" w:type="dxa"/>
          </w:tcPr>
          <w:p w14:paraId="40AC56AE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Сургалтын тоо</w:t>
            </w:r>
          </w:p>
          <w:p w14:paraId="2E8628E1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  <w:p w14:paraId="6BDB0725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1418" w:type="dxa"/>
          </w:tcPr>
          <w:p w14:paraId="4CADF440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30-аас доошгүй</w:t>
            </w:r>
          </w:p>
        </w:tc>
        <w:tc>
          <w:tcPr>
            <w:tcW w:w="1842" w:type="dxa"/>
          </w:tcPr>
          <w:p w14:paraId="488024F9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Жилдээ</w:t>
            </w:r>
          </w:p>
        </w:tc>
        <w:tc>
          <w:tcPr>
            <w:tcW w:w="2410" w:type="dxa"/>
          </w:tcPr>
          <w:p w14:paraId="7717499B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  <w:tc>
          <w:tcPr>
            <w:tcW w:w="2268" w:type="dxa"/>
          </w:tcPr>
          <w:p w14:paraId="536FC7C1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Төрийн болон ТББ</w:t>
            </w:r>
          </w:p>
        </w:tc>
      </w:tr>
      <w:tr w:rsidR="008909CF" w:rsidRPr="00DF7D80" w14:paraId="20B69E03" w14:textId="77777777" w:rsidTr="008909CF">
        <w:tc>
          <w:tcPr>
            <w:tcW w:w="709" w:type="dxa"/>
          </w:tcPr>
          <w:p w14:paraId="2CF70193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3.3</w:t>
            </w:r>
          </w:p>
        </w:tc>
        <w:tc>
          <w:tcPr>
            <w:tcW w:w="3685" w:type="dxa"/>
          </w:tcPr>
          <w:p w14:paraId="1B04315C" w14:textId="77777777" w:rsidR="008909CF" w:rsidRPr="00DF7D80" w:rsidRDefault="008909CF" w:rsidP="008A5626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DF7D80">
              <w:rPr>
                <w:rFonts w:ascii="Arial" w:hAnsi="Arial" w:cs="Arial"/>
                <w:color w:val="000000"/>
                <w:lang w:val="mn-MN"/>
              </w:rPr>
              <w:t>Хөгжлийн бэрхшээлтэй хүний улс төрийн оролцоог нэмэгдүүлэхэд чиглэсэн сургалт, нөлөөллийн ажлыг зохион байгуулах</w:t>
            </w:r>
          </w:p>
        </w:tc>
        <w:tc>
          <w:tcPr>
            <w:tcW w:w="2977" w:type="dxa"/>
          </w:tcPr>
          <w:p w14:paraId="0AE64F72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Зохион байгуулсан арга хэмжээний тоо</w:t>
            </w:r>
          </w:p>
        </w:tc>
        <w:tc>
          <w:tcPr>
            <w:tcW w:w="1418" w:type="dxa"/>
          </w:tcPr>
          <w:p w14:paraId="408284A8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20</w:t>
            </w:r>
          </w:p>
        </w:tc>
        <w:tc>
          <w:tcPr>
            <w:tcW w:w="1842" w:type="dxa"/>
          </w:tcPr>
          <w:p w14:paraId="6A27FC5E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Жилдээ</w:t>
            </w:r>
          </w:p>
        </w:tc>
        <w:tc>
          <w:tcPr>
            <w:tcW w:w="2410" w:type="dxa"/>
          </w:tcPr>
          <w:p w14:paraId="1B098C1A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ХБИБҮХОС</w:t>
            </w:r>
          </w:p>
        </w:tc>
        <w:tc>
          <w:tcPr>
            <w:tcW w:w="2268" w:type="dxa"/>
          </w:tcPr>
          <w:p w14:paraId="58506EC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</w:tr>
      <w:tr w:rsidR="008909CF" w:rsidRPr="00DF7D80" w14:paraId="064CC122" w14:textId="77777777" w:rsidTr="008909CF">
        <w:tc>
          <w:tcPr>
            <w:tcW w:w="709" w:type="dxa"/>
          </w:tcPr>
          <w:p w14:paraId="18D8AB24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3.4</w:t>
            </w:r>
          </w:p>
        </w:tc>
        <w:tc>
          <w:tcPr>
            <w:tcW w:w="3685" w:type="dxa"/>
          </w:tcPr>
          <w:p w14:paraId="4B2A3395" w14:textId="77777777" w:rsidR="008909CF" w:rsidRPr="00DF7D80" w:rsidRDefault="008909CF" w:rsidP="008A5626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DF7D80">
              <w:rPr>
                <w:rFonts w:ascii="Arial" w:hAnsi="Arial" w:cs="Arial"/>
                <w:color w:val="000000"/>
                <w:lang w:val="mn-MN"/>
              </w:rPr>
              <w:t>Нөхөн үржихүйн эрүүл мэндийн боловсрол олгох сургагч багш бэлтгэн, хөгжлийн бэрхшээлтэй иргэдийг сургалтад хамруулах</w:t>
            </w:r>
          </w:p>
        </w:tc>
        <w:tc>
          <w:tcPr>
            <w:tcW w:w="2977" w:type="dxa"/>
          </w:tcPr>
          <w:p w14:paraId="2D09BB1D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Зохион байгуулсан сургалтын тоо</w:t>
            </w:r>
          </w:p>
        </w:tc>
        <w:tc>
          <w:tcPr>
            <w:tcW w:w="1418" w:type="dxa"/>
          </w:tcPr>
          <w:p w14:paraId="695C1529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</w:t>
            </w:r>
          </w:p>
        </w:tc>
        <w:tc>
          <w:tcPr>
            <w:tcW w:w="1842" w:type="dxa"/>
          </w:tcPr>
          <w:p w14:paraId="0CA4A6A1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Жилдээ</w:t>
            </w:r>
          </w:p>
        </w:tc>
        <w:tc>
          <w:tcPr>
            <w:tcW w:w="2410" w:type="dxa"/>
          </w:tcPr>
          <w:p w14:paraId="23993513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ЭМГ</w:t>
            </w:r>
          </w:p>
        </w:tc>
        <w:tc>
          <w:tcPr>
            <w:tcW w:w="2268" w:type="dxa"/>
          </w:tcPr>
          <w:p w14:paraId="4795D16D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Баян-Өндөр</w:t>
            </w:r>
          </w:p>
          <w:p w14:paraId="59900CED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Жаргалант сумд</w:t>
            </w:r>
          </w:p>
        </w:tc>
      </w:tr>
      <w:tr w:rsidR="008909CF" w:rsidRPr="00DF7D80" w14:paraId="787477F4" w14:textId="77777777" w:rsidTr="008909CF">
        <w:tc>
          <w:tcPr>
            <w:tcW w:w="709" w:type="dxa"/>
          </w:tcPr>
          <w:p w14:paraId="4999F172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3.5</w:t>
            </w:r>
          </w:p>
        </w:tc>
        <w:tc>
          <w:tcPr>
            <w:tcW w:w="3685" w:type="dxa"/>
          </w:tcPr>
          <w:p w14:paraId="31D06FD1" w14:textId="77777777" w:rsidR="008909CF" w:rsidRPr="00DF7D80" w:rsidRDefault="008909CF" w:rsidP="008A5626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DF7D80">
              <w:rPr>
                <w:rFonts w:ascii="Arial" w:hAnsi="Arial" w:cs="Arial"/>
                <w:color w:val="000000"/>
                <w:lang w:val="mn-MN"/>
              </w:rPr>
              <w:t>Орон нутгийн гамшгаас хамгаалах онцгой байдлын үед авах арга хэмжээг хөгжлийн бэрхшээлтэй хүний хэрэгцээ шаардлагыг тусган боловсруулж, хорогдох байрны хүртээмжийг нэмэгдүүлэх</w:t>
            </w:r>
          </w:p>
        </w:tc>
        <w:tc>
          <w:tcPr>
            <w:tcW w:w="2977" w:type="dxa"/>
          </w:tcPr>
          <w:p w14:paraId="245E70C1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Арга хэмжээний хэрэгжилтийн хувь</w:t>
            </w:r>
          </w:p>
        </w:tc>
        <w:tc>
          <w:tcPr>
            <w:tcW w:w="1418" w:type="dxa"/>
          </w:tcPr>
          <w:p w14:paraId="56186F0F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100%</w:t>
            </w:r>
          </w:p>
        </w:tc>
        <w:tc>
          <w:tcPr>
            <w:tcW w:w="1842" w:type="dxa"/>
          </w:tcPr>
          <w:p w14:paraId="02696F3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Эхний хагас жилд</w:t>
            </w:r>
          </w:p>
        </w:tc>
        <w:tc>
          <w:tcPr>
            <w:tcW w:w="2410" w:type="dxa"/>
          </w:tcPr>
          <w:p w14:paraId="21DC3F83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  <w:tc>
          <w:tcPr>
            <w:tcW w:w="2268" w:type="dxa"/>
          </w:tcPr>
          <w:p w14:paraId="197D56B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ОБГ</w:t>
            </w:r>
          </w:p>
        </w:tc>
      </w:tr>
      <w:tr w:rsidR="008909CF" w:rsidRPr="00DF7D80" w14:paraId="119F5A91" w14:textId="77777777" w:rsidTr="008909CF">
        <w:tc>
          <w:tcPr>
            <w:tcW w:w="709" w:type="dxa"/>
          </w:tcPr>
          <w:p w14:paraId="272AC4CD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3.6</w:t>
            </w:r>
          </w:p>
        </w:tc>
        <w:tc>
          <w:tcPr>
            <w:tcW w:w="3685" w:type="dxa"/>
          </w:tcPr>
          <w:p w14:paraId="2ECCBB60" w14:textId="77777777" w:rsidR="008909CF" w:rsidRPr="00DF7D80" w:rsidRDefault="008909CF" w:rsidP="008A5626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DF7D80">
              <w:rPr>
                <w:rFonts w:ascii="Arial" w:hAnsi="Arial" w:cs="Arial"/>
                <w:color w:val="000000"/>
                <w:lang w:val="mn-MN"/>
              </w:rPr>
              <w:t>Орон нутгийн цахим хуудас, телевиз, мэдээллийн хэрэгслийн хүртээмжийг сайжруулах</w:t>
            </w:r>
          </w:p>
        </w:tc>
        <w:tc>
          <w:tcPr>
            <w:tcW w:w="2977" w:type="dxa"/>
          </w:tcPr>
          <w:p w14:paraId="7F3D0F9D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Хүртээмжтэй хэвлэл, мэдээллийн хэрэгсэл, цахим хуудасны тоо</w:t>
            </w:r>
          </w:p>
        </w:tc>
        <w:tc>
          <w:tcPr>
            <w:tcW w:w="1418" w:type="dxa"/>
          </w:tcPr>
          <w:p w14:paraId="648CEDA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5</w:t>
            </w:r>
          </w:p>
        </w:tc>
        <w:tc>
          <w:tcPr>
            <w:tcW w:w="1842" w:type="dxa"/>
          </w:tcPr>
          <w:p w14:paraId="0D85DDA3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жилдээ</w:t>
            </w:r>
          </w:p>
        </w:tc>
        <w:tc>
          <w:tcPr>
            <w:tcW w:w="2410" w:type="dxa"/>
          </w:tcPr>
          <w:p w14:paraId="63947201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ЗДТГ-ХМТ</w:t>
            </w:r>
          </w:p>
          <w:p w14:paraId="50E68E9E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2268" w:type="dxa"/>
          </w:tcPr>
          <w:p w14:paraId="37FA1FB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</w:tr>
      <w:tr w:rsidR="008909CF" w:rsidRPr="00DF7D80" w14:paraId="40D0A90F" w14:textId="77777777" w:rsidTr="008909CF">
        <w:tc>
          <w:tcPr>
            <w:tcW w:w="709" w:type="dxa"/>
          </w:tcPr>
          <w:p w14:paraId="29623129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3.7</w:t>
            </w:r>
          </w:p>
        </w:tc>
        <w:tc>
          <w:tcPr>
            <w:tcW w:w="3685" w:type="dxa"/>
          </w:tcPr>
          <w:p w14:paraId="3704CC7C" w14:textId="77777777" w:rsidR="008909CF" w:rsidRPr="00DF7D80" w:rsidRDefault="008909CF" w:rsidP="008A5626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DF7D80">
              <w:rPr>
                <w:rFonts w:ascii="Arial" w:hAnsi="Arial" w:cs="Arial"/>
                <w:lang w:val="mn-MN"/>
              </w:rPr>
              <w:t>ХБХЭМБНХК, БХДЗ болон ТББ хамтран хүүхдүүд болон эцэг, эх, асран хамгаалагчдад сургалт, нөлөөллийн ажлууд зохион байгуулах</w:t>
            </w:r>
          </w:p>
        </w:tc>
        <w:tc>
          <w:tcPr>
            <w:tcW w:w="2977" w:type="dxa"/>
          </w:tcPr>
          <w:p w14:paraId="4E257BAD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-Сургалт, нөлөөллийн ажлууд</w:t>
            </w:r>
          </w:p>
          <w:p w14:paraId="0F067265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-Хамрагдалтын тоо</w:t>
            </w:r>
          </w:p>
        </w:tc>
        <w:tc>
          <w:tcPr>
            <w:tcW w:w="1418" w:type="dxa"/>
          </w:tcPr>
          <w:p w14:paraId="055F384E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100%</w:t>
            </w:r>
          </w:p>
        </w:tc>
        <w:tc>
          <w:tcPr>
            <w:tcW w:w="1842" w:type="dxa"/>
          </w:tcPr>
          <w:p w14:paraId="30FFB0E0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Жилдээ</w:t>
            </w:r>
          </w:p>
        </w:tc>
        <w:tc>
          <w:tcPr>
            <w:tcW w:w="2410" w:type="dxa"/>
          </w:tcPr>
          <w:p w14:paraId="5C313F1D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  <w:tc>
          <w:tcPr>
            <w:tcW w:w="2268" w:type="dxa"/>
          </w:tcPr>
          <w:p w14:paraId="684F2F2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lang w:val="mn-MN"/>
              </w:rPr>
              <w:t>ХБХЭМБНХК, БХДЗ, ХБХЭЭХ</w:t>
            </w:r>
          </w:p>
        </w:tc>
      </w:tr>
      <w:tr w:rsidR="008909CF" w:rsidRPr="00DF7D80" w14:paraId="35176C3A" w14:textId="77777777" w:rsidTr="008909CF">
        <w:tc>
          <w:tcPr>
            <w:tcW w:w="15309" w:type="dxa"/>
            <w:gridSpan w:val="7"/>
            <w:shd w:val="clear" w:color="auto" w:fill="EEECE1" w:themeFill="background2"/>
          </w:tcPr>
          <w:p w14:paraId="1FF27FA4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b/>
                <w:bCs/>
                <w:iCs/>
                <w:lang w:val="mn-MN"/>
              </w:rPr>
              <w:lastRenderedPageBreak/>
              <w:t>Дөрөв. БУСАД АЖЛЫН ХҮРЭЭНД:</w:t>
            </w:r>
          </w:p>
        </w:tc>
      </w:tr>
      <w:tr w:rsidR="008909CF" w:rsidRPr="00DF7D80" w14:paraId="66A44F5D" w14:textId="77777777" w:rsidTr="008909CF">
        <w:tc>
          <w:tcPr>
            <w:tcW w:w="709" w:type="dxa"/>
          </w:tcPr>
          <w:p w14:paraId="5E9FC901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4.1</w:t>
            </w:r>
          </w:p>
        </w:tc>
        <w:tc>
          <w:tcPr>
            <w:tcW w:w="3685" w:type="dxa"/>
          </w:tcPr>
          <w:p w14:paraId="32EF26B2" w14:textId="77777777" w:rsidR="008909CF" w:rsidRPr="00DF7D80" w:rsidRDefault="008909CF" w:rsidP="008A5626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DF7D80">
              <w:rPr>
                <w:rFonts w:ascii="Arial" w:hAnsi="Arial" w:cs="Arial"/>
                <w:color w:val="000000"/>
                <w:lang w:val="mn-MN"/>
              </w:rPr>
              <w:t>Хөгжлийн бэрхшээлтэй хүүхдүүдийг боловсролд тэгш хамруулах ажлыг зохион байгуулах</w:t>
            </w:r>
          </w:p>
        </w:tc>
        <w:tc>
          <w:tcPr>
            <w:tcW w:w="2977" w:type="dxa"/>
          </w:tcPr>
          <w:p w14:paraId="1BAC53C2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Төлөвлөгөө боловсруулж хэрэгжүүлсэн байна</w:t>
            </w:r>
          </w:p>
        </w:tc>
        <w:tc>
          <w:tcPr>
            <w:tcW w:w="1418" w:type="dxa"/>
          </w:tcPr>
          <w:p w14:paraId="3D15EBD4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100%</w:t>
            </w:r>
          </w:p>
        </w:tc>
        <w:tc>
          <w:tcPr>
            <w:tcW w:w="1842" w:type="dxa"/>
          </w:tcPr>
          <w:p w14:paraId="0D050041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Жилдээ</w:t>
            </w:r>
          </w:p>
        </w:tc>
        <w:tc>
          <w:tcPr>
            <w:tcW w:w="2410" w:type="dxa"/>
          </w:tcPr>
          <w:p w14:paraId="13E78818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Боловсролын газар</w:t>
            </w:r>
          </w:p>
        </w:tc>
        <w:tc>
          <w:tcPr>
            <w:tcW w:w="2268" w:type="dxa"/>
          </w:tcPr>
          <w:p w14:paraId="345CC953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</w:tr>
      <w:tr w:rsidR="008909CF" w:rsidRPr="00DF7D80" w14:paraId="29D3880C" w14:textId="77777777" w:rsidTr="008909CF">
        <w:tc>
          <w:tcPr>
            <w:tcW w:w="709" w:type="dxa"/>
          </w:tcPr>
          <w:p w14:paraId="4885974C" w14:textId="77777777" w:rsidR="008909CF" w:rsidRPr="00DF7D80" w:rsidRDefault="008909CF" w:rsidP="008A5626">
            <w:pPr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4.2</w:t>
            </w:r>
          </w:p>
        </w:tc>
        <w:tc>
          <w:tcPr>
            <w:tcW w:w="3685" w:type="dxa"/>
          </w:tcPr>
          <w:p w14:paraId="480A29C2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color w:val="000000"/>
                <w:lang w:val="mn-MN"/>
              </w:rPr>
              <w:t>Хөгжлийн бэрхшээлтэй иргэдийн дунд зохион байгуулах, уралдаан тэмцээний төрлийг нэмэгдүүлэх</w:t>
            </w:r>
          </w:p>
        </w:tc>
        <w:tc>
          <w:tcPr>
            <w:tcW w:w="2977" w:type="dxa"/>
          </w:tcPr>
          <w:p w14:paraId="48F0C793" w14:textId="77777777" w:rsidR="008909CF" w:rsidRPr="00DF7D80" w:rsidRDefault="008909CF" w:rsidP="008A5626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DF7D80">
              <w:rPr>
                <w:rFonts w:ascii="Arial" w:hAnsi="Arial" w:cs="Arial"/>
                <w:color w:val="000000"/>
                <w:lang w:val="mn-MN"/>
              </w:rPr>
              <w:t>-Улсын чанартай уралдаан тэмцээнд оролцсон байна.</w:t>
            </w:r>
          </w:p>
          <w:p w14:paraId="582532E9" w14:textId="77777777" w:rsidR="008909CF" w:rsidRPr="00DF7D80" w:rsidRDefault="008909CF" w:rsidP="008A5626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DF7D80">
              <w:rPr>
                <w:rFonts w:ascii="Arial" w:hAnsi="Arial" w:cs="Arial"/>
                <w:color w:val="000000"/>
                <w:lang w:val="mn-MN"/>
              </w:rPr>
              <w:t>-Аймгийн хэмжээнд 4-өөс доошгүй уралдаан тэмцээн явуулсан байна.</w:t>
            </w:r>
          </w:p>
          <w:p w14:paraId="261EECB0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1418" w:type="dxa"/>
          </w:tcPr>
          <w:p w14:paraId="0B6ADFD3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100%</w:t>
            </w:r>
          </w:p>
        </w:tc>
        <w:tc>
          <w:tcPr>
            <w:tcW w:w="1842" w:type="dxa"/>
          </w:tcPr>
          <w:p w14:paraId="1E196ADC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Жилдээ</w:t>
            </w:r>
          </w:p>
        </w:tc>
        <w:tc>
          <w:tcPr>
            <w:tcW w:w="2410" w:type="dxa"/>
          </w:tcPr>
          <w:p w14:paraId="50253F28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БТСГ</w:t>
            </w:r>
          </w:p>
        </w:tc>
        <w:tc>
          <w:tcPr>
            <w:tcW w:w="2268" w:type="dxa"/>
          </w:tcPr>
          <w:p w14:paraId="3FF4B514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</w:tr>
      <w:tr w:rsidR="008909CF" w:rsidRPr="00DF7D80" w14:paraId="09328954" w14:textId="77777777" w:rsidTr="008909CF">
        <w:tc>
          <w:tcPr>
            <w:tcW w:w="709" w:type="dxa"/>
          </w:tcPr>
          <w:p w14:paraId="33170EA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4.3</w:t>
            </w:r>
          </w:p>
        </w:tc>
        <w:tc>
          <w:tcPr>
            <w:tcW w:w="3685" w:type="dxa"/>
          </w:tcPr>
          <w:p w14:paraId="1699CB6D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Хөгжлийн бэрхшээлтэй хүүхэд, залуус, иргэдийг хөгжүүлэх чиглэлээр гэрээ байгуулан хамтарч ажиллаж буй ТББ-уудын тайлан мэдээллийг салбар зөвлөлийн хуралд хэлэлцүүлэх</w:t>
            </w:r>
          </w:p>
        </w:tc>
        <w:tc>
          <w:tcPr>
            <w:tcW w:w="2977" w:type="dxa"/>
          </w:tcPr>
          <w:p w14:paraId="251DD543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-Мэдээлэл хийсэн ТББ-ын тоо</w:t>
            </w:r>
          </w:p>
          <w:p w14:paraId="048B3BD1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-Гэрээний дүгнэлт</w:t>
            </w:r>
          </w:p>
        </w:tc>
        <w:tc>
          <w:tcPr>
            <w:tcW w:w="1418" w:type="dxa"/>
          </w:tcPr>
          <w:p w14:paraId="6C82778C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7</w:t>
            </w:r>
          </w:p>
          <w:p w14:paraId="64311FA8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</w:p>
          <w:p w14:paraId="4B985C2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100%</w:t>
            </w:r>
          </w:p>
        </w:tc>
        <w:tc>
          <w:tcPr>
            <w:tcW w:w="1842" w:type="dxa"/>
          </w:tcPr>
          <w:p w14:paraId="2F142221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V,XI сард</w:t>
            </w:r>
          </w:p>
        </w:tc>
        <w:tc>
          <w:tcPr>
            <w:tcW w:w="2410" w:type="dxa"/>
          </w:tcPr>
          <w:p w14:paraId="326E1D49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  <w:tc>
          <w:tcPr>
            <w:tcW w:w="2268" w:type="dxa"/>
          </w:tcPr>
          <w:p w14:paraId="4566566E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ТББ-ууд</w:t>
            </w:r>
          </w:p>
          <w:p w14:paraId="020E9CCC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Гэрэл</w:t>
            </w:r>
          </w:p>
          <w:p w14:paraId="05A1E1A1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Найдвар</w:t>
            </w:r>
          </w:p>
          <w:p w14:paraId="2E5994B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Пондолдой</w:t>
            </w:r>
          </w:p>
          <w:p w14:paraId="3DAAF5EE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Сорхугтани</w:t>
            </w:r>
          </w:p>
          <w:p w14:paraId="62A984A9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ХҮХОС</w:t>
            </w:r>
          </w:p>
          <w:p w14:paraId="1C533DC9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ХБИХЭСТ</w:t>
            </w:r>
          </w:p>
          <w:p w14:paraId="4075FB32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Хүмүүн</w:t>
            </w:r>
          </w:p>
        </w:tc>
      </w:tr>
      <w:tr w:rsidR="008909CF" w:rsidRPr="00DF7D80" w14:paraId="50A141D6" w14:textId="77777777" w:rsidTr="008909CF">
        <w:tc>
          <w:tcPr>
            <w:tcW w:w="709" w:type="dxa"/>
          </w:tcPr>
          <w:p w14:paraId="72CB1F06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4.4</w:t>
            </w:r>
          </w:p>
        </w:tc>
        <w:tc>
          <w:tcPr>
            <w:tcW w:w="3685" w:type="dxa"/>
            <w:vAlign w:val="center"/>
          </w:tcPr>
          <w:p w14:paraId="75721C44" w14:textId="77777777" w:rsidR="008909CF" w:rsidRPr="00DF7D80" w:rsidRDefault="008909CF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DF7D80">
              <w:rPr>
                <w:rFonts w:ascii="Arial" w:hAnsi="Arial" w:cs="Arial"/>
                <w:lang w:val="mn-MN"/>
              </w:rPr>
              <w:t>Хөгжлийн бэрхшээлтэй иргэдийг эрхийг хамгаалах өдрийг угтсан сарын аяныг Төр, ТББ-уудтай хамтарч зохион байгуулах</w:t>
            </w:r>
          </w:p>
          <w:p w14:paraId="35B35CE8" w14:textId="77777777" w:rsidR="008909CF" w:rsidRPr="00DF7D80" w:rsidRDefault="008909CF" w:rsidP="008A5626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3D000207" w14:textId="77777777" w:rsidR="008909CF" w:rsidRPr="00DF7D80" w:rsidRDefault="008909CF" w:rsidP="008A5626">
            <w:pPr>
              <w:jc w:val="both"/>
              <w:rPr>
                <w:rFonts w:ascii="Arial" w:hAnsi="Arial" w:cs="Arial"/>
                <w:lang w:val="mn-MN"/>
              </w:rPr>
            </w:pPr>
          </w:p>
          <w:p w14:paraId="445AA6E7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2977" w:type="dxa"/>
            <w:vAlign w:val="center"/>
          </w:tcPr>
          <w:p w14:paraId="64C1B605" w14:textId="77777777" w:rsidR="008909CF" w:rsidRPr="00DF7D80" w:rsidRDefault="008909CF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DF7D80">
              <w:rPr>
                <w:rFonts w:ascii="Arial" w:hAnsi="Arial" w:cs="Arial"/>
                <w:lang w:val="mn-MN"/>
              </w:rPr>
              <w:t>-Сарын аяны нэгдсэн төлөвлөгөө хийгдэнэ</w:t>
            </w:r>
          </w:p>
          <w:p w14:paraId="7670D04E" w14:textId="77777777" w:rsidR="008909CF" w:rsidRPr="00DF7D80" w:rsidRDefault="008909CF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DF7D80">
              <w:rPr>
                <w:rFonts w:ascii="Arial" w:hAnsi="Arial" w:cs="Arial"/>
                <w:lang w:val="mn-MN"/>
              </w:rPr>
              <w:t>-Төлөвлөгөөний дагуу олон нийтийг хамарсан өргөн хүрээтэй ажлууд зохион байгуулагдана</w:t>
            </w:r>
          </w:p>
          <w:p w14:paraId="60F42F27" w14:textId="77777777" w:rsidR="008909CF" w:rsidRPr="00DF7D80" w:rsidRDefault="008909CF" w:rsidP="008A5626">
            <w:pPr>
              <w:jc w:val="both"/>
              <w:rPr>
                <w:rFonts w:ascii="Arial" w:hAnsi="Arial" w:cs="Arial"/>
                <w:iCs/>
                <w:lang w:val="mn-MN"/>
              </w:rPr>
            </w:pPr>
          </w:p>
        </w:tc>
        <w:tc>
          <w:tcPr>
            <w:tcW w:w="1418" w:type="dxa"/>
          </w:tcPr>
          <w:p w14:paraId="12C1DDE3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100%</w:t>
            </w:r>
          </w:p>
        </w:tc>
        <w:tc>
          <w:tcPr>
            <w:tcW w:w="1842" w:type="dxa"/>
          </w:tcPr>
          <w:p w14:paraId="326A0477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XI  сард</w:t>
            </w:r>
          </w:p>
        </w:tc>
        <w:tc>
          <w:tcPr>
            <w:tcW w:w="2410" w:type="dxa"/>
          </w:tcPr>
          <w:p w14:paraId="283A0925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Салбар зөвлөл</w:t>
            </w:r>
          </w:p>
        </w:tc>
        <w:tc>
          <w:tcPr>
            <w:tcW w:w="2268" w:type="dxa"/>
          </w:tcPr>
          <w:p w14:paraId="557DA7F5" w14:textId="77777777" w:rsidR="008909CF" w:rsidRPr="00DF7D80" w:rsidRDefault="008909CF" w:rsidP="008A5626">
            <w:pPr>
              <w:jc w:val="center"/>
              <w:rPr>
                <w:rFonts w:ascii="Arial" w:hAnsi="Arial" w:cs="Arial"/>
                <w:iCs/>
                <w:lang w:val="mn-MN"/>
              </w:rPr>
            </w:pPr>
            <w:r w:rsidRPr="00DF7D80">
              <w:rPr>
                <w:rFonts w:ascii="Arial" w:hAnsi="Arial" w:cs="Arial"/>
                <w:iCs/>
                <w:lang w:val="mn-MN"/>
              </w:rPr>
              <w:t>Төр, ТББ-ууд</w:t>
            </w:r>
          </w:p>
        </w:tc>
      </w:tr>
    </w:tbl>
    <w:p w14:paraId="2733CE16" w14:textId="556794CB" w:rsidR="00F341FF" w:rsidRPr="008909CF" w:rsidRDefault="00F341FF" w:rsidP="00F341F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6C86FE3D" w14:textId="11D45A2E" w:rsidR="00BF7E96" w:rsidRPr="008909CF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77777777" w:rsidR="00BF7E96" w:rsidRPr="008909CF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8909CF" w:rsidSect="008909CF">
      <w:pgSz w:w="16840" w:h="11907" w:orient="landscape" w:code="9"/>
      <w:pgMar w:top="1276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322ED4"/>
    <w:multiLevelType w:val="hybridMultilevel"/>
    <w:tmpl w:val="569C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9368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236B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09CF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07D07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2025-04-08T08:05:00Z</cp:lastPrinted>
  <dcterms:created xsi:type="dcterms:W3CDTF">2025-04-16T08:08:00Z</dcterms:created>
  <dcterms:modified xsi:type="dcterms:W3CDTF">2025-04-16T08:08:00Z</dcterms:modified>
</cp:coreProperties>
</file>