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7F39" w14:textId="15C5E310" w:rsidR="00512DB2" w:rsidRDefault="00512DB2" w:rsidP="00DD1499">
      <w:pPr>
        <w:tabs>
          <w:tab w:val="left" w:pos="6780"/>
        </w:tabs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324734" w14:textId="77777777" w:rsidR="00512DB2" w:rsidRPr="00A14F3D" w:rsidRDefault="00512DB2" w:rsidP="00512DB2">
      <w:pPr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DE24971" w14:textId="77777777" w:rsidR="00512DB2" w:rsidRPr="00A14F3D" w:rsidRDefault="00512DB2" w:rsidP="00512DB2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   </w:t>
      </w: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Аймгийн Засаг даргын  2024 оны </w:t>
      </w:r>
    </w:p>
    <w:p w14:paraId="4D284CB1" w14:textId="77777777" w:rsidR="00512DB2" w:rsidRPr="00A14F3D" w:rsidRDefault="00512DB2" w:rsidP="00512DB2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>12 дугаар сарын  ...-ны өдрийн</w:t>
      </w:r>
    </w:p>
    <w:p w14:paraId="1E130E93" w14:textId="77777777" w:rsidR="00512DB2" w:rsidRPr="00A14F3D" w:rsidRDefault="00512DB2" w:rsidP="00512DB2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.....дугаар  захирамжийн хавсралт </w:t>
      </w:r>
    </w:p>
    <w:p w14:paraId="1B6052C6" w14:textId="77777777" w:rsidR="00512DB2" w:rsidRDefault="00512DB2" w:rsidP="00512DB2">
      <w:pPr>
        <w:jc w:val="right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3CD61D65" w14:textId="77777777" w:rsidR="00512DB2" w:rsidRPr="00A14F3D" w:rsidRDefault="00512DB2" w:rsidP="00512DB2">
      <w:pPr>
        <w:jc w:val="right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F13244A" w14:textId="189407EC" w:rsidR="00512DB2" w:rsidRPr="00512DB2" w:rsidRDefault="00512DB2" w:rsidP="00512DB2">
      <w:pPr>
        <w:jc w:val="both"/>
        <w:rPr>
          <w:rFonts w:ascii="Arial" w:hAnsi="Arial" w:cs="Arial"/>
          <w:b/>
          <w:sz w:val="24"/>
          <w:szCs w:val="24"/>
        </w:rPr>
      </w:pPr>
      <w:r w:rsidRPr="00512DB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12DB2">
        <w:rPr>
          <w:rFonts w:ascii="Arial" w:hAnsi="Arial" w:cs="Arial"/>
          <w:b/>
          <w:sz w:val="24"/>
          <w:szCs w:val="24"/>
        </w:rPr>
        <w:t xml:space="preserve">ЗАРДЛЫН ЖАГСААЛТ </w:t>
      </w:r>
    </w:p>
    <w:tbl>
      <w:tblPr>
        <w:tblW w:w="9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56"/>
        <w:gridCol w:w="1843"/>
        <w:gridCol w:w="1843"/>
        <w:gridCol w:w="1984"/>
      </w:tblGrid>
      <w:tr w:rsidR="00512DB2" w:rsidRPr="00512DB2" w14:paraId="21B5063F" w14:textId="77777777" w:rsidTr="00512DB2">
        <w:trPr>
          <w:trHeight w:val="548"/>
        </w:trPr>
        <w:tc>
          <w:tcPr>
            <w:tcW w:w="531" w:type="dxa"/>
            <w:shd w:val="clear" w:color="auto" w:fill="auto"/>
            <w:vAlign w:val="center"/>
          </w:tcPr>
          <w:p w14:paraId="1C642C49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DB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A03BAAB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DB2">
              <w:rPr>
                <w:rFonts w:ascii="Arial" w:hAnsi="Arial" w:cs="Arial"/>
                <w:b/>
                <w:sz w:val="24"/>
                <w:szCs w:val="24"/>
              </w:rPr>
              <w:t>Агуулга</w:t>
            </w:r>
          </w:p>
        </w:tc>
        <w:tc>
          <w:tcPr>
            <w:tcW w:w="1843" w:type="dxa"/>
            <w:vAlign w:val="center"/>
          </w:tcPr>
          <w:p w14:paraId="0C1D1D46" w14:textId="3F64ACF6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b/>
                <w:sz w:val="24"/>
                <w:szCs w:val="24"/>
                <w:lang w:val="mn-MN"/>
              </w:rPr>
              <w:t>Тоо хэмжээ</w:t>
            </w:r>
          </w:p>
        </w:tc>
        <w:tc>
          <w:tcPr>
            <w:tcW w:w="1843" w:type="dxa"/>
            <w:vAlign w:val="center"/>
          </w:tcPr>
          <w:p w14:paraId="53F8B02A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Нэгж үнэ ₮</w:t>
            </w:r>
          </w:p>
        </w:tc>
        <w:tc>
          <w:tcPr>
            <w:tcW w:w="1984" w:type="dxa"/>
            <w:vAlign w:val="center"/>
          </w:tcPr>
          <w:p w14:paraId="068B1BC5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DB2">
              <w:rPr>
                <w:rFonts w:ascii="Arial" w:hAnsi="Arial" w:cs="Arial"/>
                <w:b/>
                <w:sz w:val="24"/>
                <w:szCs w:val="24"/>
                <w:lang w:val="mn-MN"/>
              </w:rPr>
              <w:t>Нийт үнэ ₮</w:t>
            </w:r>
          </w:p>
        </w:tc>
      </w:tr>
      <w:tr w:rsidR="00512DB2" w:rsidRPr="00512DB2" w14:paraId="5D572BB6" w14:textId="77777777" w:rsidTr="00512DB2">
        <w:trPr>
          <w:trHeight w:val="530"/>
        </w:trPr>
        <w:tc>
          <w:tcPr>
            <w:tcW w:w="531" w:type="dxa"/>
            <w:shd w:val="clear" w:color="auto" w:fill="auto"/>
            <w:vAlign w:val="center"/>
          </w:tcPr>
          <w:p w14:paraId="38BD62C6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30F22" w14:textId="4DCED99C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</w:rPr>
              <w:t>1</w:t>
            </w: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56" w:type="dxa"/>
            <w:shd w:val="clear" w:color="auto" w:fill="auto"/>
          </w:tcPr>
          <w:p w14:paraId="42E876F3" w14:textId="77777777" w:rsidR="00512DB2" w:rsidRPr="00512DB2" w:rsidRDefault="00512DB2" w:rsidP="00512D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B281BD2" w14:textId="77777777" w:rsidR="00512DB2" w:rsidRPr="00512DB2" w:rsidRDefault="00512DB2" w:rsidP="00512D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Мэдээ мэдээлэл нийтлэх зардал </w:t>
            </w:r>
          </w:p>
        </w:tc>
        <w:tc>
          <w:tcPr>
            <w:tcW w:w="1843" w:type="dxa"/>
          </w:tcPr>
          <w:p w14:paraId="7CC0356E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4CEBDC3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 4 удаа </w:t>
            </w:r>
          </w:p>
        </w:tc>
        <w:tc>
          <w:tcPr>
            <w:tcW w:w="1843" w:type="dxa"/>
          </w:tcPr>
          <w:p w14:paraId="3A52C4F8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45B43ED" w14:textId="2512CF95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>500,000₮</w:t>
            </w:r>
          </w:p>
        </w:tc>
        <w:tc>
          <w:tcPr>
            <w:tcW w:w="1984" w:type="dxa"/>
          </w:tcPr>
          <w:p w14:paraId="0C4988CF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C121907" w14:textId="26C7FA53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>2,000,000₮</w:t>
            </w:r>
          </w:p>
        </w:tc>
      </w:tr>
      <w:tr w:rsidR="00512DB2" w:rsidRPr="00512DB2" w14:paraId="031C3BC1" w14:textId="77777777" w:rsidTr="00512DB2">
        <w:trPr>
          <w:trHeight w:val="485"/>
        </w:trPr>
        <w:tc>
          <w:tcPr>
            <w:tcW w:w="531" w:type="dxa"/>
            <w:shd w:val="clear" w:color="auto" w:fill="auto"/>
            <w:vAlign w:val="center"/>
          </w:tcPr>
          <w:p w14:paraId="7434BCDB" w14:textId="77777777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E124C" w14:textId="137F0673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3256" w:type="dxa"/>
            <w:shd w:val="clear" w:color="auto" w:fill="auto"/>
          </w:tcPr>
          <w:p w14:paraId="3650C773" w14:textId="77777777" w:rsidR="00512DB2" w:rsidRPr="00512DB2" w:rsidRDefault="00512DB2" w:rsidP="00512D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4005873" w14:textId="77777777" w:rsidR="00512DB2" w:rsidRPr="00512DB2" w:rsidRDefault="00512DB2" w:rsidP="00512D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Видео контент бэлтгэх зардал </w:t>
            </w:r>
          </w:p>
        </w:tc>
        <w:tc>
          <w:tcPr>
            <w:tcW w:w="1843" w:type="dxa"/>
          </w:tcPr>
          <w:p w14:paraId="2C4E0D2B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95BF8D9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2 удаа </w:t>
            </w:r>
          </w:p>
        </w:tc>
        <w:tc>
          <w:tcPr>
            <w:tcW w:w="1843" w:type="dxa"/>
          </w:tcPr>
          <w:p w14:paraId="68666895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BC70E78" w14:textId="2E79274F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1,000,000₮ </w:t>
            </w:r>
          </w:p>
        </w:tc>
        <w:tc>
          <w:tcPr>
            <w:tcW w:w="1984" w:type="dxa"/>
          </w:tcPr>
          <w:p w14:paraId="5E82F279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09D06D6" w14:textId="29FBAC35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sz w:val="24"/>
                <w:szCs w:val="24"/>
                <w:lang w:val="mn-MN"/>
              </w:rPr>
              <w:t xml:space="preserve">2,000,000₮ </w:t>
            </w:r>
          </w:p>
        </w:tc>
      </w:tr>
      <w:tr w:rsidR="00512DB2" w:rsidRPr="00512DB2" w14:paraId="19FB358B" w14:textId="77777777" w:rsidTr="00512DB2">
        <w:trPr>
          <w:trHeight w:val="485"/>
        </w:trPr>
        <w:tc>
          <w:tcPr>
            <w:tcW w:w="531" w:type="dxa"/>
            <w:shd w:val="clear" w:color="auto" w:fill="auto"/>
          </w:tcPr>
          <w:p w14:paraId="6D2CFFD3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F4201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14:paraId="3FA23CFA" w14:textId="49E52EF8" w:rsidR="00512DB2" w:rsidRPr="00512DB2" w:rsidRDefault="00512DB2" w:rsidP="00512D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843" w:type="dxa"/>
          </w:tcPr>
          <w:p w14:paraId="4E0A1996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4765E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DDD0D" w14:textId="77777777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46D5FA96" w14:textId="2B1F078D" w:rsidR="00512DB2" w:rsidRPr="00512DB2" w:rsidRDefault="00512DB2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512DB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4,000,000</w:t>
            </w:r>
          </w:p>
        </w:tc>
      </w:tr>
    </w:tbl>
    <w:p w14:paraId="5541E24C" w14:textId="77777777" w:rsidR="00512DB2" w:rsidRPr="00512DB2" w:rsidRDefault="00512DB2" w:rsidP="00512DB2">
      <w:pPr>
        <w:jc w:val="both"/>
        <w:rPr>
          <w:rFonts w:ascii="Arial" w:hAnsi="Arial" w:cs="Arial"/>
          <w:sz w:val="24"/>
          <w:szCs w:val="24"/>
        </w:rPr>
      </w:pPr>
    </w:p>
    <w:p w14:paraId="4E6C6E55" w14:textId="6B64E437" w:rsidR="00A14F3D" w:rsidRPr="00A14F3D" w:rsidRDefault="00A14F3D" w:rsidP="00A14F3D">
      <w:pPr>
        <w:rPr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512DB2">
        <w:rPr>
          <w:lang w:val="mn-MN"/>
        </w:rPr>
        <w:t xml:space="preserve">          </w:t>
      </w:r>
      <w:r>
        <w:rPr>
          <w:lang w:val="mn-MN"/>
        </w:rPr>
        <w:t>_ОО_</w:t>
      </w:r>
    </w:p>
    <w:p w14:paraId="265382B7" w14:textId="77777777" w:rsidR="00A14F3D" w:rsidRDefault="00A14F3D" w:rsidP="00A14F3D"/>
    <w:p w14:paraId="6CCA7454" w14:textId="77777777" w:rsidR="00A14F3D" w:rsidRPr="00A81FE2" w:rsidRDefault="00A14F3D" w:rsidP="00A14F3D"/>
    <w:p w14:paraId="2DDDB028" w14:textId="77777777" w:rsidR="00A14F3D" w:rsidRPr="006D4CF9" w:rsidRDefault="00A14F3D" w:rsidP="00A14F3D"/>
    <w:p w14:paraId="75EB0EB2" w14:textId="2CCE7375" w:rsidR="002E0139" w:rsidRPr="00354271" w:rsidRDefault="002E0139" w:rsidP="002E0139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color w:val="000000"/>
          <w:lang w:val="mn-MN"/>
        </w:rPr>
      </w:pPr>
      <w:r w:rsidRPr="00354271">
        <w:rPr>
          <w:rFonts w:ascii="Arial" w:hAnsi="Arial" w:cs="Arial"/>
          <w:color w:val="000000"/>
          <w:lang w:val="mn-MN"/>
        </w:rPr>
        <w:t>.</w:t>
      </w:r>
    </w:p>
    <w:p w14:paraId="7DC9C224" w14:textId="77777777" w:rsidR="00764603" w:rsidRPr="00042075" w:rsidRDefault="00764603" w:rsidP="00764603">
      <w:pPr>
        <w:spacing w:after="0" w:line="360" w:lineRule="auto"/>
        <w:ind w:left="11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4029D3E4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1FB2B290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257904E6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7AAD25C0" w14:textId="29576011" w:rsidR="00E16FDB" w:rsidRPr="00BE35FC" w:rsidRDefault="00764603" w:rsidP="002E0139">
      <w:pPr>
        <w:spacing w:after="0"/>
        <w:ind w:firstLine="720"/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</w:t>
      </w:r>
      <w:r w:rsidR="002E0139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 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</w:t>
      </w:r>
    </w:p>
    <w:p w14:paraId="6A432105" w14:textId="03A7D37B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768171">
    <w:abstractNumId w:val="1"/>
  </w:num>
  <w:num w:numId="2" w16cid:durableId="1391273356">
    <w:abstractNumId w:val="2"/>
  </w:num>
  <w:num w:numId="3" w16cid:durableId="1948996522">
    <w:abstractNumId w:val="3"/>
  </w:num>
  <w:num w:numId="4" w16cid:durableId="1055660411">
    <w:abstractNumId w:val="0"/>
  </w:num>
  <w:num w:numId="5" w16cid:durableId="2017225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0139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12DB2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4F3D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B65C0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D1499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2024-11-05T07:21:00Z</cp:lastPrinted>
  <dcterms:created xsi:type="dcterms:W3CDTF">2024-12-18T02:03:00Z</dcterms:created>
  <dcterms:modified xsi:type="dcterms:W3CDTF">2024-12-18T02:03:00Z</dcterms:modified>
</cp:coreProperties>
</file>