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618E" w14:textId="77777777" w:rsidR="008D0E83" w:rsidRPr="00976C7A" w:rsidRDefault="008D0E83" w:rsidP="008D0E83">
      <w:pPr>
        <w:ind w:left="504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343566D1" w14:textId="77777777" w:rsidR="008D0E83" w:rsidRPr="00976C7A" w:rsidRDefault="008D0E83" w:rsidP="008D0E83">
      <w:pPr>
        <w:ind w:left="504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үгээр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7FB63EC8" w14:textId="77777777" w:rsidR="008D0E83" w:rsidRDefault="008D0E83" w:rsidP="008D0E83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</w:rPr>
        <w:t xml:space="preserve"> </w:t>
      </w:r>
      <w:r w:rsidRPr="00976C7A">
        <w:rPr>
          <w:rFonts w:ascii="Arial" w:hAnsi="Arial" w:cs="Arial"/>
          <w:lang w:val="mn-MN"/>
        </w:rPr>
        <w:t>хавсралт</w:t>
      </w:r>
    </w:p>
    <w:p w14:paraId="0D937D37" w14:textId="77777777" w:rsidR="008D0E83" w:rsidRDefault="008D0E83" w:rsidP="008D0E83">
      <w:pPr>
        <w:spacing w:line="360" w:lineRule="auto"/>
        <w:ind w:firstLine="720"/>
        <w:jc w:val="right"/>
        <w:rPr>
          <w:rFonts w:ascii="Arial" w:hAnsi="Arial" w:cs="Arial"/>
          <w:lang w:val="mn-MN"/>
        </w:rPr>
      </w:pPr>
    </w:p>
    <w:p w14:paraId="6E375283" w14:textId="77777777" w:rsidR="008D0E83" w:rsidRDefault="008D0E83" w:rsidP="008D0E83">
      <w:pPr>
        <w:spacing w:line="360" w:lineRule="auto"/>
        <w:ind w:firstLine="720"/>
        <w:jc w:val="right"/>
        <w:rPr>
          <w:rFonts w:ascii="Arial" w:hAnsi="Arial" w:cs="Arial"/>
          <w:lang w:val="mn-MN"/>
        </w:rPr>
      </w:pPr>
    </w:p>
    <w:p w14:paraId="5B6559E2" w14:textId="77777777" w:rsidR="008D0E83" w:rsidRPr="009204ED" w:rsidRDefault="008D0E83" w:rsidP="008D0E83">
      <w:pPr>
        <w:ind w:firstLine="720"/>
        <w:jc w:val="center"/>
        <w:rPr>
          <w:rFonts w:ascii="Arial" w:hAnsi="Arial" w:cs="Arial"/>
          <w:b/>
          <w:bCs/>
          <w:sz w:val="22"/>
          <w:lang w:val="mn-MN"/>
        </w:rPr>
      </w:pPr>
      <w:r w:rsidRPr="009204ED">
        <w:rPr>
          <w:rFonts w:ascii="Arial" w:hAnsi="Arial" w:cs="Arial"/>
          <w:b/>
          <w:bCs/>
          <w:sz w:val="22"/>
          <w:lang w:val="mn-MN"/>
        </w:rPr>
        <w:t xml:space="preserve">ЗАСВАРЫН АЖЛЫН ЗАРДЛЫН </w:t>
      </w:r>
      <w:r>
        <w:rPr>
          <w:rFonts w:ascii="Arial" w:hAnsi="Arial" w:cs="Arial"/>
          <w:b/>
          <w:bCs/>
          <w:sz w:val="22"/>
          <w:lang w:val="mn-MN"/>
        </w:rPr>
        <w:t>ЖАГСААЛТ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27"/>
        <w:gridCol w:w="5935"/>
        <w:gridCol w:w="2552"/>
      </w:tblGrid>
      <w:tr w:rsidR="008D0E83" w:rsidRPr="00AE3261" w14:paraId="2CEB5D4D" w14:textId="77777777" w:rsidTr="003D138B">
        <w:trPr>
          <w:trHeight w:val="412"/>
        </w:trPr>
        <w:tc>
          <w:tcPr>
            <w:tcW w:w="727" w:type="dxa"/>
            <w:noWrap/>
            <w:vAlign w:val="center"/>
            <w:hideMark/>
          </w:tcPr>
          <w:p w14:paraId="5A361B53" w14:textId="77777777" w:rsidR="008D0E83" w:rsidRPr="00AE3261" w:rsidRDefault="008D0E83" w:rsidP="003D13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E3261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Д/д</w:t>
            </w:r>
          </w:p>
        </w:tc>
        <w:tc>
          <w:tcPr>
            <w:tcW w:w="5935" w:type="dxa"/>
            <w:noWrap/>
            <w:vAlign w:val="center"/>
            <w:hideMark/>
          </w:tcPr>
          <w:p w14:paraId="68C33264" w14:textId="77777777" w:rsidR="008D0E83" w:rsidRPr="00AE3261" w:rsidRDefault="008D0E83" w:rsidP="003D13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AE326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Ажлын нэр</w:t>
            </w:r>
          </w:p>
        </w:tc>
        <w:tc>
          <w:tcPr>
            <w:tcW w:w="2552" w:type="dxa"/>
            <w:vAlign w:val="center"/>
            <w:hideMark/>
          </w:tcPr>
          <w:p w14:paraId="23710E1B" w14:textId="77777777" w:rsidR="008D0E83" w:rsidRPr="00AE3261" w:rsidRDefault="008D0E83" w:rsidP="003D13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AE326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Зардлын нэр</w:t>
            </w:r>
          </w:p>
          <w:p w14:paraId="4336EB3D" w14:textId="77777777" w:rsidR="008D0E83" w:rsidRPr="00AE3261" w:rsidRDefault="008D0E83" w:rsidP="003D13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AE326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/төгрөг/</w:t>
            </w:r>
          </w:p>
        </w:tc>
      </w:tr>
      <w:tr w:rsidR="008D0E83" w:rsidRPr="00F16DA6" w14:paraId="3969992D" w14:textId="77777777" w:rsidTr="003D138B">
        <w:trPr>
          <w:trHeight w:val="623"/>
        </w:trPr>
        <w:tc>
          <w:tcPr>
            <w:tcW w:w="727" w:type="dxa"/>
            <w:vAlign w:val="center"/>
            <w:hideMark/>
          </w:tcPr>
          <w:p w14:paraId="5C671A27" w14:textId="77777777" w:rsidR="008D0E83" w:rsidRPr="00AE3261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bookmarkStart w:id="0" w:name="_Hlk159594838"/>
            <w:bookmarkStart w:id="1" w:name="_Hlk138165482"/>
            <w:r w:rsidRPr="00AE3261"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</w:t>
            </w:r>
            <w:r w:rsidRPr="00AE3261">
              <w:rPr>
                <w:rFonts w:ascii="Arial" w:hAnsi="Arial" w:cs="Arial"/>
                <w:color w:val="000000"/>
                <w:kern w:val="24"/>
                <w:sz w:val="22"/>
              </w:rPr>
              <w:t>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396F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УДХТ- Наран. 2-р хэлхээний шугам сүлжээний шинэчлэлт</w:t>
            </w:r>
            <w:r>
              <w:rPr>
                <w:rFonts w:ascii="Arial" w:hAnsi="Arial" w:cs="Arial"/>
                <w:color w:val="000000"/>
              </w:rPr>
              <w:t>ийн ажил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4D69" w14:textId="77777777" w:rsidR="008D0E83" w:rsidRPr="00F16DA6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16DA6">
              <w:rPr>
                <w:rFonts w:ascii="Arial" w:hAnsi="Arial" w:cs="Arial"/>
                <w:color w:val="000000"/>
              </w:rPr>
              <w:t>292,211,420</w:t>
            </w:r>
          </w:p>
        </w:tc>
      </w:tr>
      <w:tr w:rsidR="008D0E83" w:rsidRPr="00F16DA6" w14:paraId="7AFBD89D" w14:textId="77777777" w:rsidTr="003D138B">
        <w:trPr>
          <w:trHeight w:val="595"/>
        </w:trPr>
        <w:tc>
          <w:tcPr>
            <w:tcW w:w="727" w:type="dxa"/>
            <w:vAlign w:val="center"/>
            <w:hideMark/>
          </w:tcPr>
          <w:p w14:paraId="232619A2" w14:textId="77777777" w:rsidR="008D0E83" w:rsidRPr="00AE3261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AE3261"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</w:t>
            </w:r>
            <w:r w:rsidRPr="00AE3261">
              <w:rPr>
                <w:rFonts w:ascii="Arial" w:hAnsi="Arial" w:cs="Arial"/>
                <w:color w:val="000000"/>
                <w:kern w:val="24"/>
                <w:sz w:val="22"/>
              </w:rPr>
              <w:t>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1DDE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Говил баг. Хонхорын хэсгийн гадна дулаан, цэвэр усны шугамын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8219" w14:textId="77777777" w:rsidR="008D0E83" w:rsidRPr="00F16DA6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16DA6">
              <w:rPr>
                <w:rFonts w:ascii="Arial" w:hAnsi="Arial" w:cs="Arial"/>
                <w:color w:val="000000"/>
              </w:rPr>
              <w:t>243,319,497</w:t>
            </w:r>
          </w:p>
        </w:tc>
      </w:tr>
      <w:tr w:rsidR="008D0E83" w:rsidRPr="00F16DA6" w14:paraId="21953932" w14:textId="77777777" w:rsidTr="003D138B">
        <w:trPr>
          <w:trHeight w:val="598"/>
        </w:trPr>
        <w:tc>
          <w:tcPr>
            <w:tcW w:w="727" w:type="dxa"/>
            <w:vAlign w:val="center"/>
          </w:tcPr>
          <w:p w14:paraId="2AB1EF94" w14:textId="77777777" w:rsidR="008D0E83" w:rsidRPr="00AE3261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 w:rsidRPr="00AE3261"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3.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D404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Хүрэн булаг баг. Орон сууцны 4 дүгээр хорооллын 6 дугаар байрны гадна дулаан</w:t>
            </w:r>
            <w:r>
              <w:rPr>
                <w:rFonts w:ascii="Arial" w:hAnsi="Arial" w:cs="Arial"/>
                <w:color w:val="000000"/>
              </w:rPr>
              <w:t xml:space="preserve">ы </w:t>
            </w:r>
            <w:r w:rsidRPr="00F16DA6">
              <w:rPr>
                <w:rFonts w:ascii="Arial" w:hAnsi="Arial" w:cs="Arial"/>
                <w:color w:val="000000"/>
              </w:rPr>
              <w:t>шугамын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495C" w14:textId="77777777" w:rsidR="008D0E83" w:rsidRPr="00F16DA6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16DA6">
              <w:rPr>
                <w:rFonts w:ascii="Arial" w:hAnsi="Arial" w:cs="Arial"/>
                <w:color w:val="000000"/>
              </w:rPr>
              <w:t>23,308,200</w:t>
            </w:r>
          </w:p>
        </w:tc>
      </w:tr>
      <w:tr w:rsidR="008D0E83" w:rsidRPr="00F16DA6" w14:paraId="5A2E23A9" w14:textId="77777777" w:rsidTr="003D138B">
        <w:trPr>
          <w:trHeight w:val="598"/>
        </w:trPr>
        <w:tc>
          <w:tcPr>
            <w:tcW w:w="727" w:type="dxa"/>
            <w:vAlign w:val="center"/>
          </w:tcPr>
          <w:p w14:paraId="74C006C8" w14:textId="77777777" w:rsidR="008D0E83" w:rsidRPr="00AE3261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 w:rsidRPr="00AE3261"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4.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1BC6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Яргуйт баг. 28-р цэцэрлэгийн  хэрэгцээний халуун  усны насос худалдаж авах зардал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2ACF" w14:textId="77777777" w:rsidR="008D0E83" w:rsidRPr="00F16DA6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3,100,000</w:t>
            </w:r>
          </w:p>
        </w:tc>
      </w:tr>
      <w:tr w:rsidR="008D0E83" w:rsidRPr="00F16DA6" w14:paraId="4D85BFC7" w14:textId="77777777" w:rsidTr="003D138B">
        <w:trPr>
          <w:trHeight w:val="598"/>
        </w:trPr>
        <w:tc>
          <w:tcPr>
            <w:tcW w:w="727" w:type="dxa"/>
            <w:vAlign w:val="center"/>
          </w:tcPr>
          <w:p w14:paraId="371AE9C7" w14:textId="77777777" w:rsidR="008D0E83" w:rsidRPr="00AE3261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 w:rsidRPr="00AE3261"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5.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59E7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Дэнж баг. Асфальт бетон хучилттай замын засварын ажил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A7E4" w14:textId="77777777" w:rsidR="008D0E83" w:rsidRPr="00F16DA6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78,741,010</w:t>
            </w:r>
          </w:p>
        </w:tc>
      </w:tr>
      <w:tr w:rsidR="008D0E83" w:rsidRPr="00F16DA6" w14:paraId="181B66B7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1F1B08FD" w14:textId="77777777" w:rsidR="008D0E83" w:rsidRPr="00AE3261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 w:rsidRPr="00AE3261"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6.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A7A0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Хотын доторх авто замд халуун асфальт худалдаж авах</w:t>
            </w:r>
            <w:r w:rsidRPr="00F16D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16DA6">
              <w:rPr>
                <w:rFonts w:ascii="Arial" w:hAnsi="Arial" w:cs="Arial"/>
                <w:color w:val="000000"/>
              </w:rPr>
              <w:t xml:space="preserve">материал нийлүүлэх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9D89" w14:textId="77777777" w:rsidR="008D0E83" w:rsidRPr="00F16DA6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16DA6">
              <w:rPr>
                <w:rFonts w:ascii="Arial" w:hAnsi="Arial" w:cs="Arial"/>
                <w:color w:val="000000"/>
              </w:rPr>
              <w:t>198,850,000</w:t>
            </w:r>
          </w:p>
        </w:tc>
      </w:tr>
      <w:tr w:rsidR="008D0E83" w:rsidRPr="00F16DA6" w14:paraId="3F723CBE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6E403B11" w14:textId="77777777" w:rsidR="008D0E83" w:rsidRPr="00AE3261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7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EB0C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 xml:space="preserve"> 18-р  сургуулийн   гал тогоо өрөөний цахилгаан хангамжыг сайжруулахад шаардагдах материалын зардал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3E62E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5,000,000</w:t>
            </w:r>
          </w:p>
        </w:tc>
      </w:tr>
      <w:tr w:rsidR="008D0E83" w:rsidRPr="00F16DA6" w14:paraId="030005F6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1C910A2F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8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79A8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Булаг, Баянбулаг багийн чулуун авто замын 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7C792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10,000,000</w:t>
            </w:r>
          </w:p>
        </w:tc>
      </w:tr>
      <w:tr w:rsidR="008D0E83" w:rsidRPr="00F16DA6" w14:paraId="58EE2061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32F15149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9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29B9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Ихзалуу багийн 23-р цэцэрлэгий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F16DA6">
              <w:rPr>
                <w:rFonts w:ascii="Arial" w:hAnsi="Arial" w:cs="Arial"/>
                <w:color w:val="000000"/>
              </w:rPr>
              <w:t xml:space="preserve"> хэрэглээ</w:t>
            </w:r>
            <w:r>
              <w:rPr>
                <w:rFonts w:ascii="Arial" w:hAnsi="Arial" w:cs="Arial"/>
                <w:color w:val="000000"/>
              </w:rPr>
              <w:t>ний</w:t>
            </w:r>
            <w:r w:rsidRPr="00F16DA6">
              <w:rPr>
                <w:rFonts w:ascii="Arial" w:hAnsi="Arial" w:cs="Arial"/>
                <w:color w:val="000000"/>
              </w:rPr>
              <w:t xml:space="preserve"> халуун усны шугамд холбох ажил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584A3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29,912,545</w:t>
            </w:r>
          </w:p>
        </w:tc>
      </w:tr>
      <w:tr w:rsidR="008D0E83" w:rsidRPr="00F16DA6" w14:paraId="15A9A7C5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425D07CC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FFCB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Гэр хорооллын үерийн сувгийн доторх авто машины гарц, шороон зам засварлах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CAB0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32,000,000</w:t>
            </w:r>
          </w:p>
        </w:tc>
      </w:tr>
      <w:tr w:rsidR="008D0E83" w:rsidRPr="00F16DA6" w14:paraId="39AC7868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2895DE59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D580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>
              <w:rPr>
                <w:rFonts w:ascii="Arial" w:hAnsi="Arial" w:cs="Arial"/>
                <w:color w:val="000000"/>
              </w:rPr>
              <w:t xml:space="preserve">8-р сарын 1-ээс 3-ны өдрүүдэд орсон усархаг борооны үеэр ажилласан </w:t>
            </w:r>
            <w:r w:rsidRPr="00F16DA6">
              <w:rPr>
                <w:rFonts w:ascii="Arial" w:hAnsi="Arial" w:cs="Arial"/>
                <w:color w:val="000000"/>
              </w:rPr>
              <w:t>ажилчдын хоол,</w:t>
            </w:r>
            <w:r>
              <w:rPr>
                <w:rFonts w:ascii="Arial" w:hAnsi="Arial" w:cs="Arial"/>
                <w:color w:val="000000"/>
              </w:rPr>
              <w:t xml:space="preserve">  шатахууны зардал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48D1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3,460,000</w:t>
            </w:r>
          </w:p>
        </w:tc>
      </w:tr>
      <w:tr w:rsidR="008D0E83" w:rsidRPr="00F16DA6" w14:paraId="6F73F126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2893F8A3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4A4C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20-р сургуулийн  парпетны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3195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7,858,836</w:t>
            </w:r>
          </w:p>
        </w:tc>
      </w:tr>
      <w:tr w:rsidR="008D0E83" w:rsidRPr="00F16DA6" w14:paraId="6CF62FB7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4DF73EB5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81FE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Хотын доторх гэрэлтүүлгийн засвар хийх Кабель худалдаж авах  материалын зардал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B7C0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28,500,000</w:t>
            </w:r>
          </w:p>
        </w:tc>
      </w:tr>
      <w:tr w:rsidR="008D0E83" w:rsidRPr="00F16DA6" w14:paraId="2D800309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3B91800F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8D99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 xml:space="preserve">Кувейтын  гудамжны авто зам дагуух  ус зайлуулах  бетонон сувгийн таг засварлах  ажил / Материалын зардал/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11BA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6,600,000</w:t>
            </w:r>
          </w:p>
        </w:tc>
      </w:tr>
      <w:tr w:rsidR="008D0E83" w:rsidRPr="00F16DA6" w14:paraId="79150886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23012A6A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FC8C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Булаг баг. 23-р гудамжны  цамхагт гэрэлтүүлгийн  засварын ажил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711B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5,555,867</w:t>
            </w:r>
          </w:p>
        </w:tc>
      </w:tr>
      <w:tr w:rsidR="008D0E83" w:rsidRPr="00F16DA6" w14:paraId="0BD1ADE7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36F4F637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16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676E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Оюут баг. Орон сууцны 2-р хорооллын 6-р байрны 1-р блокын 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E3CB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38,549,848</w:t>
            </w:r>
          </w:p>
        </w:tc>
      </w:tr>
      <w:tr w:rsidR="008D0E83" w:rsidRPr="00F16DA6" w14:paraId="040ABAD7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06093184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lastRenderedPageBreak/>
              <w:t>17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4A14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Согоот баг. Орон сууцны 6-р хорооллын 19-р байрны 1-р блокын 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B2C9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37,565,742</w:t>
            </w:r>
          </w:p>
        </w:tc>
      </w:tr>
      <w:tr w:rsidR="008D0E83" w:rsidRPr="00F16DA6" w14:paraId="6716FE63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2AAE7A36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18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34A0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 xml:space="preserve">Залуус хорооллын 23а байрны  дээврийн засвар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8AC8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62,123,788</w:t>
            </w:r>
          </w:p>
        </w:tc>
      </w:tr>
      <w:tr w:rsidR="008D0E83" w:rsidRPr="00F16DA6" w14:paraId="1D443E6A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782A03BD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19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5973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 xml:space="preserve">5-р хорооллын 5-р байрны 1-р блокын дээврийн засвар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9148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37,455,607</w:t>
            </w:r>
          </w:p>
        </w:tc>
      </w:tr>
      <w:tr w:rsidR="008D0E83" w:rsidRPr="00F16DA6" w14:paraId="1D40645F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5E1B3861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D334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 xml:space="preserve">5-р хорооллын 1-р байрны 2-р блокын дээврийн засвар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564B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5,716,800</w:t>
            </w:r>
          </w:p>
        </w:tc>
      </w:tr>
      <w:tr w:rsidR="008D0E83" w:rsidRPr="00F16DA6" w14:paraId="6A013EEE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4A576448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FAD8" w14:textId="77777777" w:rsidR="008D0E83" w:rsidRPr="004C101E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4C101E">
              <w:rPr>
                <w:rFonts w:ascii="Arial" w:hAnsi="Arial" w:cs="Arial"/>
                <w:color w:val="000000"/>
              </w:rPr>
              <w:t xml:space="preserve">Зэст баг.Mettle towh байрны </w:t>
            </w:r>
            <w:r w:rsidRPr="00F16DA6">
              <w:rPr>
                <w:rFonts w:ascii="Arial" w:hAnsi="Arial" w:cs="Arial"/>
                <w:color w:val="000000"/>
              </w:rPr>
              <w:t>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9FE64" w14:textId="77777777" w:rsidR="008D0E83" w:rsidRPr="004C101E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4C101E">
              <w:rPr>
                <w:rFonts w:ascii="Arial" w:hAnsi="Arial" w:cs="Arial"/>
                <w:color w:val="000000"/>
              </w:rPr>
              <w:t>63,144,696</w:t>
            </w:r>
          </w:p>
        </w:tc>
      </w:tr>
      <w:tr w:rsidR="008D0E83" w:rsidRPr="00F16DA6" w14:paraId="47444638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4CD8335C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36C7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5-р хорооллын 20-р байрны 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D2869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59,499,070</w:t>
            </w:r>
          </w:p>
        </w:tc>
      </w:tr>
      <w:tr w:rsidR="008D0E83" w:rsidRPr="00F16DA6" w14:paraId="7BE4F294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2146B8C6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4305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Баянцагаан баг. Төмөр замын орон сууцны 4-р байрны 2-р блокын 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6EE68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16,962,738</w:t>
            </w:r>
          </w:p>
        </w:tc>
      </w:tr>
      <w:tr w:rsidR="008D0E83" w:rsidRPr="00F16DA6" w14:paraId="32EEB33C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193B2010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C8E0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Бүрэнбүст баг. Орон сууцны 5-р хорооллын 14-р байрны 1-р блокын 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C02A9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39,739,751</w:t>
            </w:r>
          </w:p>
        </w:tc>
      </w:tr>
      <w:tr w:rsidR="008D0E83" w:rsidRPr="00F16DA6" w14:paraId="01E060C1" w14:textId="77777777" w:rsidTr="003D138B">
        <w:trPr>
          <w:trHeight w:val="701"/>
        </w:trPr>
        <w:tc>
          <w:tcPr>
            <w:tcW w:w="727" w:type="dxa"/>
            <w:vAlign w:val="center"/>
          </w:tcPr>
          <w:p w14:paraId="0A5ED439" w14:textId="77777777" w:rsidR="008D0E83" w:rsidRDefault="008D0E83" w:rsidP="003D138B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lang w:val="mn-MN"/>
              </w:rPr>
              <w:t>25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56DC" w14:textId="77777777" w:rsidR="008D0E83" w:rsidRPr="00F16DA6" w:rsidRDefault="008D0E83" w:rsidP="003D138B">
            <w:pPr>
              <w:jc w:val="both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 xml:space="preserve">Бүрэнбүст . </w:t>
            </w:r>
            <w:r>
              <w:rPr>
                <w:rFonts w:ascii="Arial" w:hAnsi="Arial" w:cs="Arial"/>
                <w:color w:val="000000"/>
              </w:rPr>
              <w:t>О</w:t>
            </w:r>
            <w:r w:rsidRPr="00F16DA6">
              <w:rPr>
                <w:rFonts w:ascii="Arial" w:hAnsi="Arial" w:cs="Arial"/>
                <w:color w:val="000000"/>
              </w:rPr>
              <w:t>рон сууцны 5-р хорооллын 17-р байрны 3-р блокын дээврийн засвар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330D" w14:textId="77777777" w:rsidR="008D0E83" w:rsidRPr="00F16DA6" w:rsidRDefault="008D0E83" w:rsidP="003D138B">
            <w:pPr>
              <w:jc w:val="center"/>
              <w:rPr>
                <w:rFonts w:ascii="Arial" w:hAnsi="Arial" w:cs="Arial"/>
                <w:color w:val="000000" w:themeColor="text1"/>
                <w:kern w:val="24"/>
                <w:lang w:val="mn-MN"/>
              </w:rPr>
            </w:pPr>
            <w:r w:rsidRPr="00F16DA6">
              <w:rPr>
                <w:rFonts w:ascii="Arial" w:hAnsi="Arial" w:cs="Arial"/>
                <w:color w:val="000000"/>
              </w:rPr>
              <w:t>38,645,247</w:t>
            </w:r>
          </w:p>
        </w:tc>
      </w:tr>
      <w:bookmarkEnd w:id="0"/>
      <w:tr w:rsidR="008D0E83" w:rsidRPr="00F16DA6" w14:paraId="396A50B4" w14:textId="77777777" w:rsidTr="003D138B">
        <w:trPr>
          <w:trHeight w:val="539"/>
        </w:trPr>
        <w:tc>
          <w:tcPr>
            <w:tcW w:w="6662" w:type="dxa"/>
            <w:gridSpan w:val="2"/>
            <w:vAlign w:val="center"/>
            <w:hideMark/>
          </w:tcPr>
          <w:p w14:paraId="17EC764D" w14:textId="77777777" w:rsidR="008D0E83" w:rsidRPr="002E1DA8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1DA8">
              <w:rPr>
                <w:rFonts w:ascii="Arial" w:eastAsia="Times New Roman" w:hAnsi="Arial" w:cs="Arial"/>
                <w:color w:val="000000" w:themeColor="text1"/>
                <w:lang w:val="mn-MN"/>
              </w:rPr>
              <w:t>Нийт дүн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32590" w14:textId="77777777" w:rsidR="008D0E83" w:rsidRPr="002E1DA8" w:rsidRDefault="008D0E83" w:rsidP="003D138B">
            <w:pPr>
              <w:jc w:val="center"/>
              <w:rPr>
                <w:rFonts w:ascii="Arial" w:hAnsi="Arial" w:cs="Arial"/>
                <w:color w:val="000000"/>
              </w:rPr>
            </w:pPr>
            <w:r w:rsidRPr="002E1DA8">
              <w:rPr>
                <w:rFonts w:ascii="Arial" w:hAnsi="Arial" w:cs="Arial"/>
                <w:color w:val="000000"/>
              </w:rPr>
              <w:t>1,367,820,662</w:t>
            </w:r>
          </w:p>
          <w:p w14:paraId="734501FE" w14:textId="77777777" w:rsidR="008D0E83" w:rsidRPr="002E1DA8" w:rsidRDefault="008D0E83" w:rsidP="003D138B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bookmarkEnd w:id="1"/>
    </w:tbl>
    <w:p w14:paraId="3EA6E4BB" w14:textId="77777777" w:rsidR="008D0E83" w:rsidRDefault="008D0E83" w:rsidP="008D0E83">
      <w:pPr>
        <w:jc w:val="center"/>
        <w:rPr>
          <w:rFonts w:ascii="Arial" w:hAnsi="Arial" w:cs="Arial"/>
          <w:sz w:val="22"/>
          <w:lang w:val="mn-MN"/>
        </w:rPr>
      </w:pPr>
    </w:p>
    <w:p w14:paraId="23A19D85" w14:textId="77777777" w:rsidR="008D0E83" w:rsidRDefault="008D0E83" w:rsidP="008D0E83">
      <w:pPr>
        <w:jc w:val="center"/>
        <w:rPr>
          <w:rFonts w:ascii="Arial" w:hAnsi="Arial" w:cs="Arial"/>
          <w:sz w:val="22"/>
          <w:lang w:val="mn-MN"/>
        </w:rPr>
      </w:pPr>
    </w:p>
    <w:p w14:paraId="0A24CB04" w14:textId="77777777" w:rsidR="008D0E83" w:rsidRPr="00AE0813" w:rsidRDefault="008D0E83" w:rsidP="008D0E83">
      <w:pPr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_ОО_</w:t>
      </w:r>
    </w:p>
    <w:p w14:paraId="408D07CF" w14:textId="77777777" w:rsidR="008D0E83" w:rsidRPr="008670D2" w:rsidRDefault="008D0E83" w:rsidP="008D0E83">
      <w:pPr>
        <w:jc w:val="both"/>
        <w:rPr>
          <w:rFonts w:ascii="Arial" w:hAnsi="Arial" w:cs="Arial"/>
          <w:sz w:val="22"/>
          <w:szCs w:val="22"/>
        </w:rPr>
      </w:pPr>
    </w:p>
    <w:p w14:paraId="7D71623E" w14:textId="77777777" w:rsidR="008D0E83" w:rsidRPr="00630A1B" w:rsidRDefault="008D0E83" w:rsidP="008D0E83">
      <w:pPr>
        <w:shd w:val="clear" w:color="auto" w:fill="FFFFFF" w:themeFill="background1"/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14:paraId="01D2E0C2" w14:textId="77777777" w:rsidR="008D0E83" w:rsidRPr="00630A1B" w:rsidRDefault="008D0E83" w:rsidP="008D0E83">
      <w:pPr>
        <w:shd w:val="clear" w:color="auto" w:fill="FFFFFF" w:themeFill="background1"/>
        <w:ind w:firstLine="720"/>
        <w:jc w:val="center"/>
        <w:rPr>
          <w:rFonts w:ascii="Arial" w:hAnsi="Arial" w:cs="Arial"/>
          <w:color w:val="FFFFFF" w:themeColor="background1"/>
          <w:sz w:val="22"/>
          <w:szCs w:val="22"/>
          <w:lang w:val="mn-MN"/>
        </w:rPr>
      </w:pPr>
    </w:p>
    <w:p w14:paraId="6B72C3E6" w14:textId="12052C40" w:rsidR="00E658A6" w:rsidRDefault="008D0E83" w:rsidP="008D0E83">
      <w:r w:rsidRPr="00630A1B">
        <w:rPr>
          <w:rFonts w:ascii="Arial" w:hAnsi="Arial" w:cs="Arial"/>
          <w:color w:val="FFFFFF" w:themeColor="background1"/>
          <w:sz w:val="22"/>
          <w:szCs w:val="22"/>
          <w:lang w:val="mn-MN"/>
        </w:rPr>
        <w:t>_ОО_</w:t>
      </w:r>
    </w:p>
    <w:sectPr w:rsidR="00E658A6" w:rsidSect="008D0E83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83"/>
    <w:rsid w:val="000D2EC8"/>
    <w:rsid w:val="008D0E83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0032"/>
  <w15:chartTrackingRefBased/>
  <w15:docId w15:val="{3334CA3E-101F-4BDA-8D79-C075F9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83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2024-09-30T09:29:00Z</dcterms:created>
  <dcterms:modified xsi:type="dcterms:W3CDTF">2024-09-30T09:29:00Z</dcterms:modified>
</cp:coreProperties>
</file>