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7E4C" w14:textId="77777777" w:rsidR="00FA2D67" w:rsidRPr="00AA1AB2" w:rsidRDefault="00FA2D67" w:rsidP="00FA2D67">
      <w:pPr>
        <w:spacing w:after="0" w:line="240" w:lineRule="auto"/>
        <w:ind w:left="5040"/>
        <w:jc w:val="both"/>
        <w:rPr>
          <w:rFonts w:ascii="Arial" w:hAnsi="Arial" w:cs="Arial"/>
          <w:sz w:val="24"/>
          <w:szCs w:val="24"/>
          <w:lang w:val="mn-MN"/>
        </w:rPr>
      </w:pPr>
      <w:r w:rsidRPr="00AA1AB2">
        <w:rPr>
          <w:rFonts w:ascii="Arial" w:hAnsi="Arial" w:cs="Arial"/>
          <w:sz w:val="24"/>
          <w:szCs w:val="24"/>
          <w:lang w:val="mn-MN"/>
        </w:rPr>
        <w:t xml:space="preserve">Аймгийн Засаг даргын 2024 оны </w:t>
      </w:r>
    </w:p>
    <w:p w14:paraId="7140F8F5" w14:textId="77777777" w:rsidR="00FA2D67" w:rsidRPr="00AA1AB2" w:rsidRDefault="00FA2D67" w:rsidP="00FA2D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AA1AB2">
        <w:rPr>
          <w:rFonts w:ascii="Arial" w:hAnsi="Arial" w:cs="Arial"/>
          <w:sz w:val="24"/>
          <w:szCs w:val="24"/>
          <w:lang w:val="mn-MN"/>
        </w:rPr>
        <w:tab/>
      </w:r>
      <w:r w:rsidRPr="00AA1AB2">
        <w:rPr>
          <w:rFonts w:ascii="Arial" w:hAnsi="Arial" w:cs="Arial"/>
          <w:sz w:val="24"/>
          <w:szCs w:val="24"/>
          <w:lang w:val="mn-MN"/>
        </w:rPr>
        <w:tab/>
      </w:r>
      <w:r w:rsidRPr="00AA1AB2">
        <w:rPr>
          <w:rFonts w:ascii="Arial" w:hAnsi="Arial" w:cs="Arial"/>
          <w:sz w:val="24"/>
          <w:szCs w:val="24"/>
          <w:lang w:val="mn-MN"/>
        </w:rPr>
        <w:tab/>
      </w:r>
      <w:r w:rsidRPr="00AA1AB2">
        <w:rPr>
          <w:rFonts w:ascii="Arial" w:hAnsi="Arial" w:cs="Arial"/>
          <w:sz w:val="24"/>
          <w:szCs w:val="24"/>
          <w:lang w:val="mn-MN"/>
        </w:rPr>
        <w:tab/>
      </w:r>
      <w:r w:rsidRPr="00AA1AB2">
        <w:rPr>
          <w:rFonts w:ascii="Arial" w:hAnsi="Arial" w:cs="Arial"/>
          <w:sz w:val="24"/>
          <w:szCs w:val="24"/>
          <w:lang w:val="mn-MN"/>
        </w:rPr>
        <w:tab/>
      </w:r>
      <w:r w:rsidRPr="00AA1AB2">
        <w:rPr>
          <w:rFonts w:ascii="Arial" w:hAnsi="Arial" w:cs="Arial"/>
          <w:sz w:val="24"/>
          <w:szCs w:val="24"/>
          <w:lang w:val="mn-MN"/>
        </w:rPr>
        <w:tab/>
      </w:r>
      <w:r w:rsidRPr="00AA1AB2">
        <w:rPr>
          <w:rFonts w:ascii="Arial" w:hAnsi="Arial" w:cs="Arial"/>
          <w:sz w:val="24"/>
          <w:szCs w:val="24"/>
          <w:lang w:val="mn-MN"/>
        </w:rPr>
        <w:tab/>
        <w:t>03 дугаар сарын .... ны өдрийн</w:t>
      </w:r>
    </w:p>
    <w:p w14:paraId="649BB68E" w14:textId="77777777" w:rsidR="00FA2D67" w:rsidRPr="00AA1AB2" w:rsidRDefault="00FA2D67" w:rsidP="00FA2D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AA1AB2">
        <w:rPr>
          <w:rFonts w:ascii="Arial" w:hAnsi="Arial" w:cs="Arial"/>
          <w:sz w:val="24"/>
          <w:szCs w:val="24"/>
          <w:lang w:val="mn-MN"/>
        </w:rPr>
        <w:tab/>
      </w:r>
      <w:r w:rsidRPr="00AA1AB2">
        <w:rPr>
          <w:rFonts w:ascii="Arial" w:hAnsi="Arial" w:cs="Arial"/>
          <w:sz w:val="24"/>
          <w:szCs w:val="24"/>
          <w:lang w:val="mn-MN"/>
        </w:rPr>
        <w:tab/>
      </w:r>
      <w:r w:rsidRPr="00AA1AB2">
        <w:rPr>
          <w:rFonts w:ascii="Arial" w:hAnsi="Arial" w:cs="Arial"/>
          <w:sz w:val="24"/>
          <w:szCs w:val="24"/>
          <w:lang w:val="mn-MN"/>
        </w:rPr>
        <w:tab/>
      </w:r>
      <w:r w:rsidRPr="00AA1AB2">
        <w:rPr>
          <w:rFonts w:ascii="Arial" w:hAnsi="Arial" w:cs="Arial"/>
          <w:sz w:val="24"/>
          <w:szCs w:val="24"/>
          <w:lang w:val="mn-MN"/>
        </w:rPr>
        <w:tab/>
      </w:r>
      <w:r w:rsidRPr="00AA1AB2">
        <w:rPr>
          <w:rFonts w:ascii="Arial" w:hAnsi="Arial" w:cs="Arial"/>
          <w:sz w:val="24"/>
          <w:szCs w:val="24"/>
          <w:lang w:val="mn-MN"/>
        </w:rPr>
        <w:tab/>
      </w:r>
      <w:r w:rsidRPr="00AA1AB2">
        <w:rPr>
          <w:rFonts w:ascii="Arial" w:hAnsi="Arial" w:cs="Arial"/>
          <w:sz w:val="24"/>
          <w:szCs w:val="24"/>
          <w:lang w:val="mn-MN"/>
        </w:rPr>
        <w:tab/>
      </w:r>
      <w:r w:rsidRPr="00AA1AB2">
        <w:rPr>
          <w:rFonts w:ascii="Arial" w:hAnsi="Arial" w:cs="Arial"/>
          <w:sz w:val="24"/>
          <w:szCs w:val="24"/>
          <w:lang w:val="mn-MN"/>
        </w:rPr>
        <w:tab/>
        <w:t xml:space="preserve">.... дугаар захирамжийн хавсралт </w:t>
      </w:r>
    </w:p>
    <w:p w14:paraId="44B740A0" w14:textId="77777777" w:rsidR="00FA2D67" w:rsidRPr="00AA1AB2" w:rsidRDefault="00FA2D67" w:rsidP="00FA2D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45370833" w14:textId="77777777" w:rsidR="00FA2D67" w:rsidRPr="00AA1AB2" w:rsidRDefault="00FA2D67" w:rsidP="00FA2D67">
      <w:pPr>
        <w:spacing w:after="0" w:line="240" w:lineRule="auto"/>
        <w:ind w:left="4320" w:firstLine="720"/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14:paraId="6B4270B4" w14:textId="77777777" w:rsidR="00FA2D67" w:rsidRPr="00AA1AB2" w:rsidRDefault="00FA2D67" w:rsidP="00FA2D67">
      <w:pPr>
        <w:spacing w:after="0" w:line="240" w:lineRule="auto"/>
        <w:ind w:left="4320" w:firstLine="720"/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14:paraId="6EEAA3F9" w14:textId="77777777" w:rsidR="00FA2D67" w:rsidRPr="00AA1AB2" w:rsidRDefault="00FA2D67" w:rsidP="00FA2D67">
      <w:pPr>
        <w:spacing w:after="0" w:line="240" w:lineRule="auto"/>
        <w:ind w:left="4320" w:firstLine="720"/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14:paraId="3AA16797" w14:textId="77777777" w:rsidR="00FA2D67" w:rsidRPr="00AA1AB2" w:rsidRDefault="00FA2D67" w:rsidP="00FA2D67">
      <w:pPr>
        <w:tabs>
          <w:tab w:val="left" w:pos="2043"/>
        </w:tabs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5D0FE77E" w14:textId="77777777" w:rsidR="00FA2D67" w:rsidRPr="00AA1AB2" w:rsidRDefault="00FA2D67" w:rsidP="00FA2D67">
      <w:pPr>
        <w:spacing w:after="0" w:line="240" w:lineRule="auto"/>
        <w:ind w:left="1440" w:firstLine="720"/>
        <w:rPr>
          <w:rFonts w:ascii="Arial" w:eastAsia="Calibri" w:hAnsi="Arial" w:cs="Arial"/>
          <w:b/>
          <w:bCs/>
          <w:kern w:val="2"/>
          <w:sz w:val="24"/>
          <w:szCs w:val="24"/>
          <w:lang w:val="mn-MN"/>
        </w:rPr>
      </w:pPr>
      <w:r w:rsidRPr="00AA1AB2">
        <w:rPr>
          <w:rFonts w:ascii="Arial" w:eastAsia="Calibri" w:hAnsi="Arial" w:cs="Arial"/>
          <w:b/>
          <w:bCs/>
          <w:kern w:val="2"/>
          <w:sz w:val="24"/>
          <w:szCs w:val="24"/>
          <w:lang w:val="mn-MN"/>
        </w:rPr>
        <w:t xml:space="preserve">СЭТГЭЛ ЗҮЙН ҮЙЛЧИЛГЭЭНИЙ ЗАРДАЛ </w:t>
      </w:r>
    </w:p>
    <w:p w14:paraId="4630AC3B" w14:textId="77777777" w:rsidR="00FA2D67" w:rsidRPr="00AA1AB2" w:rsidRDefault="00FA2D67" w:rsidP="00FA2D67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val="mn-MN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553"/>
        <w:gridCol w:w="1247"/>
        <w:gridCol w:w="1417"/>
        <w:gridCol w:w="1814"/>
        <w:gridCol w:w="1866"/>
      </w:tblGrid>
      <w:tr w:rsidR="00FA2D67" w:rsidRPr="00AA1AB2" w14:paraId="6BB0CEFD" w14:textId="77777777" w:rsidTr="001B7B97">
        <w:trPr>
          <w:trHeight w:val="61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3D02" w14:textId="77777777" w:rsidR="00FA2D67" w:rsidRPr="00AA1AB2" w:rsidRDefault="00FA2D67" w:rsidP="001B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AA1AB2">
              <w:rPr>
                <w:rFonts w:ascii="Arial" w:eastAsia="Calibri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4CF2" w14:textId="77777777" w:rsidR="00FA2D67" w:rsidRPr="00AA1AB2" w:rsidRDefault="00FA2D67" w:rsidP="001B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AA1AB2">
              <w:rPr>
                <w:rFonts w:ascii="Arial" w:eastAsia="Calibri" w:hAnsi="Arial" w:cs="Arial"/>
                <w:sz w:val="24"/>
                <w:szCs w:val="24"/>
                <w:lang w:val="mn-MN"/>
              </w:rPr>
              <w:t>Зардлын нэр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A3DF" w14:textId="77777777" w:rsidR="00FA2D67" w:rsidRPr="00AA1AB2" w:rsidRDefault="00FA2D67" w:rsidP="001B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AA1AB2">
              <w:rPr>
                <w:rFonts w:ascii="Arial" w:eastAsia="Calibri" w:hAnsi="Arial" w:cs="Arial"/>
                <w:sz w:val="24"/>
                <w:szCs w:val="24"/>
                <w:lang w:val="mn-MN"/>
              </w:rPr>
              <w:t>Хэмжих нэгж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988C" w14:textId="77777777" w:rsidR="00FA2D67" w:rsidRPr="00AA1AB2" w:rsidRDefault="00FA2D67" w:rsidP="001B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AA1AB2">
              <w:rPr>
                <w:rFonts w:ascii="Arial" w:eastAsia="Calibri" w:hAnsi="Arial" w:cs="Arial"/>
                <w:sz w:val="24"/>
                <w:szCs w:val="24"/>
                <w:lang w:val="mn-MN"/>
              </w:rPr>
              <w:t>Тоо ширхэг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1A55" w14:textId="77777777" w:rsidR="00FA2D67" w:rsidRPr="00AA1AB2" w:rsidRDefault="00FA2D67" w:rsidP="001B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AA1AB2">
              <w:rPr>
                <w:rFonts w:ascii="Arial" w:eastAsia="Calibri" w:hAnsi="Arial" w:cs="Arial"/>
                <w:sz w:val="24"/>
                <w:szCs w:val="24"/>
                <w:lang w:val="mn-MN"/>
              </w:rPr>
              <w:t>Нэгж үнэ</w:t>
            </w:r>
          </w:p>
          <w:p w14:paraId="48982929" w14:textId="77777777" w:rsidR="00FA2D67" w:rsidRPr="00AA1AB2" w:rsidRDefault="00FA2D67" w:rsidP="001B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AA1AB2">
              <w:rPr>
                <w:rFonts w:ascii="Arial" w:eastAsia="Calibri" w:hAnsi="Arial" w:cs="Arial"/>
                <w:sz w:val="24"/>
                <w:szCs w:val="24"/>
                <w:lang w:val="mn-MN"/>
              </w:rPr>
              <w:t>/төг/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F485" w14:textId="77777777" w:rsidR="00FA2D67" w:rsidRPr="00AA1AB2" w:rsidRDefault="00FA2D67" w:rsidP="001B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AA1AB2">
              <w:rPr>
                <w:rFonts w:ascii="Arial" w:eastAsia="Calibri" w:hAnsi="Arial" w:cs="Arial"/>
                <w:sz w:val="24"/>
                <w:szCs w:val="24"/>
                <w:lang w:val="mn-MN"/>
              </w:rPr>
              <w:t>Нийт үнэ</w:t>
            </w:r>
          </w:p>
          <w:p w14:paraId="32045800" w14:textId="77777777" w:rsidR="00FA2D67" w:rsidRPr="00AA1AB2" w:rsidRDefault="00FA2D67" w:rsidP="001B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AA1AB2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/төг/ </w:t>
            </w:r>
          </w:p>
        </w:tc>
      </w:tr>
      <w:tr w:rsidR="00FA2D67" w:rsidRPr="00AA1AB2" w14:paraId="7D000055" w14:textId="77777777" w:rsidTr="001B7B97">
        <w:trPr>
          <w:trHeight w:val="42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BBB0" w14:textId="77777777" w:rsidR="00FA2D67" w:rsidRPr="00AA1AB2" w:rsidRDefault="00FA2D67" w:rsidP="001B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1AB2">
              <w:rPr>
                <w:rFonts w:ascii="Arial" w:eastAsia="Calibri" w:hAnsi="Arial" w:cs="Arial"/>
                <w:sz w:val="24"/>
                <w:szCs w:val="24"/>
                <w:lang w:val="mn-MN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51D6" w14:textId="77777777" w:rsidR="00FA2D67" w:rsidRPr="00AA1AB2" w:rsidRDefault="00FA2D67" w:rsidP="001B7B9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AA1AB2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Олон талт оюуны генетик тестний оношилгоо, сэтгэл зүйн стандарт тестний зардал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652C" w14:textId="77777777" w:rsidR="00FA2D67" w:rsidRPr="00AA1AB2" w:rsidRDefault="00FA2D67" w:rsidP="001B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AA1AB2">
              <w:rPr>
                <w:rFonts w:ascii="Arial" w:eastAsia="Calibri" w:hAnsi="Arial" w:cs="Arial"/>
                <w:sz w:val="24"/>
                <w:szCs w:val="24"/>
                <w:lang w:val="mn-MN"/>
              </w:rPr>
              <w:t>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0814" w14:textId="77777777" w:rsidR="00FA2D67" w:rsidRPr="00AA1AB2" w:rsidRDefault="00FA2D67" w:rsidP="001B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AA1AB2">
              <w:rPr>
                <w:rFonts w:ascii="Arial" w:eastAsia="Calibri" w:hAnsi="Arial" w:cs="Arial"/>
                <w:sz w:val="24"/>
                <w:szCs w:val="24"/>
                <w:lang w:val="mn-MN"/>
              </w:rPr>
              <w:t>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987E" w14:textId="77777777" w:rsidR="00FA2D67" w:rsidRPr="00AA1AB2" w:rsidRDefault="00FA2D67" w:rsidP="001B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AA1AB2">
              <w:rPr>
                <w:rFonts w:ascii="Arial" w:eastAsia="Calibri" w:hAnsi="Arial" w:cs="Arial"/>
                <w:sz w:val="24"/>
                <w:szCs w:val="24"/>
                <w:lang w:val="mn-MN"/>
              </w:rPr>
              <w:t>30,000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0093" w14:textId="77777777" w:rsidR="00FA2D67" w:rsidRPr="00AA1AB2" w:rsidRDefault="00FA2D67" w:rsidP="001B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AA1AB2">
              <w:rPr>
                <w:rFonts w:ascii="Arial" w:eastAsia="Calibri" w:hAnsi="Arial" w:cs="Arial"/>
                <w:sz w:val="24"/>
                <w:szCs w:val="24"/>
                <w:lang w:val="mn-MN"/>
              </w:rPr>
              <w:t>1,050,000</w:t>
            </w:r>
          </w:p>
        </w:tc>
      </w:tr>
      <w:tr w:rsidR="00FA2D67" w:rsidRPr="00AA1AB2" w14:paraId="004AC9F7" w14:textId="77777777" w:rsidTr="001B7B97">
        <w:trPr>
          <w:trHeight w:val="4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C3AE" w14:textId="77777777" w:rsidR="00FA2D67" w:rsidRPr="00AA1AB2" w:rsidRDefault="00FA2D67" w:rsidP="001B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1AB2">
              <w:rPr>
                <w:rFonts w:ascii="Arial" w:eastAsia="Calibri" w:hAnsi="Arial" w:cs="Arial"/>
                <w:sz w:val="24"/>
                <w:szCs w:val="24"/>
                <w:lang w:val="mn-MN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94FE" w14:textId="77777777" w:rsidR="00FA2D67" w:rsidRPr="00AA1AB2" w:rsidRDefault="00FA2D67" w:rsidP="001B7B9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AA1AB2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Сэтгэл зүйн ганцаарчилсан зөвлөгөө өгөх зардал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C99C" w14:textId="77777777" w:rsidR="00FA2D67" w:rsidRPr="00AA1AB2" w:rsidRDefault="00FA2D67" w:rsidP="001B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AA1AB2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Удаа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50E4" w14:textId="77777777" w:rsidR="00FA2D67" w:rsidRPr="00AA1AB2" w:rsidRDefault="00FA2D67" w:rsidP="001B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AA1AB2">
              <w:rPr>
                <w:rFonts w:ascii="Arial" w:eastAsia="Calibri" w:hAnsi="Arial" w:cs="Arial"/>
                <w:sz w:val="24"/>
                <w:szCs w:val="24"/>
                <w:lang w:val="mn-MN"/>
              </w:rPr>
              <w:t>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3855" w14:textId="77777777" w:rsidR="00FA2D67" w:rsidRPr="00AA1AB2" w:rsidRDefault="00FA2D67" w:rsidP="001B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AA1AB2">
              <w:rPr>
                <w:rFonts w:ascii="Arial" w:eastAsia="Calibri" w:hAnsi="Arial" w:cs="Arial"/>
                <w:sz w:val="24"/>
                <w:szCs w:val="24"/>
                <w:lang w:val="mn-MN"/>
              </w:rPr>
              <w:t>85,000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F84F" w14:textId="77777777" w:rsidR="00FA2D67" w:rsidRPr="00AA1AB2" w:rsidRDefault="00FA2D67" w:rsidP="001B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AA1AB2">
              <w:rPr>
                <w:rFonts w:ascii="Arial" w:eastAsia="Calibri" w:hAnsi="Arial" w:cs="Arial"/>
                <w:sz w:val="24"/>
                <w:szCs w:val="24"/>
                <w:lang w:val="mn-MN"/>
              </w:rPr>
              <w:t>2,975,000</w:t>
            </w:r>
          </w:p>
        </w:tc>
      </w:tr>
      <w:tr w:rsidR="00FA2D67" w:rsidRPr="00AA1AB2" w14:paraId="5DC0931C" w14:textId="77777777" w:rsidTr="001B7B97">
        <w:trPr>
          <w:trHeight w:val="4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C559" w14:textId="77777777" w:rsidR="00FA2D67" w:rsidRPr="00AA1AB2" w:rsidRDefault="00FA2D67" w:rsidP="001B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1AB2">
              <w:rPr>
                <w:rFonts w:ascii="Arial" w:eastAsia="Calibri" w:hAnsi="Arial" w:cs="Arial"/>
                <w:sz w:val="24"/>
                <w:szCs w:val="24"/>
                <w:lang w:val="mn-MN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BF26" w14:textId="77777777" w:rsidR="00FA2D67" w:rsidRPr="00AA1AB2" w:rsidRDefault="00FA2D67" w:rsidP="001B7B9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AA1AB2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Үйл ажиллагааны зардал  /харилцаа холбоо, бичиг хэрэг, цайны зардал/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F889" w14:textId="77777777" w:rsidR="00FA2D67" w:rsidRPr="00AA1AB2" w:rsidRDefault="00FA2D67" w:rsidP="001B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AA1AB2">
              <w:rPr>
                <w:rFonts w:ascii="Arial" w:eastAsia="Calibri" w:hAnsi="Arial" w:cs="Arial"/>
                <w:sz w:val="24"/>
                <w:szCs w:val="24"/>
                <w:lang w:val="mn-MN"/>
              </w:rPr>
              <w:t>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708B" w14:textId="77777777" w:rsidR="00FA2D67" w:rsidRPr="00AA1AB2" w:rsidRDefault="00FA2D67" w:rsidP="001B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AA1AB2">
              <w:rPr>
                <w:rFonts w:ascii="Arial" w:eastAsia="Calibri" w:hAnsi="Arial" w:cs="Arial"/>
                <w:sz w:val="24"/>
                <w:szCs w:val="24"/>
                <w:lang w:val="mn-MN"/>
              </w:rPr>
              <w:t>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56FD" w14:textId="77777777" w:rsidR="00FA2D67" w:rsidRPr="00AA1AB2" w:rsidRDefault="00FA2D67" w:rsidP="001B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AA1AB2">
              <w:rPr>
                <w:rFonts w:ascii="Arial" w:eastAsia="Calibri" w:hAnsi="Arial" w:cs="Arial"/>
                <w:sz w:val="24"/>
                <w:szCs w:val="24"/>
                <w:lang w:val="mn-MN"/>
              </w:rPr>
              <w:t>27,850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2797" w14:textId="77777777" w:rsidR="00FA2D67" w:rsidRPr="00AA1AB2" w:rsidRDefault="00FA2D67" w:rsidP="001B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AA1AB2">
              <w:rPr>
                <w:rFonts w:ascii="Arial" w:eastAsia="Calibri" w:hAnsi="Arial" w:cs="Arial"/>
                <w:sz w:val="24"/>
                <w:szCs w:val="24"/>
                <w:lang w:val="mn-MN"/>
              </w:rPr>
              <w:t>975,000</w:t>
            </w:r>
          </w:p>
        </w:tc>
      </w:tr>
      <w:tr w:rsidR="00FA2D67" w:rsidRPr="00AA1AB2" w14:paraId="21B0398B" w14:textId="77777777" w:rsidTr="001B7B97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8F69" w14:textId="77777777" w:rsidR="00FA2D67" w:rsidRPr="00AA1AB2" w:rsidRDefault="00FA2D67" w:rsidP="001B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1AB2">
              <w:rPr>
                <w:rFonts w:ascii="Arial" w:eastAsia="Calibri" w:hAnsi="Arial" w:cs="Arial"/>
                <w:sz w:val="24"/>
                <w:szCs w:val="24"/>
                <w:lang w:val="mn-MN"/>
              </w:rPr>
              <w:t>4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7ABF" w14:textId="77777777" w:rsidR="00FA2D67" w:rsidRPr="00AA1AB2" w:rsidRDefault="00FA2D67" w:rsidP="001B7B9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AA1AB2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Нийт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D5CA" w14:textId="77777777" w:rsidR="00FA2D67" w:rsidRPr="00AA1AB2" w:rsidRDefault="00FA2D67" w:rsidP="001B7B9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8F83" w14:textId="77777777" w:rsidR="00FA2D67" w:rsidRPr="00AA1AB2" w:rsidRDefault="00FA2D67" w:rsidP="001B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41FF" w14:textId="77777777" w:rsidR="00FA2D67" w:rsidRPr="00AA1AB2" w:rsidRDefault="00FA2D67" w:rsidP="001B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B054" w14:textId="77777777" w:rsidR="00FA2D67" w:rsidRPr="00AA1AB2" w:rsidRDefault="00FA2D67" w:rsidP="001B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AA1AB2">
              <w:rPr>
                <w:rFonts w:ascii="Arial" w:eastAsia="Calibri" w:hAnsi="Arial" w:cs="Arial"/>
                <w:sz w:val="24"/>
                <w:szCs w:val="24"/>
                <w:lang w:val="mn-MN"/>
              </w:rPr>
              <w:t>5,000,000</w:t>
            </w:r>
          </w:p>
        </w:tc>
      </w:tr>
    </w:tbl>
    <w:p w14:paraId="009C57BA" w14:textId="77777777" w:rsidR="00FA2D67" w:rsidRPr="00AA1AB2" w:rsidRDefault="00FA2D67" w:rsidP="00FA2D67">
      <w:pPr>
        <w:spacing w:after="0" w:line="240" w:lineRule="auto"/>
        <w:ind w:left="1440" w:firstLine="720"/>
        <w:rPr>
          <w:rFonts w:ascii="Arial" w:hAnsi="Arial" w:cs="Arial"/>
          <w:i/>
          <w:iCs/>
          <w:sz w:val="24"/>
          <w:szCs w:val="24"/>
          <w:lang w:val="mn-MN"/>
        </w:rPr>
      </w:pPr>
    </w:p>
    <w:p w14:paraId="08DE1FF7" w14:textId="77777777" w:rsidR="00FA2D67" w:rsidRDefault="00FA2D67" w:rsidP="00FA2D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</w:p>
    <w:p w14:paraId="4C7CEC58" w14:textId="77777777" w:rsidR="00FA2D67" w:rsidRDefault="00FA2D67" w:rsidP="00FA2D67">
      <w:pPr>
        <w:spacing w:after="0" w:line="360" w:lineRule="auto"/>
        <w:ind w:right="90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ab/>
        <w:t xml:space="preserve"> </w:t>
      </w:r>
    </w:p>
    <w:p w14:paraId="6F83D85A" w14:textId="77777777" w:rsidR="00FA2D67" w:rsidRDefault="00FA2D67" w:rsidP="00FA2D67">
      <w:pPr>
        <w:spacing w:after="0" w:line="360" w:lineRule="auto"/>
        <w:ind w:right="9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_ОО_</w:t>
      </w:r>
    </w:p>
    <w:p w14:paraId="300FD7E7" w14:textId="77777777" w:rsidR="00FA2D67" w:rsidRPr="006A00D0" w:rsidRDefault="00FA2D67" w:rsidP="00FA2D67">
      <w:pPr>
        <w:rPr>
          <w:sz w:val="24"/>
          <w:szCs w:val="24"/>
        </w:rPr>
      </w:pPr>
    </w:p>
    <w:p w14:paraId="6ADA7F46" w14:textId="77777777" w:rsidR="00FA2D67" w:rsidRDefault="00FA2D67" w:rsidP="00FA2D67"/>
    <w:p w14:paraId="5B518FC6" w14:textId="77777777" w:rsidR="00FA2D67" w:rsidRDefault="00FA2D67" w:rsidP="00FA2D67"/>
    <w:p w14:paraId="20C33360" w14:textId="6A753808" w:rsidR="00E658A6" w:rsidRPr="00FA2D67" w:rsidRDefault="00E658A6" w:rsidP="00FA2D67"/>
    <w:sectPr w:rsidR="00E658A6" w:rsidRPr="00FA2D67" w:rsidSect="000D2EC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67"/>
    <w:rsid w:val="000D2EC8"/>
    <w:rsid w:val="00E658A6"/>
    <w:rsid w:val="00FA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B6808"/>
  <w15:chartTrackingRefBased/>
  <w15:docId w15:val="{F937E400-4D4F-4FB1-9338-E868F1E2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D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Жавхаа Даваасүрэн</dc:creator>
  <cp:keywords/>
  <dc:description/>
  <cp:lastModifiedBy>Жавхаа Даваасүрэн</cp:lastModifiedBy>
  <cp:revision>1</cp:revision>
  <dcterms:created xsi:type="dcterms:W3CDTF">2024-03-25T03:25:00Z</dcterms:created>
  <dcterms:modified xsi:type="dcterms:W3CDTF">2024-03-25T03:25:00Z</dcterms:modified>
</cp:coreProperties>
</file>