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78F0" w14:textId="77777777" w:rsidR="00810B60" w:rsidRPr="00275BDB" w:rsidRDefault="00810B60" w:rsidP="00810B60">
      <w:pPr>
        <w:ind w:right="-1"/>
        <w:jc w:val="right"/>
        <w:rPr>
          <w:rFonts w:ascii="Arial" w:eastAsia="Calibri" w:hAnsi="Arial" w:cs="Arial"/>
          <w:iCs/>
          <w:lang w:val="mn-MN"/>
        </w:rPr>
      </w:pPr>
      <w:r w:rsidRPr="00275BDB">
        <w:rPr>
          <w:rFonts w:ascii="Arial" w:eastAsia="Calibri" w:hAnsi="Arial" w:cs="Arial"/>
          <w:iCs/>
          <w:lang w:val="mn-MN"/>
        </w:rPr>
        <w:t>Аймгийн засаг даргын</w:t>
      </w:r>
      <w:r>
        <w:rPr>
          <w:rFonts w:ascii="Arial" w:eastAsia="Calibri" w:hAnsi="Arial" w:cs="Arial"/>
          <w:iCs/>
          <w:lang w:val="mn-MN"/>
        </w:rPr>
        <w:t xml:space="preserve"> 2023 оны</w:t>
      </w:r>
    </w:p>
    <w:p w14:paraId="69364848" w14:textId="77777777" w:rsidR="00810B60" w:rsidRPr="00275BDB" w:rsidRDefault="00810B60" w:rsidP="00810B60">
      <w:pPr>
        <w:ind w:right="-1"/>
        <w:jc w:val="right"/>
        <w:rPr>
          <w:rFonts w:ascii="Arial" w:eastAsia="Calibri" w:hAnsi="Arial" w:cs="Arial"/>
          <w:iCs/>
          <w:lang w:val="mn-MN"/>
        </w:rPr>
      </w:pPr>
      <w:r>
        <w:rPr>
          <w:rFonts w:ascii="Arial" w:eastAsia="Calibri" w:hAnsi="Arial" w:cs="Arial"/>
          <w:iCs/>
          <w:lang w:val="mn-MN"/>
        </w:rPr>
        <w:t xml:space="preserve">...... дүгээр </w:t>
      </w:r>
      <w:r w:rsidRPr="00275BDB">
        <w:rPr>
          <w:rFonts w:ascii="Arial" w:eastAsia="Calibri" w:hAnsi="Arial" w:cs="Arial"/>
          <w:iCs/>
          <w:lang w:val="mn-MN"/>
        </w:rPr>
        <w:t xml:space="preserve">сарын . . . </w:t>
      </w:r>
      <w:r>
        <w:rPr>
          <w:rFonts w:ascii="Arial" w:eastAsia="Calibri" w:hAnsi="Arial" w:cs="Arial"/>
          <w:iCs/>
          <w:lang w:val="mn-MN"/>
        </w:rPr>
        <w:t xml:space="preserve">-ны </w:t>
      </w:r>
      <w:r w:rsidRPr="00275BDB">
        <w:rPr>
          <w:rFonts w:ascii="Arial" w:eastAsia="Calibri" w:hAnsi="Arial" w:cs="Arial"/>
          <w:iCs/>
          <w:lang w:val="mn-MN"/>
        </w:rPr>
        <w:t>өдрийн</w:t>
      </w:r>
    </w:p>
    <w:p w14:paraId="627FDBBA" w14:textId="77777777" w:rsidR="00810B60" w:rsidRDefault="00810B60" w:rsidP="00810B60">
      <w:pPr>
        <w:ind w:right="-1"/>
        <w:jc w:val="right"/>
        <w:rPr>
          <w:rFonts w:ascii="Arial" w:eastAsia="Calibri" w:hAnsi="Arial" w:cs="Arial"/>
          <w:iCs/>
          <w:lang w:val="mn-MN"/>
        </w:rPr>
      </w:pPr>
      <w:r w:rsidRPr="00275BDB">
        <w:rPr>
          <w:rFonts w:ascii="Arial" w:eastAsia="Calibri" w:hAnsi="Arial" w:cs="Arial"/>
          <w:iCs/>
          <w:lang w:val="mn-MN"/>
        </w:rPr>
        <w:t xml:space="preserve">. . . </w:t>
      </w:r>
      <w:r>
        <w:rPr>
          <w:rFonts w:ascii="Arial" w:eastAsia="Calibri" w:hAnsi="Arial" w:cs="Arial"/>
          <w:iCs/>
          <w:lang w:val="mn-MN"/>
        </w:rPr>
        <w:t>дугаар</w:t>
      </w:r>
      <w:r w:rsidRPr="00275BDB">
        <w:rPr>
          <w:rFonts w:ascii="Arial" w:eastAsia="Calibri" w:hAnsi="Arial" w:cs="Arial"/>
          <w:iCs/>
          <w:lang w:val="mn-MN"/>
        </w:rPr>
        <w:t xml:space="preserve"> захирамжийн хавсралт</w:t>
      </w:r>
    </w:p>
    <w:p w14:paraId="5E1D6C26" w14:textId="77777777" w:rsidR="00810B60" w:rsidRDefault="00810B60" w:rsidP="00810B60">
      <w:pPr>
        <w:ind w:right="-1"/>
        <w:jc w:val="right"/>
        <w:rPr>
          <w:rFonts w:ascii="Arial" w:eastAsia="Calibri" w:hAnsi="Arial" w:cs="Arial"/>
          <w:iCs/>
          <w:lang w:val="mn-MN"/>
        </w:rPr>
      </w:pPr>
    </w:p>
    <w:p w14:paraId="29CAD821" w14:textId="77777777" w:rsidR="00810B60" w:rsidRDefault="00810B60" w:rsidP="00810B6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371"/>
        <w:gridCol w:w="2127"/>
      </w:tblGrid>
      <w:tr w:rsidR="00810B60" w:rsidRPr="008F0D05" w14:paraId="31AFF66F" w14:textId="77777777" w:rsidTr="00B67DC5">
        <w:trPr>
          <w:trHeight w:val="37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3A29" w14:textId="77777777" w:rsidR="00810B60" w:rsidRDefault="00810B60" w:rsidP="00B67DC5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F0D05">
              <w:rPr>
                <w:rFonts w:ascii="Arial" w:eastAsia="Times New Roman" w:hAnsi="Arial" w:cs="Arial"/>
                <w:lang w:eastAsia="en-US"/>
              </w:rPr>
              <w:t xml:space="preserve">МАЛ, ТЭЖЭЭВЭР АМЬТДЫН 2023 ОНЫ </w:t>
            </w:r>
          </w:p>
          <w:p w14:paraId="4D0E1E5F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lang w:val="mn-MN" w:eastAsia="en-US"/>
              </w:rPr>
            </w:pPr>
            <w:r w:rsidRPr="008F0D05">
              <w:rPr>
                <w:rFonts w:ascii="Arial" w:eastAsia="Times New Roman" w:hAnsi="Arial" w:cs="Arial"/>
                <w:lang w:eastAsia="en-US"/>
              </w:rPr>
              <w:t>ТООЛЛОГЫН ЗАРД</w:t>
            </w:r>
            <w:r>
              <w:rPr>
                <w:rFonts w:ascii="Arial" w:eastAsia="Times New Roman" w:hAnsi="Arial" w:cs="Arial"/>
                <w:lang w:val="mn-MN" w:eastAsia="en-US"/>
              </w:rPr>
              <w:t>ЛЫН ЖАГСААЛТ</w:t>
            </w:r>
          </w:p>
        </w:tc>
      </w:tr>
      <w:tr w:rsidR="00810B60" w:rsidRPr="008F0D05" w14:paraId="7D64B956" w14:textId="77777777" w:rsidTr="00B67DC5">
        <w:trPr>
          <w:trHeight w:val="36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495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742D" w14:textId="77777777" w:rsidR="00810B60" w:rsidRPr="008F0D05" w:rsidRDefault="00810B60" w:rsidP="00B67DC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B60" w:rsidRPr="008F0D05" w14:paraId="5A6680D5" w14:textId="77777777" w:rsidTr="00B67DC5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407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Зардлын нэр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6B8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Зардал        </w:t>
            </w:r>
          </w:p>
        </w:tc>
      </w:tr>
      <w:tr w:rsidR="00810B60" w:rsidRPr="008F0D05" w14:paraId="47437EFF" w14:textId="77777777" w:rsidTr="00B67DC5">
        <w:trPr>
          <w:trHeight w:val="39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949DD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Баян-Өндөр сум</w:t>
            </w:r>
          </w:p>
        </w:tc>
      </w:tr>
      <w:tr w:rsidR="00810B60" w:rsidRPr="008F0D05" w14:paraId="6813824B" w14:textId="77777777" w:rsidTr="00B67DC5">
        <w:trPr>
          <w:trHeight w:val="4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311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1.Мал тооллогын шатахууны зардал (10 чиглэл)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C244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4 000 000</w:t>
            </w:r>
          </w:p>
        </w:tc>
      </w:tr>
      <w:tr w:rsidR="00810B60" w:rsidRPr="008F0D05" w14:paraId="7DBB043B" w14:textId="77777777" w:rsidTr="00B67DC5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5E0C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2.Бичиг хэргийн зардал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D44B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100 000</w:t>
            </w:r>
          </w:p>
        </w:tc>
      </w:tr>
      <w:tr w:rsidR="00810B60" w:rsidRPr="008F0D05" w14:paraId="6537450E" w14:textId="77777777" w:rsidTr="00B67DC5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341D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3.Холбооны зардал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E691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120 000</w:t>
            </w:r>
          </w:p>
        </w:tc>
      </w:tr>
      <w:tr w:rsidR="00810B60" w:rsidRPr="008F0D05" w14:paraId="767075A7" w14:textId="77777777" w:rsidTr="00B67DC5">
        <w:trPr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802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4.Шивэлтийн зардал (4 хүн * 30000)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A1C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120 000</w:t>
            </w:r>
          </w:p>
        </w:tc>
      </w:tr>
      <w:tr w:rsidR="00810B60" w:rsidRPr="008F0D05" w14:paraId="0B7BF81B" w14:textId="77777777" w:rsidTr="00B67DC5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DA5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5.Тоочдын хоолны зардал (40 хүн * 30000)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3505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1 200 000</w:t>
            </w:r>
          </w:p>
        </w:tc>
      </w:tr>
      <w:tr w:rsidR="00810B60" w:rsidRPr="008F0D05" w14:paraId="7B0AE091" w14:textId="77777777" w:rsidTr="00B67DC5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DE1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6.Жолоочийн хөлс (10 хүн * 30000)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D1CF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300 000</w:t>
            </w:r>
          </w:p>
        </w:tc>
      </w:tr>
      <w:tr w:rsidR="00810B60" w:rsidRPr="008F0D05" w14:paraId="47002931" w14:textId="77777777" w:rsidTr="00B67DC5">
        <w:trPr>
          <w:trHeight w:val="6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9F1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7.Гадны аймагт тоологдсон малын тоо тохирох, дүн солилцох, сумандаа хяналт хийх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58B6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600 000</w:t>
            </w:r>
          </w:p>
        </w:tc>
      </w:tr>
      <w:tr w:rsidR="00810B60" w:rsidRPr="008F0D05" w14:paraId="7D642A18" w14:textId="77777777" w:rsidTr="00B67DC5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5EE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Хэсгийн дүн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6016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6 440 000</w:t>
            </w:r>
          </w:p>
        </w:tc>
      </w:tr>
      <w:tr w:rsidR="00810B60" w:rsidRPr="008F0D05" w14:paraId="21B69558" w14:textId="77777777" w:rsidTr="00B67DC5">
        <w:trPr>
          <w:trHeight w:val="4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CF76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Жаргалант сум</w:t>
            </w:r>
          </w:p>
        </w:tc>
      </w:tr>
      <w:tr w:rsidR="00810B60" w:rsidRPr="008F0D05" w14:paraId="5AF2E664" w14:textId="77777777" w:rsidTr="00B67DC5">
        <w:trPr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2A3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1.Мал тооллогын шатахууны зардал (8 чиглэл)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6F8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4 020 000</w:t>
            </w:r>
          </w:p>
        </w:tc>
      </w:tr>
      <w:tr w:rsidR="00810B60" w:rsidRPr="008F0D05" w14:paraId="0A036E0C" w14:textId="77777777" w:rsidTr="00B67DC5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36A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2.Бичиг хэргийн зардал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15D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100 000</w:t>
            </w:r>
          </w:p>
        </w:tc>
      </w:tr>
      <w:tr w:rsidR="00810B60" w:rsidRPr="008F0D05" w14:paraId="695B1494" w14:textId="77777777" w:rsidTr="00B67DC5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D25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3.Холбооны зардал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F36B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100 000</w:t>
            </w:r>
          </w:p>
        </w:tc>
      </w:tr>
      <w:tr w:rsidR="00810B60" w:rsidRPr="008F0D05" w14:paraId="647CE2F9" w14:textId="77777777" w:rsidTr="00B67DC5">
        <w:trPr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142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4.Тоочдын хоолны зардал  (32 хүн * 30000)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059C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960 000</w:t>
            </w:r>
          </w:p>
        </w:tc>
      </w:tr>
      <w:tr w:rsidR="00810B60" w:rsidRPr="008F0D05" w14:paraId="26504F77" w14:textId="77777777" w:rsidTr="00B67DC5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83B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5.Шивэлтийн зардал  (4 хүн * 30000)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86E2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120 000</w:t>
            </w:r>
          </w:p>
        </w:tc>
      </w:tr>
      <w:tr w:rsidR="00810B60" w:rsidRPr="008F0D05" w14:paraId="5998848D" w14:textId="77777777" w:rsidTr="00B67DC5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705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6.Жолоочийн хөлс (8 хүн * 30000)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6CE6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240 000</w:t>
            </w:r>
          </w:p>
        </w:tc>
      </w:tr>
      <w:tr w:rsidR="00810B60" w:rsidRPr="008F0D05" w14:paraId="05B0EEA6" w14:textId="77777777" w:rsidTr="00B67DC5">
        <w:trPr>
          <w:trHeight w:val="5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CA0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7.Гадны аймагт тоологдсон малын тоо тохирох, дүн солилцох, сумандаа хяналт хийх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5313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600 000</w:t>
            </w:r>
          </w:p>
        </w:tc>
      </w:tr>
      <w:tr w:rsidR="00810B60" w:rsidRPr="008F0D05" w14:paraId="711028D0" w14:textId="77777777" w:rsidTr="00B67DC5">
        <w:trPr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1BC3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Хэсгийн дүн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F04A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6 140 000</w:t>
            </w:r>
          </w:p>
        </w:tc>
      </w:tr>
      <w:tr w:rsidR="00810B60" w:rsidRPr="008F0D05" w14:paraId="10627F79" w14:textId="77777777" w:rsidTr="00B67DC5">
        <w:trPr>
          <w:trHeight w:val="40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A9CEA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Тооллогын бэлтгэл хангах, хяналтын тооллого явуулах</w:t>
            </w:r>
          </w:p>
        </w:tc>
      </w:tr>
      <w:tr w:rsidR="00810B60" w:rsidRPr="008F0D05" w14:paraId="29CCF694" w14:textId="77777777" w:rsidTr="00B67DC5">
        <w:trPr>
          <w:trHeight w:val="5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CDB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1.Хяналтын тооллогын шатахууны зардал (10 чиглэл)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245D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3 500 000</w:t>
            </w:r>
          </w:p>
        </w:tc>
      </w:tr>
      <w:tr w:rsidR="00810B60" w:rsidRPr="008F0D05" w14:paraId="2976E340" w14:textId="77777777" w:rsidTr="00B67DC5">
        <w:trPr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9BB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2.Тоочдын хоолны мөнгө (30 хүн * 30000)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6D17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900 000</w:t>
            </w:r>
          </w:p>
        </w:tc>
      </w:tr>
      <w:tr w:rsidR="00810B60" w:rsidRPr="008F0D05" w14:paraId="7304A04D" w14:textId="77777777" w:rsidTr="00B67DC5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433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3.Бичиг хэрэг, маягт хэвлэх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A9F9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925 400</w:t>
            </w:r>
          </w:p>
        </w:tc>
      </w:tr>
      <w:tr w:rsidR="00810B60" w:rsidRPr="008F0D05" w14:paraId="1A1639C4" w14:textId="77777777" w:rsidTr="00B67DC5">
        <w:trPr>
          <w:trHeight w:val="63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AB14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4.Зэргэлдээх аймгийн сумдуудтай уулзаж тоолох газар нутгаа тохирох, тоо солилцох, тооцоо нийлэх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08B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690 000</w:t>
            </w:r>
          </w:p>
        </w:tc>
      </w:tr>
      <w:tr w:rsidR="00810B60" w:rsidRPr="008F0D05" w14:paraId="590286E9" w14:textId="77777777" w:rsidTr="00B67DC5">
        <w:trPr>
          <w:trHeight w:val="8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E2CD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5.Багуудын мал тооллогын ажлын бэлтгэлийг шалгах,  сумдад мал тооллогын семинар өгөх, "МТ1 маягтын хөтлөлт,  нэгтгэлийг шалгах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C112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300 000</w:t>
            </w:r>
          </w:p>
        </w:tc>
      </w:tr>
      <w:tr w:rsidR="00810B60" w:rsidRPr="008F0D05" w14:paraId="61613538" w14:textId="77777777" w:rsidTr="00B67DC5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B66" w14:textId="77777777" w:rsidR="00810B60" w:rsidRPr="008F0D05" w:rsidRDefault="00810B60" w:rsidP="00B67DC5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lastRenderedPageBreak/>
              <w:t>6.Томилолтын зардал, 3 өдөр 2 хүн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E154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 384 000</w:t>
            </w:r>
          </w:p>
        </w:tc>
      </w:tr>
      <w:tr w:rsidR="00810B60" w:rsidRPr="008F0D05" w14:paraId="28D01BAB" w14:textId="77777777" w:rsidTr="00B67DC5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026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Хэсгийн дүн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C6D7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6 699 400</w:t>
            </w:r>
          </w:p>
        </w:tc>
      </w:tr>
      <w:tr w:rsidR="00810B60" w:rsidRPr="008F0D05" w14:paraId="32F4365A" w14:textId="77777777" w:rsidTr="00B67DC5">
        <w:trPr>
          <w:trHeight w:val="33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48BC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Нийт дүн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376E" w14:textId="77777777" w:rsidR="00810B60" w:rsidRPr="008F0D05" w:rsidRDefault="00810B60" w:rsidP="00B67DC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 w:rsidRPr="008F0D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19 279 400</w:t>
            </w:r>
          </w:p>
        </w:tc>
      </w:tr>
    </w:tbl>
    <w:p w14:paraId="5DD5E7CC" w14:textId="77777777" w:rsidR="00810B60" w:rsidRDefault="00810B60" w:rsidP="00810B6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22A6A6D" w14:textId="77777777" w:rsidR="00810B60" w:rsidRDefault="00810B60" w:rsidP="00810B6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041D853" w14:textId="77777777" w:rsidR="00810B60" w:rsidRDefault="00810B60" w:rsidP="00810B6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36545438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60"/>
    <w:rsid w:val="000D2EC8"/>
    <w:rsid w:val="00810B60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95F9"/>
  <w15:chartTrackingRefBased/>
  <w15:docId w15:val="{E9930AEA-760B-4FD2-8C7C-D5261B12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60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2023-11-17T02:13:00Z</dcterms:created>
  <dcterms:modified xsi:type="dcterms:W3CDTF">2023-11-17T02:13:00Z</dcterms:modified>
</cp:coreProperties>
</file>