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03" w:rsidRDefault="00E67603" w:rsidP="00E67603">
      <w:pPr>
        <w:spacing w:after="0"/>
        <w:ind w:right="90"/>
        <w:jc w:val="right"/>
        <w:rPr>
          <w:rFonts w:ascii="Arial" w:hAnsi="Arial" w:cs="Arial"/>
          <w:sz w:val="24"/>
          <w:szCs w:val="24"/>
          <w:lang w:val="mn-MN"/>
        </w:rPr>
      </w:pPr>
    </w:p>
    <w:p w:rsidR="00E67603" w:rsidRPr="00F2376A" w:rsidRDefault="00E67603" w:rsidP="00E67603">
      <w:pPr>
        <w:spacing w:after="0"/>
        <w:ind w:right="90"/>
        <w:jc w:val="right"/>
        <w:rPr>
          <w:rFonts w:ascii="Arial" w:hAnsi="Arial" w:cs="Arial"/>
          <w:sz w:val="24"/>
          <w:szCs w:val="24"/>
          <w:lang w:val="mn-MN"/>
        </w:rPr>
      </w:pPr>
      <w:r w:rsidRPr="00F2376A">
        <w:rPr>
          <w:rFonts w:ascii="Arial" w:hAnsi="Arial" w:cs="Arial"/>
          <w:sz w:val="24"/>
          <w:szCs w:val="24"/>
          <w:lang w:val="mn-MN"/>
        </w:rPr>
        <w:t>Аймгийн Засаг даргын 2019 оны .....</w:t>
      </w:r>
    </w:p>
    <w:p w:rsidR="00E67603" w:rsidRPr="00F2376A" w:rsidRDefault="00E67603" w:rsidP="00E67603">
      <w:pPr>
        <w:spacing w:after="0"/>
        <w:ind w:right="90"/>
        <w:jc w:val="right"/>
        <w:rPr>
          <w:rFonts w:ascii="Arial" w:hAnsi="Arial" w:cs="Arial"/>
          <w:sz w:val="24"/>
          <w:szCs w:val="24"/>
          <w:lang w:val="mn-MN"/>
        </w:rPr>
      </w:pPr>
      <w:r w:rsidRPr="00F2376A">
        <w:rPr>
          <w:rFonts w:ascii="Arial" w:hAnsi="Arial" w:cs="Arial"/>
          <w:sz w:val="24"/>
          <w:szCs w:val="24"/>
          <w:lang w:val="mn-MN"/>
        </w:rPr>
        <w:t>дүгээр сарын.......-ны өдрийн ..........</w:t>
      </w:r>
    </w:p>
    <w:p w:rsidR="00E67603" w:rsidRPr="00F2376A" w:rsidRDefault="00E67603" w:rsidP="00E67603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F2376A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</w:t>
      </w:r>
      <w:r w:rsidRPr="00F2376A">
        <w:rPr>
          <w:rFonts w:ascii="Arial" w:hAnsi="Arial" w:cs="Arial"/>
          <w:sz w:val="24"/>
          <w:szCs w:val="24"/>
          <w:lang w:val="mn-MN"/>
        </w:rPr>
        <w:tab/>
        <w:t xml:space="preserve">    дугаар захирамжийн хавсралт</w:t>
      </w:r>
    </w:p>
    <w:p w:rsidR="00E67603" w:rsidRDefault="00E67603" w:rsidP="00E67603">
      <w:pPr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18"/>
        <w:gridCol w:w="4688"/>
      </w:tblGrid>
      <w:tr w:rsidR="00E67603" w:rsidRPr="00006BBD" w:rsidTr="00E67603">
        <w:tc>
          <w:tcPr>
            <w:tcW w:w="8915" w:type="dxa"/>
            <w:gridSpan w:val="3"/>
          </w:tcPr>
          <w:p w:rsidR="00E67603" w:rsidRDefault="00E67603" w:rsidP="00E676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7818D0">
              <w:rPr>
                <w:rFonts w:ascii="Arial" w:hAnsi="Arial" w:cs="Arial"/>
                <w:bCs/>
                <w:sz w:val="24"/>
                <w:szCs w:val="24"/>
                <w:lang w:val="mn-MN"/>
              </w:rPr>
              <w:t>1.ЗОХИОН БАЙГУУЛАЛТЫН АСУУДАЛ ХАРИУЦСАН АЖЛЫН</w:t>
            </w:r>
          </w:p>
          <w:p w:rsidR="00E67603" w:rsidRPr="007818D0" w:rsidRDefault="00E67603" w:rsidP="00E676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7818D0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 ДЭД ХЭСГИЙН БҮРЭЛДЭХҮҮН</w:t>
            </w:r>
          </w:p>
          <w:p w:rsidR="00E67603" w:rsidRPr="00006BBD" w:rsidRDefault="00E67603" w:rsidP="000A261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67603" w:rsidRPr="00006BBD" w:rsidTr="00E67603">
        <w:tc>
          <w:tcPr>
            <w:tcW w:w="4227" w:type="dxa"/>
            <w:gridSpan w:val="2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Дэд хэсгийн дарга :</w:t>
            </w:r>
          </w:p>
        </w:tc>
        <w:tc>
          <w:tcPr>
            <w:tcW w:w="4688" w:type="dxa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Г.Батсуурь-Аймгийн Засаг даргын Тамгын газрын Цэргийн штабын дарга</w:t>
            </w:r>
          </w:p>
        </w:tc>
      </w:tr>
      <w:tr w:rsidR="00E67603" w:rsidRPr="00006BBD" w:rsidTr="00E67603">
        <w:tc>
          <w:tcPr>
            <w:tcW w:w="4227" w:type="dxa"/>
            <w:gridSpan w:val="2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 xml:space="preserve">Гишүүд:     </w:t>
            </w:r>
          </w:p>
        </w:tc>
        <w:tc>
          <w:tcPr>
            <w:tcW w:w="4688" w:type="dxa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Ш.Ганболд-Аймгийн Засаг даргын Тамгын газрын Төрийн захиргааны удирдлагын хэлтсийн дарга</w:t>
            </w:r>
          </w:p>
        </w:tc>
      </w:tr>
      <w:tr w:rsidR="00E67603" w:rsidRPr="00006BBD" w:rsidTr="00E67603">
        <w:tc>
          <w:tcPr>
            <w:tcW w:w="4227" w:type="dxa"/>
            <w:gridSpan w:val="2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688" w:type="dxa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Ц.Одгэрэл-Баян-Өндөр сумын Засаг даргын орлогч</w:t>
            </w:r>
          </w:p>
        </w:tc>
      </w:tr>
      <w:tr w:rsidR="00E67603" w:rsidRPr="00006BBD" w:rsidTr="00E67603">
        <w:tc>
          <w:tcPr>
            <w:tcW w:w="4227" w:type="dxa"/>
            <w:gridSpan w:val="2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688" w:type="dxa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Л.Учрал-Жаргалант сумын Засаг даргын орлогч</w:t>
            </w:r>
          </w:p>
        </w:tc>
      </w:tr>
      <w:tr w:rsidR="00E67603" w:rsidRPr="00006BBD" w:rsidTr="00E67603">
        <w:tc>
          <w:tcPr>
            <w:tcW w:w="4227" w:type="dxa"/>
            <w:gridSpan w:val="2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688" w:type="dxa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Г.Пүрэвдээ-Нийтлэг үйлчилгээний албаны дарга</w:t>
            </w:r>
          </w:p>
        </w:tc>
      </w:tr>
      <w:tr w:rsidR="00E67603" w:rsidRPr="00006BBD" w:rsidTr="00E67603">
        <w:tc>
          <w:tcPr>
            <w:tcW w:w="4227" w:type="dxa"/>
            <w:gridSpan w:val="2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688" w:type="dxa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iCs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 xml:space="preserve">Д.Уртнасан- </w:t>
            </w:r>
            <w:r w:rsidRPr="00006BBD">
              <w:rPr>
                <w:rStyle w:val="Emphasis"/>
                <w:rFonts w:ascii="Arial" w:hAnsi="Arial" w:cs="Arial"/>
                <w:sz w:val="24"/>
                <w:szCs w:val="24"/>
                <w:lang w:val="mn-MN"/>
              </w:rPr>
              <w:t>Үйлчилгээний албаны ахлах ажилтан бөгөөд аж ахуйн нярав</w:t>
            </w:r>
          </w:p>
        </w:tc>
      </w:tr>
      <w:tr w:rsidR="00E67603" w:rsidRPr="00006BBD" w:rsidTr="00E67603">
        <w:tc>
          <w:tcPr>
            <w:tcW w:w="4227" w:type="dxa"/>
            <w:gridSpan w:val="2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688" w:type="dxa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Ч.Оюунбилэг- Аймгийн Засаг даргын Тамгын газрын Төрийн захиргааны удирдлагын хэлтсийн ахлах мэргэжилтэн</w:t>
            </w:r>
          </w:p>
        </w:tc>
      </w:tr>
      <w:tr w:rsidR="00E67603" w:rsidRPr="00006BBD" w:rsidTr="00E67603">
        <w:tc>
          <w:tcPr>
            <w:tcW w:w="4227" w:type="dxa"/>
            <w:gridSpan w:val="2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688" w:type="dxa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 xml:space="preserve">Д.Ядамсүрэн-Аймгийн Засаг даргын Тамгын газрын Төрийн захиргааны удирдлагын хэлтсийн мэдээллийн технологийн асуудал хариуцсан мэргэжилтэн </w:t>
            </w:r>
          </w:p>
        </w:tc>
      </w:tr>
      <w:tr w:rsidR="00E67603" w:rsidRPr="00006BBD" w:rsidTr="00E67603">
        <w:tc>
          <w:tcPr>
            <w:tcW w:w="4227" w:type="dxa"/>
            <w:gridSpan w:val="2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688" w:type="dxa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 xml:space="preserve">Г.Ган-Эрдэнэ- Аймгийн Засаг даргын Тамгын газрын Төрийн захиргааны удирдлагын хэлтсийн мэдээллийн </w:t>
            </w: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технологийн асуудал хариуцсан ажилтан</w:t>
            </w:r>
          </w:p>
        </w:tc>
      </w:tr>
      <w:tr w:rsidR="00E67603" w:rsidRPr="00006BBD" w:rsidTr="00E67603">
        <w:tc>
          <w:tcPr>
            <w:tcW w:w="4227" w:type="dxa"/>
            <w:gridSpan w:val="2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688" w:type="dxa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 xml:space="preserve">Д.Мөнхцэцэг- Аймгийн Засаг даргын Тамгын газрын Төрийн захиргааны удирдлагын хэлтсийн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Бичээч, оператор</w:t>
            </w:r>
          </w:p>
        </w:tc>
      </w:tr>
      <w:tr w:rsidR="00E67603" w:rsidRPr="00006BBD" w:rsidTr="00E67603">
        <w:tc>
          <w:tcPr>
            <w:tcW w:w="4227" w:type="dxa"/>
            <w:gridSpan w:val="2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688" w:type="dxa"/>
          </w:tcPr>
          <w:p w:rsid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Ч.Энхтуул- Аймгийн Засаг даргын Тамгын газрын Төрийн захиргааны удирдлагын хэлтсийн Нэг цонхны үйлчилгээ хариуцсан ажилтан</w:t>
            </w:r>
          </w:p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E67603" w:rsidRPr="00006BBD" w:rsidTr="00E67603">
        <w:tc>
          <w:tcPr>
            <w:tcW w:w="8915" w:type="dxa"/>
            <w:gridSpan w:val="3"/>
          </w:tcPr>
          <w:p w:rsidR="00E67603" w:rsidRDefault="00E67603" w:rsidP="00E676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2.НИЙТИЙН ХЭВ ЖУРАМ, ХАМГААЛАХ АСУУДАЛ ХАРИУЦСАН </w:t>
            </w:r>
          </w:p>
          <w:p w:rsidR="00E67603" w:rsidRDefault="00E67603" w:rsidP="00E676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mn-MN"/>
              </w:rPr>
              <w:t>АЖЛЫН ДЭД ХЭС</w:t>
            </w:r>
            <w:r w:rsidRPr="00006BBD">
              <w:rPr>
                <w:rFonts w:ascii="Arial" w:hAnsi="Arial" w:cs="Arial"/>
                <w:bCs/>
                <w:sz w:val="24"/>
                <w:szCs w:val="24"/>
                <w:lang w:val="mn-MN"/>
              </w:rPr>
              <w:t>Г</w:t>
            </w:r>
            <w:r>
              <w:rPr>
                <w:rFonts w:ascii="Arial" w:hAnsi="Arial" w:cs="Arial"/>
                <w:bCs/>
                <w:sz w:val="24"/>
                <w:szCs w:val="24"/>
                <w:lang w:val="mn-MN"/>
              </w:rPr>
              <w:t>ИЙН</w:t>
            </w:r>
            <w:r w:rsidRPr="00006BBD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 БҮРЭЛДЭХҮҮН</w:t>
            </w:r>
          </w:p>
          <w:p w:rsidR="00E67603" w:rsidRPr="00006BBD" w:rsidRDefault="00E67603" w:rsidP="000A261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67603" w:rsidRPr="00006BBD" w:rsidTr="00E67603">
        <w:tc>
          <w:tcPr>
            <w:tcW w:w="4227" w:type="dxa"/>
            <w:gridSpan w:val="2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Дэд хэсгийн дарга :</w:t>
            </w:r>
          </w:p>
        </w:tc>
        <w:tc>
          <w:tcPr>
            <w:tcW w:w="4688" w:type="dxa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 xml:space="preserve">А.Батбаяр-Цагдаагийн газрын дарга </w:t>
            </w:r>
          </w:p>
        </w:tc>
      </w:tr>
      <w:tr w:rsidR="00E67603" w:rsidRPr="00006BBD" w:rsidTr="00E67603">
        <w:tc>
          <w:tcPr>
            <w:tcW w:w="4209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Гишүүд :</w:t>
            </w:r>
          </w:p>
        </w:tc>
        <w:tc>
          <w:tcPr>
            <w:tcW w:w="4706" w:type="dxa"/>
            <w:gridSpan w:val="2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Х.Одхүү-Аймгийн Засаг даргын Тамгын газрын Хууль, эрх зүйн хэлтсийн мэргэжилтэн</w:t>
            </w:r>
          </w:p>
        </w:tc>
      </w:tr>
      <w:tr w:rsidR="00E67603" w:rsidRPr="00006BBD" w:rsidTr="00E67603">
        <w:tc>
          <w:tcPr>
            <w:tcW w:w="4209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706" w:type="dxa"/>
            <w:gridSpan w:val="2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Б.Эрдэнэхүү-Нийтийн хэв журам хамгаалах тасгийн дарга</w:t>
            </w:r>
          </w:p>
        </w:tc>
      </w:tr>
      <w:tr w:rsidR="00E67603" w:rsidRPr="00006BBD" w:rsidTr="00E67603">
        <w:tc>
          <w:tcPr>
            <w:tcW w:w="4209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706" w:type="dxa"/>
            <w:gridSpan w:val="2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 xml:space="preserve">М.Баттулга-Замын цагдаагийн Тасгийн дарга </w:t>
            </w:r>
          </w:p>
        </w:tc>
      </w:tr>
      <w:tr w:rsidR="00E67603" w:rsidRPr="00006BBD" w:rsidTr="00E67603">
        <w:tc>
          <w:tcPr>
            <w:tcW w:w="8915" w:type="dxa"/>
            <w:gridSpan w:val="3"/>
          </w:tcPr>
          <w:p w:rsidR="00E67603" w:rsidRPr="00E67603" w:rsidRDefault="00E67603" w:rsidP="00E676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bCs/>
                <w:sz w:val="24"/>
                <w:szCs w:val="24"/>
                <w:lang w:val="mn-MN"/>
              </w:rPr>
              <w:t>3.ШАШИН ЗАН ҮЙЛ ХАРИУЦСАН АЖЛЫН ДЭД ХЭСГИЙН БҮРЭЛДЭХҮҮН</w:t>
            </w:r>
          </w:p>
        </w:tc>
      </w:tr>
      <w:tr w:rsidR="00E67603" w:rsidRPr="00006BBD" w:rsidTr="00E67603">
        <w:tc>
          <w:tcPr>
            <w:tcW w:w="4209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 xml:space="preserve">Дэд хэсгийн дарга : </w:t>
            </w:r>
          </w:p>
        </w:tc>
        <w:tc>
          <w:tcPr>
            <w:tcW w:w="4706" w:type="dxa"/>
            <w:gridSpan w:val="2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А.Гурван-Эрдэнэ-Гончигсүмлин хийдийн хамба лам бөгөөд Срайдорж номун хан сангийн тэргүүн</w:t>
            </w:r>
          </w:p>
        </w:tc>
      </w:tr>
      <w:tr w:rsidR="00E67603" w:rsidRPr="00006BBD" w:rsidTr="00E67603">
        <w:tc>
          <w:tcPr>
            <w:tcW w:w="4209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Гишүүд:</w:t>
            </w:r>
          </w:p>
        </w:tc>
        <w:tc>
          <w:tcPr>
            <w:tcW w:w="4706" w:type="dxa"/>
            <w:gridSpan w:val="2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Ж.Ширнэн- Хутагт ламын Гандан шаддүвлин хийдийн хамба лам</w:t>
            </w:r>
          </w:p>
        </w:tc>
      </w:tr>
      <w:tr w:rsidR="00E67603" w:rsidRPr="00006BBD" w:rsidTr="00E67603">
        <w:tc>
          <w:tcPr>
            <w:tcW w:w="4209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706" w:type="dxa"/>
            <w:gridSpan w:val="2"/>
          </w:tcPr>
          <w:p w:rsid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 xml:space="preserve">Б.Мөнхтогоо-Их шүтээн цогцолборын захирал </w:t>
            </w:r>
          </w:p>
          <w:p w:rsidR="00E67603" w:rsidRDefault="00E67603" w:rsidP="000A261D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  <w:p w:rsidR="00E67603" w:rsidRPr="007818D0" w:rsidRDefault="00E67603" w:rsidP="000A261D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E67603" w:rsidRPr="00006BBD" w:rsidTr="00E67603">
        <w:tc>
          <w:tcPr>
            <w:tcW w:w="8915" w:type="dxa"/>
            <w:gridSpan w:val="3"/>
          </w:tcPr>
          <w:p w:rsidR="00E67603" w:rsidRDefault="00E67603" w:rsidP="000A261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bCs/>
                <w:sz w:val="24"/>
                <w:szCs w:val="24"/>
                <w:lang w:val="mn-MN"/>
              </w:rPr>
              <w:lastRenderedPageBreak/>
              <w:t xml:space="preserve">4.СОЁЛ УРЛАГИЙН АСУУДАЛ ХАРИУЦСАН </w:t>
            </w:r>
          </w:p>
          <w:p w:rsidR="00E67603" w:rsidRDefault="00E67603" w:rsidP="000A261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bCs/>
                <w:sz w:val="24"/>
                <w:szCs w:val="24"/>
                <w:lang w:val="mn-MN"/>
              </w:rPr>
              <w:t>АЖЛЫН ДЭД ХЭСГИЙН БҮРЭЛДЭХҮҮН</w:t>
            </w:r>
          </w:p>
          <w:p w:rsidR="00E67603" w:rsidRPr="007818D0" w:rsidRDefault="00E67603" w:rsidP="000A261D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E67603" w:rsidRPr="00006BBD" w:rsidTr="00E67603">
        <w:tc>
          <w:tcPr>
            <w:tcW w:w="4209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Дэд хэсгийн дарга:</w:t>
            </w:r>
          </w:p>
        </w:tc>
        <w:tc>
          <w:tcPr>
            <w:tcW w:w="4706" w:type="dxa"/>
            <w:gridSpan w:val="2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А.Отгонбаяр- Аймгийн Засаг даргын Тамгын газрын Нийгмийн бодлогын хэлтсийн мэргэжилтэн</w:t>
            </w:r>
          </w:p>
        </w:tc>
      </w:tr>
      <w:tr w:rsidR="00E67603" w:rsidRPr="00006BBD" w:rsidTr="00E67603">
        <w:tc>
          <w:tcPr>
            <w:tcW w:w="4209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Гишүүд:</w:t>
            </w:r>
          </w:p>
        </w:tc>
        <w:tc>
          <w:tcPr>
            <w:tcW w:w="4706" w:type="dxa"/>
            <w:gridSpan w:val="2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Ш.Өлзийбаяр-Баян-Өндөр сумын Засаг даргын Тамгын газрын дарга</w:t>
            </w:r>
          </w:p>
        </w:tc>
      </w:tr>
      <w:tr w:rsidR="00E67603" w:rsidRPr="00006BBD" w:rsidTr="00E67603">
        <w:tc>
          <w:tcPr>
            <w:tcW w:w="4209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706" w:type="dxa"/>
            <w:gridSpan w:val="2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Г.Буянжаргал-Уурхайчин соёлын ордны дарга</w:t>
            </w:r>
          </w:p>
        </w:tc>
      </w:tr>
      <w:tr w:rsidR="00E67603" w:rsidRPr="00006BBD" w:rsidTr="00E67603">
        <w:tc>
          <w:tcPr>
            <w:tcW w:w="4209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706" w:type="dxa"/>
            <w:gridSpan w:val="2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Д.Отгонбаатар-Боловсрол соёл, урлагийн газрын Соёлын асуудал хариуцсан мэргэжилтэн</w:t>
            </w:r>
          </w:p>
        </w:tc>
      </w:tr>
      <w:tr w:rsidR="00E67603" w:rsidRPr="00006BBD" w:rsidTr="00E67603">
        <w:tc>
          <w:tcPr>
            <w:tcW w:w="4209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706" w:type="dxa"/>
            <w:gridSpan w:val="2"/>
          </w:tcPr>
          <w:p w:rsidR="00E67603" w:rsidRDefault="00E67603" w:rsidP="000A261D">
            <w:pPr>
              <w:jc w:val="both"/>
              <w:rPr>
                <w:rStyle w:val="Emphasis"/>
                <w:rFonts w:ascii="Arial" w:hAnsi="Arial" w:cs="Arial"/>
                <w:i w:val="0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 xml:space="preserve">Б.Мөнхзул- Боловсрол соёл, урлагийн газрын </w:t>
            </w:r>
            <w:r w:rsidRPr="00006BBD">
              <w:rPr>
                <w:rStyle w:val="Emphasis"/>
                <w:rFonts w:ascii="Arial" w:hAnsi="Arial" w:cs="Arial"/>
                <w:sz w:val="24"/>
                <w:szCs w:val="24"/>
                <w:lang w:val="mn-MN"/>
              </w:rPr>
              <w:t>Соёлын өв, хадгалалт, хамгаалалт хариуцсан мэргэжилтэн</w:t>
            </w:r>
          </w:p>
          <w:p w:rsidR="00E67603" w:rsidRPr="007818D0" w:rsidRDefault="00E67603" w:rsidP="000A261D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E67603" w:rsidRPr="00006BBD" w:rsidTr="00E67603">
        <w:tc>
          <w:tcPr>
            <w:tcW w:w="8915" w:type="dxa"/>
            <w:gridSpan w:val="3"/>
          </w:tcPr>
          <w:p w:rsidR="00E67603" w:rsidRDefault="00E67603" w:rsidP="00E676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5.ТОХИЖИЛТ ҮЙЛЧИЛГЭЭНИЙ АСУУДАЛ ХАРИУЦСАН </w:t>
            </w:r>
          </w:p>
          <w:p w:rsidR="00E67603" w:rsidRDefault="00E67603" w:rsidP="00E6760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bCs/>
                <w:sz w:val="24"/>
                <w:szCs w:val="24"/>
                <w:lang w:val="mn-MN"/>
              </w:rPr>
              <w:t>АЖЛЫН ДЭД ХЭСГИЙН БҮРЭЛДЭХҮҮН</w:t>
            </w:r>
          </w:p>
          <w:p w:rsidR="00E67603" w:rsidRPr="007818D0" w:rsidRDefault="00E67603" w:rsidP="00E676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E67603" w:rsidRPr="00006BBD" w:rsidTr="00E67603">
        <w:tc>
          <w:tcPr>
            <w:tcW w:w="4209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Дэд хэсгийн дарга:</w:t>
            </w:r>
          </w:p>
        </w:tc>
        <w:tc>
          <w:tcPr>
            <w:tcW w:w="4706" w:type="dxa"/>
            <w:gridSpan w:val="2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М.Түмэнжаргал-Эрдэнэт </w:t>
            </w: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хотын Захирагчийн албаны дарга</w:t>
            </w:r>
          </w:p>
        </w:tc>
      </w:tr>
      <w:tr w:rsidR="00E67603" w:rsidRPr="00006BBD" w:rsidTr="00E67603">
        <w:tc>
          <w:tcPr>
            <w:tcW w:w="4209" w:type="dxa"/>
          </w:tcPr>
          <w:p w:rsidR="00E67603" w:rsidRPr="00006BBD" w:rsidRDefault="00E67603" w:rsidP="000A261D">
            <w:pPr>
              <w:pStyle w:val="ListParagraph"/>
              <w:ind w:left="0"/>
              <w:jc w:val="both"/>
              <w:rPr>
                <w:szCs w:val="24"/>
                <w:lang w:val="mn-MN"/>
              </w:rPr>
            </w:pPr>
            <w:r w:rsidRPr="00006BBD">
              <w:rPr>
                <w:szCs w:val="24"/>
                <w:lang w:val="mn-MN"/>
              </w:rPr>
              <w:t>Гишүүд:</w:t>
            </w:r>
          </w:p>
        </w:tc>
        <w:tc>
          <w:tcPr>
            <w:tcW w:w="4706" w:type="dxa"/>
            <w:gridSpan w:val="2"/>
          </w:tcPr>
          <w:p w:rsidR="00E67603" w:rsidRPr="00E67603" w:rsidRDefault="00E67603" w:rsidP="000A261D">
            <w:pPr>
              <w:pStyle w:val="ListParagraph"/>
              <w:ind w:left="0"/>
              <w:jc w:val="both"/>
              <w:rPr>
                <w:szCs w:val="24"/>
                <w:lang w:val="mn-MN"/>
              </w:rPr>
            </w:pPr>
            <w:r w:rsidRPr="00006BBD">
              <w:rPr>
                <w:szCs w:val="24"/>
                <w:lang w:val="mn-MN"/>
              </w:rPr>
              <w:t xml:space="preserve">Г.Ганбаатар-Онцгой байдлын газрын дарга </w:t>
            </w:r>
          </w:p>
        </w:tc>
      </w:tr>
      <w:tr w:rsidR="00E67603" w:rsidRPr="00006BBD" w:rsidTr="00E67603">
        <w:tc>
          <w:tcPr>
            <w:tcW w:w="4209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706" w:type="dxa"/>
            <w:gridSpan w:val="2"/>
          </w:tcPr>
          <w:p w:rsidR="00E67603" w:rsidRPr="00E67603" w:rsidRDefault="00E67603" w:rsidP="000A261D">
            <w:pPr>
              <w:pStyle w:val="ListParagraph"/>
              <w:ind w:left="0"/>
              <w:jc w:val="both"/>
              <w:rPr>
                <w:szCs w:val="24"/>
                <w:lang w:val="mn-MN"/>
              </w:rPr>
            </w:pPr>
            <w:r w:rsidRPr="00006BBD">
              <w:rPr>
                <w:szCs w:val="24"/>
                <w:lang w:val="mn-MN"/>
              </w:rPr>
              <w:t>С.Жаргалсайхан-Байгал орчин</w:t>
            </w:r>
            <w:r>
              <w:rPr>
                <w:szCs w:val="24"/>
                <w:lang w:val="mn-MN"/>
              </w:rPr>
              <w:t xml:space="preserve"> </w:t>
            </w:r>
            <w:r w:rsidRPr="00006BBD">
              <w:rPr>
                <w:szCs w:val="24"/>
                <w:lang w:val="mn-MN"/>
              </w:rPr>
              <w:t>,аялал жуулчлалын газрын дарга</w:t>
            </w:r>
          </w:p>
        </w:tc>
      </w:tr>
      <w:tr w:rsidR="00E67603" w:rsidRPr="00006BBD" w:rsidTr="00E67603">
        <w:tc>
          <w:tcPr>
            <w:tcW w:w="4209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706" w:type="dxa"/>
            <w:gridSpan w:val="2"/>
          </w:tcPr>
          <w:p w:rsid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Д.Мөнх-Эрдэнэ-Эрдэнэт </w:t>
            </w: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Булганы Цахилгаан түгээх сүлжээ ТӨХК-ийн Техникийн асуудал эрхэлсэн дэд захирал</w:t>
            </w:r>
          </w:p>
          <w:p w:rsidR="00E67603" w:rsidRPr="007818D0" w:rsidRDefault="00E67603" w:rsidP="000A261D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</w:tbl>
    <w:p w:rsidR="00E67603" w:rsidRDefault="00E67603" w:rsidP="00E67603"/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  <w:gridCol w:w="4698"/>
      </w:tblGrid>
      <w:tr w:rsidR="00E67603" w:rsidRPr="00006BBD" w:rsidTr="000A261D">
        <w:tc>
          <w:tcPr>
            <w:tcW w:w="4500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45" w:type="dxa"/>
          </w:tcPr>
          <w:p w:rsidR="00E67603" w:rsidRPr="00006BBD" w:rsidRDefault="00E67603" w:rsidP="000A261D">
            <w:pPr>
              <w:pStyle w:val="ListParagraph"/>
              <w:ind w:left="0"/>
              <w:jc w:val="both"/>
              <w:rPr>
                <w:szCs w:val="24"/>
                <w:lang w:val="mn-MN"/>
              </w:rPr>
            </w:pPr>
            <w:r w:rsidRPr="00006BBD">
              <w:rPr>
                <w:szCs w:val="24"/>
                <w:lang w:val="mn-MN"/>
              </w:rPr>
              <w:t>Ч.Мягмарсүрэн-Эрдэнэт-Ус,дулаан түгээх сүлжээ ОНӨХК-ийн ерөнхий инженер</w:t>
            </w:r>
          </w:p>
        </w:tc>
      </w:tr>
      <w:tr w:rsidR="00E67603" w:rsidRPr="00006BBD" w:rsidTr="000A261D">
        <w:tc>
          <w:tcPr>
            <w:tcW w:w="4500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45" w:type="dxa"/>
          </w:tcPr>
          <w:p w:rsidR="00E67603" w:rsidRPr="00E67603" w:rsidRDefault="00E67603" w:rsidP="000A261D">
            <w:pPr>
              <w:pStyle w:val="ListParagraph"/>
              <w:ind w:left="0"/>
              <w:jc w:val="both"/>
              <w:rPr>
                <w:szCs w:val="24"/>
                <w:lang w:val="mn-MN"/>
              </w:rPr>
            </w:pPr>
            <w:r w:rsidRPr="00006BBD">
              <w:rPr>
                <w:szCs w:val="24"/>
                <w:lang w:val="mn-MN"/>
              </w:rPr>
              <w:t>Г.Буяннэмэх-Хот тохижуулах газрын ерөнхий инженер</w:t>
            </w:r>
          </w:p>
        </w:tc>
      </w:tr>
      <w:tr w:rsidR="00E67603" w:rsidRPr="00006BBD" w:rsidTr="000A261D">
        <w:tc>
          <w:tcPr>
            <w:tcW w:w="4500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45" w:type="dxa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iCs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Г.Тулгабаатар- Эрдэнэт хотын Захирагчийн албаны</w:t>
            </w:r>
            <w:r w:rsidRPr="00006BBD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 </w:t>
            </w:r>
            <w:r w:rsidRPr="00006BBD">
              <w:rPr>
                <w:rStyle w:val="Emphasis"/>
                <w:rFonts w:ascii="Arial" w:hAnsi="Arial" w:cs="Arial"/>
                <w:sz w:val="24"/>
                <w:szCs w:val="24"/>
                <w:lang w:val="mn-MN"/>
              </w:rPr>
              <w:t>Цахилгаан эрчим хүчний асуудал хариуцсан мэргэжилтэн</w:t>
            </w:r>
          </w:p>
        </w:tc>
      </w:tr>
      <w:tr w:rsidR="00E67603" w:rsidRPr="00006BBD" w:rsidTr="000A261D">
        <w:tc>
          <w:tcPr>
            <w:tcW w:w="9445" w:type="dxa"/>
            <w:gridSpan w:val="2"/>
          </w:tcPr>
          <w:p w:rsidR="00E67603" w:rsidRDefault="00E67603" w:rsidP="000A261D">
            <w:pPr>
              <w:pStyle w:val="ListParagraph"/>
              <w:jc w:val="center"/>
              <w:rPr>
                <w:bCs/>
                <w:szCs w:val="24"/>
                <w:lang w:val="mn-MN"/>
              </w:rPr>
            </w:pPr>
            <w:r w:rsidRPr="00006BBD">
              <w:rPr>
                <w:bCs/>
                <w:szCs w:val="24"/>
                <w:lang w:val="mn-MN"/>
              </w:rPr>
              <w:t>6.ХЭВЛЭЛ МЭДЭЭЛЭЛ ОЛ</w:t>
            </w:r>
            <w:r>
              <w:rPr>
                <w:bCs/>
                <w:szCs w:val="24"/>
                <w:lang w:val="mn-MN"/>
              </w:rPr>
              <w:t xml:space="preserve">ОН НИЙТ ХАРИУЦСАН </w:t>
            </w:r>
          </w:p>
          <w:p w:rsidR="00E67603" w:rsidRDefault="00E67603" w:rsidP="000A261D">
            <w:pPr>
              <w:pStyle w:val="ListParagraph"/>
              <w:jc w:val="center"/>
              <w:rPr>
                <w:bCs/>
                <w:szCs w:val="24"/>
                <w:lang w:val="mn-MN"/>
              </w:rPr>
            </w:pPr>
            <w:r>
              <w:rPr>
                <w:bCs/>
                <w:szCs w:val="24"/>
                <w:lang w:val="mn-MN"/>
              </w:rPr>
              <w:t>АЖЛЫН ДЭД ХЭС</w:t>
            </w:r>
            <w:r w:rsidRPr="00006BBD">
              <w:rPr>
                <w:bCs/>
                <w:szCs w:val="24"/>
                <w:lang w:val="mn-MN"/>
              </w:rPr>
              <w:t>ГИЙН БҮРЭЛДЭХҮҮН</w:t>
            </w:r>
          </w:p>
          <w:p w:rsidR="00E67603" w:rsidRPr="00006BBD" w:rsidRDefault="00E67603" w:rsidP="000A261D">
            <w:pPr>
              <w:pStyle w:val="ListParagraph"/>
              <w:jc w:val="center"/>
              <w:rPr>
                <w:bCs/>
                <w:szCs w:val="24"/>
                <w:lang w:val="mn-MN"/>
              </w:rPr>
            </w:pPr>
          </w:p>
        </w:tc>
      </w:tr>
      <w:tr w:rsidR="00E67603" w:rsidRPr="00006BBD" w:rsidTr="000A261D">
        <w:tc>
          <w:tcPr>
            <w:tcW w:w="4500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Дэд хэсгийн дарга:</w:t>
            </w:r>
          </w:p>
        </w:tc>
        <w:tc>
          <w:tcPr>
            <w:tcW w:w="4945" w:type="dxa"/>
          </w:tcPr>
          <w:p w:rsidR="00E67603" w:rsidRPr="00E67603" w:rsidRDefault="00E67603" w:rsidP="000A261D">
            <w:pPr>
              <w:pStyle w:val="ListParagraph"/>
              <w:ind w:left="0"/>
              <w:jc w:val="both"/>
              <w:rPr>
                <w:szCs w:val="24"/>
                <w:lang w:val="mn-MN"/>
              </w:rPr>
            </w:pPr>
            <w:r w:rsidRPr="00006BBD">
              <w:rPr>
                <w:szCs w:val="24"/>
                <w:lang w:val="mn-MN"/>
              </w:rPr>
              <w:t>Б.Оюун-Эрдэнэ-Аймгийн Засаг даргын хэвлэлийн төлөөлөгч</w:t>
            </w:r>
          </w:p>
        </w:tc>
      </w:tr>
      <w:tr w:rsidR="00E67603" w:rsidRPr="00006BBD" w:rsidTr="000A261D">
        <w:tc>
          <w:tcPr>
            <w:tcW w:w="4500" w:type="dxa"/>
          </w:tcPr>
          <w:p w:rsidR="00E67603" w:rsidRPr="00006BBD" w:rsidRDefault="00E67603" w:rsidP="000A261D">
            <w:pPr>
              <w:pStyle w:val="ListParagraph"/>
              <w:ind w:left="0"/>
              <w:jc w:val="both"/>
              <w:rPr>
                <w:szCs w:val="24"/>
                <w:lang w:val="mn-MN"/>
              </w:rPr>
            </w:pPr>
            <w:r w:rsidRPr="00006BBD">
              <w:rPr>
                <w:szCs w:val="24"/>
                <w:lang w:val="mn-MN"/>
              </w:rPr>
              <w:t>Гишүүд:</w:t>
            </w:r>
          </w:p>
        </w:tc>
        <w:tc>
          <w:tcPr>
            <w:tcW w:w="4945" w:type="dxa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М.Жанболат-Хяналт шинжилгээ үнэлгээ, дотоод аудитын хэлтсийн дарга</w:t>
            </w:r>
          </w:p>
        </w:tc>
      </w:tr>
      <w:tr w:rsidR="00E67603" w:rsidRPr="00006BBD" w:rsidTr="000A261D">
        <w:tc>
          <w:tcPr>
            <w:tcW w:w="4500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45" w:type="dxa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Д.Бадамхүү-Аймгийн Иргэдийн Төлөөлөгчдийн хурлын Хэвлэл мэдээлэл,олон нийттэй харилцах асуудал хариуцсан ажилтан</w:t>
            </w:r>
          </w:p>
        </w:tc>
      </w:tr>
      <w:tr w:rsidR="00E67603" w:rsidRPr="00006BBD" w:rsidTr="000A261D">
        <w:tc>
          <w:tcPr>
            <w:tcW w:w="4500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45" w:type="dxa"/>
          </w:tcPr>
          <w:p w:rsidR="00E67603" w:rsidRP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Д.Цэнд-Аюуш-Аймгийн Засаг даргын Тамгын газрын Хэвлэл мэдээллийн ажилтан</w:t>
            </w:r>
          </w:p>
        </w:tc>
      </w:tr>
      <w:tr w:rsidR="00E67603" w:rsidRPr="00006BBD" w:rsidTr="000A261D">
        <w:tc>
          <w:tcPr>
            <w:tcW w:w="4500" w:type="dxa"/>
          </w:tcPr>
          <w:p w:rsidR="00E67603" w:rsidRPr="00006BBD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45" w:type="dxa"/>
          </w:tcPr>
          <w:p w:rsidR="00E67603" w:rsidRDefault="00E67603" w:rsidP="000A261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06BBD">
              <w:rPr>
                <w:rFonts w:ascii="Arial" w:hAnsi="Arial" w:cs="Arial"/>
                <w:sz w:val="24"/>
                <w:szCs w:val="24"/>
                <w:lang w:val="mn-MN"/>
              </w:rPr>
              <w:t>Ч.Энхчулуун- Аймгийн Засаг даргын Тамгын газрын Хэвлэл мэдээллийн ажилтан</w:t>
            </w:r>
          </w:p>
          <w:p w:rsidR="00E67603" w:rsidRPr="007818D0" w:rsidRDefault="00E67603" w:rsidP="000A261D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</w:tbl>
    <w:p w:rsidR="00E67603" w:rsidRPr="00006BBD" w:rsidRDefault="00E67603" w:rsidP="00E67603">
      <w:pPr>
        <w:rPr>
          <w:rFonts w:ascii="Arial" w:hAnsi="Arial" w:cs="Arial"/>
          <w:sz w:val="24"/>
          <w:szCs w:val="24"/>
          <w:lang w:val="mn-MN"/>
        </w:rPr>
      </w:pPr>
    </w:p>
    <w:p w:rsidR="00E67603" w:rsidRDefault="00E67603" w:rsidP="00E67603">
      <w:pPr>
        <w:spacing w:after="0" w:line="360" w:lineRule="auto"/>
        <w:jc w:val="center"/>
        <w:rPr>
          <w:rFonts w:ascii="Arial" w:hAnsi="Arial" w:cs="Arial"/>
          <w:lang w:val="mn-MN"/>
        </w:rPr>
      </w:pPr>
      <w:r w:rsidRPr="00F2376A">
        <w:rPr>
          <w:rFonts w:ascii="Arial" w:hAnsi="Arial" w:cs="Arial"/>
          <w:lang w:val="mn-MN"/>
        </w:rPr>
        <w:t>_ОО_</w:t>
      </w:r>
    </w:p>
    <w:p w:rsidR="00E67603" w:rsidRDefault="00E67603" w:rsidP="00E67603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E67603" w:rsidRDefault="00E67603" w:rsidP="00E67603">
      <w:pPr>
        <w:spacing w:after="0" w:line="360" w:lineRule="auto"/>
        <w:jc w:val="center"/>
        <w:rPr>
          <w:rFonts w:ascii="Arial" w:hAnsi="Arial" w:cs="Arial"/>
          <w:lang w:val="mn-MN"/>
        </w:rPr>
      </w:pPr>
    </w:p>
    <w:p w:rsidR="00ED2703" w:rsidRDefault="00ED2703">
      <w:bookmarkStart w:id="0" w:name="_GoBack"/>
      <w:bookmarkEnd w:id="0"/>
    </w:p>
    <w:sectPr w:rsidR="00ED2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03"/>
    <w:rsid w:val="00E67603"/>
    <w:rsid w:val="00E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4265"/>
  <w15:chartTrackingRefBased/>
  <w15:docId w15:val="{38F362A2-C7B8-49F3-8BD4-130636A2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67603"/>
    <w:pPr>
      <w:ind w:left="720"/>
      <w:contextualSpacing/>
    </w:pPr>
    <w:rPr>
      <w:rFonts w:ascii="Arial" w:eastAsia="Calibri" w:hAnsi="Arial" w:cs="Arial"/>
      <w:sz w:val="24"/>
    </w:rPr>
  </w:style>
  <w:style w:type="table" w:styleId="TableGrid">
    <w:name w:val="Table Grid"/>
    <w:basedOn w:val="TableNormal"/>
    <w:uiPriority w:val="39"/>
    <w:rsid w:val="00E67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67603"/>
    <w:rPr>
      <w:rFonts w:ascii="Arial" w:eastAsia="Calibri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676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2019-04-19T05:52:00Z</dcterms:created>
  <dcterms:modified xsi:type="dcterms:W3CDTF">2019-04-19T05:54:00Z</dcterms:modified>
</cp:coreProperties>
</file>