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AB" w:rsidRPr="00D46060" w:rsidRDefault="00580CAB" w:rsidP="00D46060">
      <w:pPr>
        <w:jc w:val="both"/>
        <w:rPr>
          <w:rFonts w:ascii="Arial" w:hAnsi="Arial" w:cs="Arial"/>
        </w:rPr>
      </w:pPr>
      <w:bookmarkStart w:id="0" w:name="_GoBack"/>
      <w:bookmarkEnd w:id="0"/>
    </w:p>
    <w:p w:rsidR="00766B2C" w:rsidRDefault="00E105D1" w:rsidP="00E105D1">
      <w:pPr>
        <w:spacing w:after="0" w:line="240" w:lineRule="auto"/>
        <w:ind w:left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Аймгийн Засаг даргын 2016 оны 07 дугаар</w:t>
      </w:r>
    </w:p>
    <w:p w:rsidR="00E105D1" w:rsidRDefault="00E105D1" w:rsidP="00E105D1">
      <w:pPr>
        <w:spacing w:after="0" w:line="240" w:lineRule="auto"/>
        <w:ind w:left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сарын 26-ны өдрийн ...   дугаар захирамжийн</w:t>
      </w:r>
    </w:p>
    <w:p w:rsidR="00E105D1" w:rsidRDefault="00E105D1" w:rsidP="00E105D1">
      <w:pPr>
        <w:spacing w:after="0" w:line="240" w:lineRule="auto"/>
        <w:ind w:left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хавсралт</w:t>
      </w:r>
    </w:p>
    <w:p w:rsidR="00766B2C" w:rsidRDefault="00766B2C" w:rsidP="00930E49">
      <w:pPr>
        <w:ind w:left="1440"/>
        <w:jc w:val="both"/>
        <w:rPr>
          <w:rFonts w:ascii="Arial" w:hAnsi="Arial" w:cs="Arial"/>
          <w:lang w:val="mn-MN"/>
        </w:rPr>
      </w:pPr>
    </w:p>
    <w:p w:rsidR="00766B2C" w:rsidRPr="0000037F" w:rsidRDefault="00766B2C" w:rsidP="00766B2C">
      <w:pPr>
        <w:ind w:left="1440"/>
        <w:jc w:val="right"/>
        <w:rPr>
          <w:rFonts w:ascii="Arial" w:hAnsi="Arial" w:cs="Arial"/>
          <w:lang w:val="mn-MN"/>
        </w:rPr>
      </w:pPr>
    </w:p>
    <w:p w:rsidR="00E105D1" w:rsidRDefault="00766B2C" w:rsidP="00E105D1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АЙМГИЙН ЗАСАГ ДАРГЫН ОРЛОГЧИЙН </w:t>
      </w:r>
    </w:p>
    <w:p w:rsidR="00766B2C" w:rsidRDefault="00766B2C" w:rsidP="00E105D1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АЖИЛ ХҮЛЭЭЛЦЭХ КОМИСС</w:t>
      </w:r>
    </w:p>
    <w:p w:rsidR="00766B2C" w:rsidRDefault="00766B2C" w:rsidP="00766B2C">
      <w:pPr>
        <w:jc w:val="center"/>
        <w:rPr>
          <w:rFonts w:ascii="Arial" w:hAnsi="Arial" w:cs="Arial"/>
          <w:lang w:val="mn-MN"/>
        </w:rPr>
      </w:pPr>
    </w:p>
    <w:p w:rsidR="00E105D1" w:rsidRDefault="00E105D1" w:rsidP="00766B2C">
      <w:pPr>
        <w:jc w:val="center"/>
        <w:rPr>
          <w:rFonts w:ascii="Arial" w:hAnsi="Arial" w:cs="Arial"/>
          <w:lang w:val="mn-MN"/>
        </w:rPr>
      </w:pPr>
    </w:p>
    <w:p w:rsidR="00E105D1" w:rsidRDefault="00766B2C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Комиссын дарга:  </w:t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Ш.Ганболд-</w:t>
      </w:r>
      <w:r w:rsidR="00E105D1" w:rsidRPr="00E105D1">
        <w:rPr>
          <w:rFonts w:ascii="Arial" w:hAnsi="Arial" w:cs="Arial"/>
          <w:lang w:val="mn-MN"/>
        </w:rPr>
        <w:t xml:space="preserve"> </w:t>
      </w:r>
      <w:r w:rsidR="00E105D1">
        <w:rPr>
          <w:rFonts w:ascii="Arial" w:hAnsi="Arial" w:cs="Arial"/>
          <w:lang w:val="mn-MN"/>
        </w:rPr>
        <w:t>Аймгийн Засаг даргын Тамгын газрын</w:t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Төрийн удирдлагын хэлтсийн дарга</w:t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</w:p>
    <w:p w:rsidR="00766B2C" w:rsidRDefault="00766B2C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Гишүүд </w:t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Д.Мөнх-Эрдэнэ</w:t>
      </w:r>
      <w:r w:rsidR="00E105D1">
        <w:rPr>
          <w:rFonts w:ascii="Arial" w:hAnsi="Arial" w:cs="Arial"/>
          <w:lang w:val="mn-MN"/>
        </w:rPr>
        <w:t>- Аймгийн Засанг даргын Тамгын газрын</w:t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Санхүү, төрийн сангийн хэлтсийн дарга</w:t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766B2C" w:rsidRDefault="00766B2C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Ч.Энхцэцэг</w:t>
      </w:r>
      <w:r w:rsidR="00E105D1">
        <w:rPr>
          <w:rFonts w:ascii="Arial" w:hAnsi="Arial" w:cs="Arial"/>
          <w:lang w:val="mn-MN"/>
        </w:rPr>
        <w:t xml:space="preserve">- Аймгийн Засаг даргын Тамгын газрын </w:t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ахлах ня-бо</w:t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E105D1" w:rsidRDefault="00766B2C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Ж.Идэрбаяр</w:t>
      </w:r>
      <w:r w:rsidR="00E105D1">
        <w:rPr>
          <w:rFonts w:ascii="Arial" w:hAnsi="Arial" w:cs="Arial"/>
          <w:lang w:val="mn-MN"/>
        </w:rPr>
        <w:t>- Аймгийн Засаг даргын Тамгын газрын</w:t>
      </w:r>
    </w:p>
    <w:p w:rsidR="00766B2C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Төрийн захиргаа удирдлагын хэлтсийн ажилтан</w:t>
      </w:r>
      <w:r w:rsidR="00766B2C">
        <w:rPr>
          <w:rFonts w:ascii="Arial" w:hAnsi="Arial" w:cs="Arial"/>
          <w:lang w:val="mn-MN"/>
        </w:rPr>
        <w:tab/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766B2C" w:rsidRDefault="00766B2C" w:rsidP="00E105D1">
      <w:pPr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Нарийн бичгийн дарга: </w:t>
      </w:r>
      <w:r w:rsidR="00E105D1">
        <w:rPr>
          <w:rFonts w:ascii="Arial" w:hAnsi="Arial" w:cs="Arial"/>
          <w:lang w:val="mn-MN"/>
        </w:rPr>
        <w:tab/>
      </w:r>
      <w:r w:rsidR="00E105D1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Ч.Баянжаргал</w:t>
      </w:r>
      <w:r w:rsidR="00E105D1">
        <w:rPr>
          <w:rFonts w:ascii="Arial" w:hAnsi="Arial" w:cs="Arial"/>
          <w:lang w:val="mn-MN"/>
        </w:rPr>
        <w:t>- Аймгийн Засаг даргын Тамгын газрын</w:t>
      </w:r>
    </w:p>
    <w:p w:rsidR="00E105D1" w:rsidRDefault="00E105D1" w:rsidP="00E105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Төрийн удирдлагын хэлтсийн мэргэжилтэн</w:t>
      </w:r>
    </w:p>
    <w:p w:rsidR="00766B2C" w:rsidRDefault="00766B2C" w:rsidP="00766B2C">
      <w:pPr>
        <w:ind w:left="1440"/>
        <w:jc w:val="both"/>
        <w:rPr>
          <w:rFonts w:ascii="Arial" w:hAnsi="Arial" w:cs="Arial"/>
        </w:rPr>
      </w:pPr>
    </w:p>
    <w:p w:rsidR="00766B2C" w:rsidRDefault="00766B2C" w:rsidP="00766B2C">
      <w:pPr>
        <w:ind w:left="1440"/>
        <w:jc w:val="both"/>
        <w:rPr>
          <w:rFonts w:ascii="Arial" w:hAnsi="Arial" w:cs="Arial"/>
          <w:lang w:val="mn-MN"/>
        </w:rPr>
      </w:pPr>
    </w:p>
    <w:p w:rsidR="00E105D1" w:rsidRDefault="00E105D1" w:rsidP="00766B2C">
      <w:pPr>
        <w:ind w:left="1440"/>
        <w:jc w:val="both"/>
        <w:rPr>
          <w:rFonts w:ascii="Arial" w:hAnsi="Arial" w:cs="Arial"/>
          <w:lang w:val="mn-MN"/>
        </w:rPr>
      </w:pPr>
    </w:p>
    <w:p w:rsidR="00E105D1" w:rsidRDefault="00E105D1" w:rsidP="00766B2C">
      <w:pPr>
        <w:ind w:left="1440"/>
        <w:jc w:val="both"/>
        <w:rPr>
          <w:rFonts w:ascii="Arial" w:hAnsi="Arial" w:cs="Arial"/>
          <w:lang w:val="mn-MN"/>
        </w:rPr>
      </w:pPr>
    </w:p>
    <w:p w:rsidR="0000037F" w:rsidRDefault="00E105D1" w:rsidP="00942069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-ОоО-</w:t>
      </w:r>
    </w:p>
    <w:p w:rsidR="0000037F" w:rsidRDefault="0000037F" w:rsidP="00942069">
      <w:pPr>
        <w:ind w:left="1440"/>
        <w:jc w:val="both"/>
        <w:rPr>
          <w:rFonts w:ascii="Arial" w:hAnsi="Arial" w:cs="Arial"/>
        </w:rPr>
      </w:pPr>
    </w:p>
    <w:p w:rsidR="0000037F" w:rsidRDefault="0000037F" w:rsidP="00942069">
      <w:pPr>
        <w:ind w:left="1440"/>
        <w:jc w:val="both"/>
        <w:rPr>
          <w:rFonts w:ascii="Arial" w:hAnsi="Arial" w:cs="Arial"/>
        </w:rPr>
      </w:pPr>
    </w:p>
    <w:p w:rsidR="0000037F" w:rsidRDefault="0000037F" w:rsidP="00942069">
      <w:pPr>
        <w:ind w:left="1440"/>
        <w:jc w:val="both"/>
        <w:rPr>
          <w:rFonts w:ascii="Arial" w:hAnsi="Arial" w:cs="Arial"/>
        </w:rPr>
      </w:pPr>
    </w:p>
    <w:sectPr w:rsidR="0000037F" w:rsidSect="00570AEF">
      <w:pgSz w:w="12240" w:h="15840"/>
      <w:pgMar w:top="1440" w:right="758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4"/>
    <w:rsid w:val="0000037F"/>
    <w:rsid w:val="00134E84"/>
    <w:rsid w:val="001B44AB"/>
    <w:rsid w:val="001C2A36"/>
    <w:rsid w:val="001E2D07"/>
    <w:rsid w:val="002812C8"/>
    <w:rsid w:val="00282DBC"/>
    <w:rsid w:val="00362067"/>
    <w:rsid w:val="00371824"/>
    <w:rsid w:val="0041005F"/>
    <w:rsid w:val="004E1479"/>
    <w:rsid w:val="00570AEF"/>
    <w:rsid w:val="00580CAB"/>
    <w:rsid w:val="005D4BAF"/>
    <w:rsid w:val="00600615"/>
    <w:rsid w:val="006870BB"/>
    <w:rsid w:val="006F4FBD"/>
    <w:rsid w:val="0074166E"/>
    <w:rsid w:val="00766B2C"/>
    <w:rsid w:val="007969E9"/>
    <w:rsid w:val="008C1CFF"/>
    <w:rsid w:val="008E2EA1"/>
    <w:rsid w:val="00930E49"/>
    <w:rsid w:val="00942069"/>
    <w:rsid w:val="00B2204D"/>
    <w:rsid w:val="00B91583"/>
    <w:rsid w:val="00C558B4"/>
    <w:rsid w:val="00CB2E14"/>
    <w:rsid w:val="00D46060"/>
    <w:rsid w:val="00D51006"/>
    <w:rsid w:val="00DC34FD"/>
    <w:rsid w:val="00E105D1"/>
    <w:rsid w:val="00F2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Baynaa</dc:creator>
  <cp:lastModifiedBy>ismail - [2010]</cp:lastModifiedBy>
  <cp:revision>2</cp:revision>
  <cp:lastPrinted>2016-07-26T10:30:00Z</cp:lastPrinted>
  <dcterms:created xsi:type="dcterms:W3CDTF">2016-08-03T06:50:00Z</dcterms:created>
  <dcterms:modified xsi:type="dcterms:W3CDTF">2016-08-03T06:50:00Z</dcterms:modified>
</cp:coreProperties>
</file>