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3049" w14:textId="77777777" w:rsidR="00FD301D" w:rsidRDefault="00FD301D" w:rsidP="00FD301D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65A3382F" w14:textId="34EC8CCB" w:rsidR="00FD301D" w:rsidRDefault="00FD301D" w:rsidP="00FD301D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9D54E1D" w14:textId="2059922F" w:rsidR="00971679" w:rsidRDefault="00FD301D" w:rsidP="00FD301D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 хавсралт</w:t>
      </w: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040E452A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DEE0912" w14:textId="77777777" w:rsidR="00DF4A60" w:rsidRPr="00DF4A60" w:rsidRDefault="00DF4A60" w:rsidP="00DF4A60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F4A60">
        <w:rPr>
          <w:rFonts w:ascii="Arial" w:hAnsi="Arial" w:cs="Arial"/>
          <w:lang w:val="mn-MN"/>
        </w:rPr>
        <w:t>АЙМГИЙН ОНЦГОЙ  КОМИССЫН ХАРИУЦЛАГАТАЙ</w:t>
      </w:r>
    </w:p>
    <w:p w14:paraId="5FDEE263" w14:textId="77777777" w:rsidR="00DF4A60" w:rsidRPr="00DF4A60" w:rsidRDefault="00DF4A60" w:rsidP="00DF4A60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F4A60">
        <w:rPr>
          <w:rFonts w:ascii="Arial" w:hAnsi="Arial" w:cs="Arial"/>
          <w:lang w:val="mn-MN"/>
        </w:rPr>
        <w:t>ЖИЖҮҮРИЙН АЖИЛЛАХ ХУВААРЬ байгуулага</w:t>
      </w:r>
    </w:p>
    <w:p w14:paraId="049FCAB5" w14:textId="77777777" w:rsidR="00DF4A60" w:rsidRPr="00DF4A60" w:rsidRDefault="00DF4A60" w:rsidP="00DF4A60">
      <w:pPr>
        <w:spacing w:after="0"/>
        <w:jc w:val="both"/>
        <w:rPr>
          <w:rFonts w:ascii="Arial" w:hAnsi="Arial" w:cs="Arial"/>
          <w:w w:val="110"/>
          <w:lang w:val="mn-MN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203"/>
        <w:gridCol w:w="2732"/>
        <w:gridCol w:w="1470"/>
        <w:gridCol w:w="1708"/>
      </w:tblGrid>
      <w:tr w:rsidR="00DF4A60" w:rsidRPr="00DF4A60" w14:paraId="65797431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33F6" w14:textId="77777777" w:rsidR="00DF4A60" w:rsidRPr="00DF4A60" w:rsidRDefault="00DF4A60" w:rsidP="00DF4A60">
            <w:pPr>
              <w:jc w:val="center"/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0C4E" w14:textId="77777777" w:rsidR="00DF4A60" w:rsidRPr="00DF4A60" w:rsidRDefault="00DF4A60" w:rsidP="00DF4A60">
            <w:pPr>
              <w:jc w:val="center"/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F0E" w14:textId="77777777" w:rsidR="00DF4A60" w:rsidRPr="00DF4A60" w:rsidRDefault="00DF4A60" w:rsidP="00DF4A60">
            <w:pPr>
              <w:jc w:val="center"/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Жижүүрийн нэрс,</w:t>
            </w:r>
          </w:p>
          <w:p w14:paraId="714415CE" w14:textId="77777777" w:rsidR="00DF4A60" w:rsidRPr="00DF4A60" w:rsidRDefault="00DF4A60" w:rsidP="00DF4A60">
            <w:pPr>
              <w:jc w:val="center"/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6FC7" w14:textId="77777777" w:rsidR="00DF4A60" w:rsidRPr="00DF4A60" w:rsidRDefault="00DF4A60" w:rsidP="00DF4A60">
            <w:pPr>
              <w:jc w:val="center"/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Холбоо барих утас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0D84" w14:textId="77777777" w:rsidR="00DF4A60" w:rsidRPr="00DF4A60" w:rsidRDefault="00DF4A60" w:rsidP="00DF4A60">
            <w:pPr>
              <w:jc w:val="center"/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Жижүүрлэх огноо</w:t>
            </w:r>
          </w:p>
        </w:tc>
      </w:tr>
      <w:tr w:rsidR="00DF4A60" w:rsidRPr="00DF4A60" w14:paraId="6E2B41FD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393" w14:textId="3906A18F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EE32" w14:textId="77777777" w:rsidR="00DF4A60" w:rsidRPr="00DF4A60" w:rsidRDefault="00DF4A60" w:rsidP="00E04B15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Байгаль орчин аялал жуулчлалын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CE4D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59CC4D84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С.Жаргалсайхан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B03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99352092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A6F" w14:textId="77777777" w:rsidR="00DF4A60" w:rsidRPr="00DF4A60" w:rsidRDefault="00DF4A60" w:rsidP="00E04B15">
            <w:pPr>
              <w:rPr>
                <w:rFonts w:ascii="Arial" w:hAnsi="Arial" w:cs="Arial"/>
              </w:rPr>
            </w:pPr>
            <w:r w:rsidRPr="00DF4A60">
              <w:rPr>
                <w:rFonts w:ascii="Arial" w:hAnsi="Arial" w:cs="Arial"/>
                <w:lang w:val="mn-MN"/>
              </w:rPr>
              <w:t>2021.0</w:t>
            </w:r>
            <w:r w:rsidRPr="00DF4A60">
              <w:rPr>
                <w:rFonts w:ascii="Arial" w:hAnsi="Arial" w:cs="Arial"/>
              </w:rPr>
              <w:t>4</w:t>
            </w:r>
            <w:r w:rsidRPr="00DF4A60">
              <w:rPr>
                <w:rFonts w:ascii="Arial" w:hAnsi="Arial" w:cs="Arial"/>
                <w:lang w:val="mn-MN"/>
              </w:rPr>
              <w:t>.</w:t>
            </w:r>
            <w:r w:rsidRPr="00DF4A60">
              <w:rPr>
                <w:rFonts w:ascii="Arial" w:hAnsi="Arial" w:cs="Arial"/>
              </w:rPr>
              <w:t>01</w:t>
            </w:r>
          </w:p>
        </w:tc>
      </w:tr>
      <w:tr w:rsidR="00DF4A60" w:rsidRPr="00DF4A60" w14:paraId="6CF2C7B9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738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F71C" w14:textId="21AF516C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Боловсрол</w:t>
            </w:r>
            <w:r>
              <w:rPr>
                <w:rFonts w:ascii="Arial" w:eastAsia="Times New Roman" w:hAnsi="Arial" w:cs="Arial"/>
                <w:iCs/>
                <w:color w:val="000000"/>
                <w:lang w:val="mn-MN"/>
              </w:rPr>
              <w:t>,</w:t>
            </w: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 xml:space="preserve"> соёл</w:t>
            </w:r>
            <w:r>
              <w:rPr>
                <w:rFonts w:ascii="Arial" w:eastAsia="Times New Roman" w:hAnsi="Arial" w:cs="Arial"/>
                <w:iCs/>
                <w:color w:val="000000"/>
                <w:lang w:val="mn-MN"/>
              </w:rPr>
              <w:t>,</w:t>
            </w: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 xml:space="preserve"> урлагийн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D5ED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6F2F962C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О.Ариунгэрэлт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153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99357832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A2F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</w:t>
            </w:r>
            <w:r w:rsidRPr="00DF4A60">
              <w:rPr>
                <w:rFonts w:ascii="Arial" w:hAnsi="Arial" w:cs="Arial"/>
              </w:rPr>
              <w:t>4</w:t>
            </w:r>
            <w:r w:rsidRPr="00DF4A60">
              <w:rPr>
                <w:rFonts w:ascii="Arial" w:hAnsi="Arial" w:cs="Arial"/>
                <w:lang w:val="mn-MN"/>
              </w:rPr>
              <w:t>.02</w:t>
            </w:r>
          </w:p>
        </w:tc>
      </w:tr>
      <w:tr w:rsidR="00DF4A60" w:rsidRPr="00DF4A60" w14:paraId="63F9566F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EBA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6C9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Биеийн тамир спортын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E844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1A8A60A2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Д.Дэлгэрбаяр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D7D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99369834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BE7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2021.04.03</w:t>
            </w:r>
          </w:p>
        </w:tc>
      </w:tr>
      <w:tr w:rsidR="00DF4A60" w:rsidRPr="00DF4A60" w14:paraId="423822BE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C88C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961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Гэр бүл, хүүхэд залуучууд хөгжлийн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2502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5ECA951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А.Наранболд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8B9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99066498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F45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2021.04.04</w:t>
            </w:r>
          </w:p>
        </w:tc>
      </w:tr>
      <w:tr w:rsidR="00DF4A60" w:rsidRPr="00DF4A60" w14:paraId="29B75659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9FE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2254" w14:textId="6E9948C5" w:rsidR="00DF4A60" w:rsidRPr="00DF4A60" w:rsidRDefault="00DF4A60" w:rsidP="00E04B15">
            <w:pPr>
              <w:rPr>
                <w:rFonts w:ascii="Arial" w:hAnsi="Arial" w:cs="Arial"/>
                <w:b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Газрын харилцаа</w:t>
            </w:r>
            <w:r>
              <w:rPr>
                <w:rFonts w:ascii="Arial" w:hAnsi="Arial" w:cs="Arial"/>
                <w:bCs/>
                <w:color w:val="000000"/>
                <w:lang w:val="mn-MN"/>
              </w:rPr>
              <w:t>,</w:t>
            </w: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 xml:space="preserve"> барилга</w:t>
            </w:r>
            <w:r>
              <w:rPr>
                <w:rFonts w:ascii="Arial" w:hAnsi="Arial" w:cs="Arial"/>
                <w:bCs/>
                <w:color w:val="000000"/>
                <w:lang w:val="mn-MN"/>
              </w:rPr>
              <w:t xml:space="preserve"> </w:t>
            </w: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хот байгуулалтын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061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79D1F0B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Д.Цолмон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392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99000586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31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2021.04.05</w:t>
            </w:r>
          </w:p>
        </w:tc>
      </w:tr>
      <w:tr w:rsidR="00DF4A60" w:rsidRPr="00DF4A60" w14:paraId="693BEC93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5FA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8C0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Мэргэжлийн хяналтын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4AA2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2A08FB20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Б.Жигдэнгомбо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BF0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99032575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8FE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2021.04.06</w:t>
            </w:r>
          </w:p>
        </w:tc>
      </w:tr>
      <w:tr w:rsidR="00DF4A60" w:rsidRPr="00DF4A60" w14:paraId="4BCE0AF8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C00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E931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Онцгой байдлын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B5D2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2C1F1BE5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Г.Ганбаатар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B87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94117373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53F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2021.04.07</w:t>
            </w:r>
          </w:p>
        </w:tc>
      </w:tr>
      <w:tr w:rsidR="00DF4A60" w:rsidRPr="00DF4A60" w14:paraId="06698F1A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A1D0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7A9D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Стандарт хэмжил зүйн хэлтэс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888A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370DF61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С.Чулуунбат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B8E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99354200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9E9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2021.04.08</w:t>
            </w:r>
          </w:p>
        </w:tc>
      </w:tr>
      <w:tr w:rsidR="00DF4A60" w:rsidRPr="00DF4A60" w14:paraId="1A47F0C0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8B2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FB4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Татварын хэлтэс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244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Дарга</w:t>
            </w:r>
          </w:p>
          <w:p w14:paraId="6338352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Б.Цэвээнсүрэн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4AD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99033303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16C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2021.04.09</w:t>
            </w:r>
          </w:p>
        </w:tc>
      </w:tr>
      <w:tr w:rsidR="00DF4A60" w:rsidRPr="00DF4A60" w14:paraId="233112AB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A8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E9DD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 w:themeColor="text1"/>
                <w:lang w:val="mn-MN"/>
              </w:rPr>
              <w:t>Улсын бүртгэлийн хэлтэс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BCA27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Тасгийн дарга</w:t>
            </w:r>
          </w:p>
          <w:p w14:paraId="47A73892" w14:textId="77777777" w:rsidR="00DF4A60" w:rsidRPr="00DF4A60" w:rsidRDefault="00DF4A60" w:rsidP="00E04B15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Ө.Ганзориг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22349" w14:textId="77777777" w:rsidR="00DF4A60" w:rsidRPr="00DF4A60" w:rsidRDefault="00DF4A60" w:rsidP="00E04B15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99557263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0971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2021.04.10</w:t>
            </w:r>
          </w:p>
        </w:tc>
      </w:tr>
      <w:tr w:rsidR="00DF4A60" w:rsidRPr="00DF4A60" w14:paraId="32E25DFC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DE4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E716" w14:textId="0989A501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Ус</w:t>
            </w:r>
            <w:r>
              <w:rPr>
                <w:rFonts w:ascii="Arial" w:hAnsi="Arial" w:cs="Arial"/>
                <w:bCs/>
                <w:color w:val="000000"/>
                <w:lang w:val="mn-MN"/>
              </w:rPr>
              <w:t>,</w:t>
            </w: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 xml:space="preserve"> цаг уур орчны шинжилгээний төв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806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3953E990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С.Отгонбаатар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19AB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99356808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A59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2021.04.11</w:t>
            </w:r>
          </w:p>
        </w:tc>
      </w:tr>
      <w:tr w:rsidR="00DF4A60" w:rsidRPr="00DF4A60" w14:paraId="0A1D0E2D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50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D3A3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Хүнс, хөдөө аж ахуйн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10F8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06C8E492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Ж.Бат-Өлзий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6CDC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99036993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A1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2021.04.12</w:t>
            </w:r>
          </w:p>
        </w:tc>
      </w:tr>
      <w:tr w:rsidR="00DF4A60" w:rsidRPr="00DF4A60" w14:paraId="177910B5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91F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9DE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Хөдөлмөр, халамж үйлчилгээний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CFC9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32FD0619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Х.Эрдэнэбат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A9C6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99356922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EFB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2021.04.13</w:t>
            </w:r>
          </w:p>
        </w:tc>
      </w:tr>
      <w:tr w:rsidR="00DF4A60" w:rsidRPr="00DF4A60" w14:paraId="38A4E0FA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F5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6D5" w14:textId="1ED35DCB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 xml:space="preserve">Аймгийн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>Засаг даргын Тамгын газр</w:t>
            </w:r>
            <w:r w:rsidRPr="00DF4A6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>ын Цэргийн штаб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C2E3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lang w:val="mn-MN"/>
              </w:rPr>
              <w:t>Дарга</w:t>
            </w:r>
          </w:p>
          <w:p w14:paraId="0C613936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lang w:val="mn-MN"/>
              </w:rPr>
              <w:t>Б.Оюунтүлхүүр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FA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99804014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F7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2021.04.14</w:t>
            </w:r>
          </w:p>
        </w:tc>
      </w:tr>
      <w:tr w:rsidR="00DF4A60" w:rsidRPr="00DF4A60" w14:paraId="48A12956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A63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70B" w14:textId="2A55D282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>
              <w:rPr>
                <w:rFonts w:ascii="Arial" w:eastAsia="Times New Roman" w:hAnsi="Arial" w:cs="Arial"/>
                <w:iCs/>
                <w:lang w:val="mn-MN"/>
              </w:rPr>
              <w:t>“</w:t>
            </w:r>
            <w:r w:rsidRPr="00DF4A60">
              <w:rPr>
                <w:rFonts w:ascii="Arial" w:eastAsia="Times New Roman" w:hAnsi="Arial" w:cs="Arial"/>
                <w:iCs/>
                <w:lang w:val="mn-MN"/>
              </w:rPr>
              <w:t>Эрдэнэт үйлдвэр</w:t>
            </w:r>
            <w:r>
              <w:rPr>
                <w:rFonts w:ascii="Arial" w:eastAsia="Times New Roman" w:hAnsi="Arial" w:cs="Arial"/>
                <w:iCs/>
                <w:lang w:val="mn-MN"/>
              </w:rPr>
              <w:t>”</w:t>
            </w:r>
            <w:r w:rsidRPr="00DF4A60">
              <w:rPr>
                <w:rFonts w:ascii="Arial" w:eastAsia="Times New Roman" w:hAnsi="Arial" w:cs="Arial"/>
                <w:iCs/>
                <w:lang w:val="mn-MN"/>
              </w:rPr>
              <w:t xml:space="preserve"> ТӨҮГ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87C3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Үйлдвэрлэлийн хэлтсийн орлогч дарга Д.Нямдорж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AB7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99351589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977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2021.04.15</w:t>
            </w:r>
          </w:p>
        </w:tc>
      </w:tr>
      <w:tr w:rsidR="00DF4A60" w:rsidRPr="00DF4A60" w14:paraId="58713131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AD2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C8C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Цагдаагийн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F59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2DB49707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С.Цэрэнсамбуу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BE64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99050029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A37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2021.04.16</w:t>
            </w:r>
          </w:p>
        </w:tc>
      </w:tr>
      <w:tr w:rsidR="00DF4A60" w:rsidRPr="00DF4A60" w14:paraId="4CBD6867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0A68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F6F3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Шүүхийн шийдвэр гүйцэтгэх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8079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237384A4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М.Ариунболд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4399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99998489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0B04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2021.04.17</w:t>
            </w:r>
          </w:p>
        </w:tc>
      </w:tr>
      <w:tr w:rsidR="00DF4A60" w:rsidRPr="00DF4A60" w14:paraId="102A88C9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9F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0F31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Шүүх шинжилгээний алба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B44C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0BEBBE39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Ш.Оюунбаяр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8C9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99352231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D2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2021.04.18</w:t>
            </w:r>
          </w:p>
        </w:tc>
      </w:tr>
      <w:tr w:rsidR="00DF4A60" w:rsidRPr="00DF4A60" w14:paraId="022C452E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502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66E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Эрүүл мэндийн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C7FD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4DBB22A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Д.Сүхээ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4B19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99147044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C86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2021.04.19</w:t>
            </w:r>
          </w:p>
        </w:tc>
      </w:tr>
      <w:tr w:rsidR="00DF4A60" w:rsidRPr="00DF4A60" w14:paraId="217525FB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1C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F93D" w14:textId="28B5ED18" w:rsidR="00DF4A60" w:rsidRPr="00DF4A60" w:rsidRDefault="00DF4A60" w:rsidP="00E04B15">
            <w:pPr>
              <w:rPr>
                <w:rFonts w:ascii="Arial" w:hAnsi="Arial" w:cs="Arial"/>
                <w:i/>
                <w:lang w:val="mn-MN"/>
              </w:rPr>
            </w:pPr>
            <w:r w:rsidRPr="00DF4A6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 xml:space="preserve">Аймгийн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>Засаг даргын Тамгын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7BFE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10A68928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Д.Соёлчхүү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AC0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99018688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2E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2021.04.20</w:t>
            </w:r>
          </w:p>
        </w:tc>
      </w:tr>
      <w:tr w:rsidR="00DF4A60" w:rsidRPr="00DF4A60" w14:paraId="663FCFA0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C8D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1511" w14:textId="7D1E67CE" w:rsidR="00DF4A60" w:rsidRPr="00DF4A60" w:rsidRDefault="00DF4A60" w:rsidP="00E04B15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 xml:space="preserve">Аймгийн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 xml:space="preserve">Засаг даргын Тамгын газрын </w:t>
            </w:r>
            <w:r w:rsidRPr="00DF4A60">
              <w:rPr>
                <w:rFonts w:ascii="Arial" w:hAnsi="Arial" w:cs="Arial"/>
                <w:lang w:val="mn-MN"/>
              </w:rPr>
              <w:t>Хууль</w:t>
            </w:r>
            <w:r>
              <w:rPr>
                <w:rFonts w:ascii="Arial" w:hAnsi="Arial" w:cs="Arial"/>
                <w:lang w:val="mn-MN"/>
              </w:rPr>
              <w:t>,</w:t>
            </w:r>
            <w:r w:rsidRPr="00DF4A60">
              <w:rPr>
                <w:rFonts w:ascii="Arial" w:hAnsi="Arial" w:cs="Arial"/>
                <w:lang w:val="mn-MN"/>
              </w:rPr>
              <w:t xml:space="preserve"> эрх зүйн хэлтэс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1F5D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776C2C17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М.Мөнхбаяр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17C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99355775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50B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2021.04.21</w:t>
            </w:r>
          </w:p>
        </w:tc>
      </w:tr>
    </w:tbl>
    <w:p w14:paraId="12814DF0" w14:textId="77777777" w:rsidR="00DF4A60" w:rsidRDefault="00DF4A60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203"/>
        <w:gridCol w:w="2732"/>
        <w:gridCol w:w="1470"/>
        <w:gridCol w:w="1708"/>
      </w:tblGrid>
      <w:tr w:rsidR="00DF4A60" w:rsidRPr="00DF4A60" w14:paraId="47E82AA3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281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lastRenderedPageBreak/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8A3D" w14:textId="1561FAFC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 xml:space="preserve">Баян-Өндөр сумын </w:t>
            </w:r>
            <w:r>
              <w:rPr>
                <w:rFonts w:ascii="Arial" w:hAnsi="Arial" w:cs="Arial"/>
                <w:bCs/>
                <w:color w:val="000000"/>
                <w:lang w:val="mn-MN"/>
              </w:rPr>
              <w:t>иргэдийн Төлөөлөгчдийн Хурал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337B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Дарга</w:t>
            </w:r>
          </w:p>
          <w:p w14:paraId="2436D00D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Э.Эрдэнэбат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872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99355953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05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2021.04.22</w:t>
            </w:r>
          </w:p>
        </w:tc>
      </w:tr>
      <w:tr w:rsidR="00DF4A60" w:rsidRPr="00DF4A60" w14:paraId="521220D8" w14:textId="77777777" w:rsidTr="00DF4A60">
        <w:trPr>
          <w:trHeight w:val="14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88A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068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Баян-Өндөр сум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6D6A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Засаг дарга</w:t>
            </w:r>
          </w:p>
          <w:p w14:paraId="02E747DD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Б.Баасансүрэн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A047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99068208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D06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2021.04.23</w:t>
            </w:r>
          </w:p>
        </w:tc>
      </w:tr>
      <w:tr w:rsidR="00DF4A60" w:rsidRPr="00DF4A60" w14:paraId="631291A0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D53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5AC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Баян-Өндөр сум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063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Засаг даргын орлогч</w:t>
            </w:r>
          </w:p>
          <w:p w14:paraId="139D54D5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Ж.Энхсайхан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3211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99058130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82F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2021.04.24</w:t>
            </w:r>
          </w:p>
        </w:tc>
      </w:tr>
      <w:tr w:rsidR="00DF4A60" w:rsidRPr="00DF4A60" w14:paraId="5D71861E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B0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A866" w14:textId="1E72898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 xml:space="preserve">Баян-Өндөр сумын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>Засаг даргын Тамгын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1BC3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624FBEFC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Ш.Өлзийбаяр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BDC3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95795353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B11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2021.04.25</w:t>
            </w:r>
          </w:p>
        </w:tc>
      </w:tr>
      <w:tr w:rsidR="00DF4A60" w:rsidRPr="00DF4A60" w14:paraId="6C577540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0BE8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A969" w14:textId="631C5ABA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 xml:space="preserve">Жаргалант сумын </w:t>
            </w:r>
            <w:r>
              <w:rPr>
                <w:rFonts w:ascii="Arial" w:hAnsi="Arial" w:cs="Arial"/>
                <w:bCs/>
                <w:color w:val="000000"/>
                <w:lang w:val="mn-MN"/>
              </w:rPr>
              <w:t>иргэдийн Төлөөлөгчдийн Хурал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EAB9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Дарга</w:t>
            </w:r>
          </w:p>
          <w:p w14:paraId="04C8A349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Ж.Алтантөгс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E689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99207719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E664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2021.04.26</w:t>
            </w:r>
          </w:p>
        </w:tc>
      </w:tr>
      <w:tr w:rsidR="00DF4A60" w:rsidRPr="00DF4A60" w14:paraId="519686D4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F9E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20A7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Жаргалант сум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8082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Засаг дарга</w:t>
            </w:r>
          </w:p>
          <w:p w14:paraId="38AFCCE6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Б.Зоригтбаяр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CF2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99033150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4E2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2021.04.27</w:t>
            </w:r>
          </w:p>
        </w:tc>
      </w:tr>
      <w:tr w:rsidR="00DF4A60" w:rsidRPr="00DF4A60" w14:paraId="31811DB0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655C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4068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Жаргалант сум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A248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Засаг даргын орлогч Л.Учрал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8F73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99955000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332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2021.04.28</w:t>
            </w:r>
          </w:p>
        </w:tc>
      </w:tr>
      <w:tr w:rsidR="00DF4A60" w:rsidRPr="00DF4A60" w14:paraId="2CF3C9A0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C8B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3C0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Бүсийн оношилгоо эмчилгээний төв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137B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77BA4181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Б.Батсүх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A50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99228585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10F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2021.04.29</w:t>
            </w:r>
          </w:p>
        </w:tc>
      </w:tr>
      <w:tr w:rsidR="00DF4A60" w:rsidRPr="00DF4A60" w14:paraId="69B0250C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C170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603" w14:textId="77777777" w:rsidR="00DF4A60" w:rsidRPr="00DF4A60" w:rsidRDefault="00DF4A60" w:rsidP="00E04B15">
            <w:pPr>
              <w:rPr>
                <w:rFonts w:ascii="Arial" w:hAnsi="Arial" w:cs="Arial"/>
                <w:i/>
                <w:lang w:val="mn-MN"/>
              </w:rPr>
            </w:pPr>
            <w:r w:rsidRPr="00DF4A6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>Аймгийн Засаг даргын орлогч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025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А.Түвшинжаргал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0C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99913162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A77C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2021.04.30</w:t>
            </w:r>
          </w:p>
        </w:tc>
      </w:tr>
      <w:tr w:rsidR="00DF4A60" w:rsidRPr="00DF4A60" w14:paraId="0D10D66E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37D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8D0" w14:textId="77777777" w:rsidR="00DF4A60" w:rsidRPr="00DF4A60" w:rsidRDefault="00DF4A60" w:rsidP="00E04B15">
            <w:pPr>
              <w:rPr>
                <w:rFonts w:ascii="Arial" w:hAnsi="Arial" w:cs="Arial"/>
                <w:i/>
                <w:lang w:val="mn-MN"/>
              </w:rPr>
            </w:pPr>
            <w:r w:rsidRPr="00DF4A6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>Аймгийн Засаг даргын орлогч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33F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М.Түмэнжаргал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001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99352255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13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2021.05.01</w:t>
            </w:r>
          </w:p>
        </w:tc>
      </w:tr>
      <w:tr w:rsidR="00DF4A60" w:rsidRPr="00DF4A60" w14:paraId="0B70DD91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FF9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410" w14:textId="77777777" w:rsidR="00DF4A60" w:rsidRPr="00DF4A60" w:rsidRDefault="00DF4A60" w:rsidP="00E04B15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 w:themeColor="text1"/>
                <w:lang w:val="mn-MN"/>
              </w:rPr>
              <w:t>Орхон АЗЗА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C35A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Захирал</w:t>
            </w:r>
          </w:p>
          <w:p w14:paraId="531B2FDB" w14:textId="77777777" w:rsidR="00DF4A60" w:rsidRPr="00DF4A60" w:rsidRDefault="00DF4A60" w:rsidP="00E04B15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Ц.Батзориг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CE6E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99106493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50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2021.05.02</w:t>
            </w:r>
          </w:p>
        </w:tc>
      </w:tr>
      <w:tr w:rsidR="00DF4A60" w:rsidRPr="00DF4A60" w14:paraId="7691CA4A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EF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D2F0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Гаалийн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0F6A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Улсын байцаагч</w:t>
            </w:r>
          </w:p>
          <w:p w14:paraId="5A9E2142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Ж.Цэрэннамжил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D350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99352858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AB4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2021.05.03</w:t>
            </w:r>
          </w:p>
        </w:tc>
      </w:tr>
      <w:tr w:rsidR="00DF4A60" w:rsidRPr="00DF4A60" w14:paraId="7246E141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7BD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DE0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Авто тээврийн төв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B1A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Дарга</w:t>
            </w:r>
          </w:p>
          <w:p w14:paraId="6E2460A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Г.Ядмаа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E40F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88110763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5D8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2021.05.04</w:t>
            </w:r>
          </w:p>
        </w:tc>
      </w:tr>
      <w:tr w:rsidR="00DF4A60" w:rsidRPr="00DF4A60" w14:paraId="2AF876C0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66E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D813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color w:val="000000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color w:val="000000"/>
                <w:lang w:val="mn-MN"/>
              </w:rPr>
              <w:t>Мэдээлэл холбооны сүлжээ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20E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color w:val="000000"/>
                <w:lang w:val="mn-MN"/>
              </w:rPr>
              <w:t>Захирал Г.Эрдэнэбат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DA3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99042799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326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2021.05.05</w:t>
            </w:r>
          </w:p>
        </w:tc>
      </w:tr>
      <w:tr w:rsidR="00DF4A60" w:rsidRPr="00DF4A60" w14:paraId="719DA0F5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707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D228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Мал эмнэлгийн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4091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Лаборатоийн эрхлэгч</w:t>
            </w:r>
          </w:p>
          <w:p w14:paraId="0B47D412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О.Оргихбаяр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E66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99956696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12C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2021.05.06</w:t>
            </w:r>
          </w:p>
        </w:tc>
      </w:tr>
      <w:tr w:rsidR="00DF4A60" w:rsidRPr="00DF4A60" w14:paraId="136504DA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DE40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11D8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Хот тохижуулах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814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Ерөнхий инженер</w:t>
            </w:r>
          </w:p>
          <w:p w14:paraId="0351B497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Г.Буяннэмэх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B8DA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99992958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85A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2021.05.07</w:t>
            </w:r>
          </w:p>
        </w:tc>
      </w:tr>
      <w:tr w:rsidR="00DF4A60" w:rsidRPr="00DF4A60" w14:paraId="791A850D" w14:textId="77777777" w:rsidTr="00DF4A60">
        <w:trPr>
          <w:trHeight w:val="12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E70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BEFC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Эрдэнэт үйлдвэр ТӨҮГ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42E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Ерөнхий захирлын нэгдүгээр орлогч бөгөөд ерөнхий инженер</w:t>
            </w:r>
          </w:p>
          <w:p w14:paraId="62F3F01C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Т.Батмөнх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557D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99351499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64C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2021.05.08</w:t>
            </w:r>
          </w:p>
        </w:tc>
      </w:tr>
      <w:tr w:rsidR="00DF4A60" w:rsidRPr="00DF4A60" w14:paraId="78BCFBC7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449A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8B9C" w14:textId="77777777" w:rsidR="00DF4A60" w:rsidRPr="00DF4A60" w:rsidRDefault="00DF4A60" w:rsidP="00E04B15">
            <w:pPr>
              <w:rPr>
                <w:rFonts w:ascii="Arial" w:hAnsi="Arial" w:cs="Arial"/>
                <w:i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Нийгмийн даатгалын хэлтэс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93FA" w14:textId="77777777" w:rsidR="00DF4A60" w:rsidRPr="00DF4A60" w:rsidRDefault="00DF4A60" w:rsidP="00E04B15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Дарга</w:t>
            </w:r>
          </w:p>
          <w:p w14:paraId="2870890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hAnsi="Arial" w:cs="Arial"/>
                <w:bCs/>
                <w:color w:val="000000"/>
                <w:lang w:val="mn-MN"/>
              </w:rPr>
              <w:t>Б.Анар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B08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99194862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3D9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2021.05.09</w:t>
            </w:r>
          </w:p>
        </w:tc>
      </w:tr>
      <w:tr w:rsidR="00DF4A60" w:rsidRPr="00DF4A60" w14:paraId="140692CA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58C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6FE6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“Цахилгаан дамжуулах үндэсний сүлжээ”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B28D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Захирал</w:t>
            </w:r>
          </w:p>
          <w:p w14:paraId="60C8CFEB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П.Баясгалан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5E97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99352341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FC4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2021.05.10</w:t>
            </w:r>
          </w:p>
        </w:tc>
      </w:tr>
      <w:tr w:rsidR="00DF4A60" w:rsidRPr="00DF4A60" w14:paraId="1DFD2427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080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DAAB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Цэцэрлэгжүүлэлт ногоон байгууламжийн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C210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Дарга</w:t>
            </w:r>
          </w:p>
          <w:p w14:paraId="7F70C7E2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Х.Оюун-Эрдэнэ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34D8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99991338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132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2021.05.11</w:t>
            </w:r>
          </w:p>
        </w:tc>
      </w:tr>
      <w:tr w:rsidR="00DF4A60" w:rsidRPr="00DF4A60" w14:paraId="15E206FA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A33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4867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Шуудан үйлчилгээний газар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912D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Захирал</w:t>
            </w:r>
          </w:p>
          <w:p w14:paraId="23174BA2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Ц.Алтаншагай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48FD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99648338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22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2021.05.12</w:t>
            </w:r>
          </w:p>
        </w:tc>
      </w:tr>
      <w:tr w:rsidR="00DF4A60" w:rsidRPr="00DF4A60" w14:paraId="6AE77241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749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C65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Эрдэнэт-Ус ДТС ОНӨХК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5738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Захирал</w:t>
            </w:r>
          </w:p>
          <w:p w14:paraId="6876C1C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Д.Бүүвэйбаатар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DA1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99352299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B7E4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2021.05.13</w:t>
            </w:r>
          </w:p>
        </w:tc>
      </w:tr>
      <w:tr w:rsidR="00DF4A60" w:rsidRPr="00DF4A60" w14:paraId="1443C52F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0BF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EC9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Зэвсэгт хүчний 186-р анги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D84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Захирагч</w:t>
            </w:r>
          </w:p>
          <w:p w14:paraId="2A612925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Д.Жигжидсүрэн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24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89300389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EBA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2021.05.14</w:t>
            </w:r>
          </w:p>
        </w:tc>
      </w:tr>
      <w:tr w:rsidR="00DF4A60" w:rsidRPr="00DF4A60" w14:paraId="6C4A8FE2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492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50E3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Эрдэнэтийн дулааны цахилгаан станц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2E0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Захирал</w:t>
            </w:r>
          </w:p>
          <w:p w14:paraId="4BE5501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Л.Эрхбаатар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7973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88112453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EF7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2021.05.15</w:t>
            </w:r>
          </w:p>
        </w:tc>
      </w:tr>
      <w:tr w:rsidR="00DF4A60" w:rsidRPr="00DF4A60" w14:paraId="760111F5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C8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775C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Эрдэнэтийн дулааны цахилгаан станц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DFFC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Ерөнхий инженер</w:t>
            </w:r>
          </w:p>
          <w:p w14:paraId="41A89F0A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Б.Сурмаахорол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09F6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99044555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1F9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2021.05.16</w:t>
            </w:r>
          </w:p>
        </w:tc>
      </w:tr>
      <w:tr w:rsidR="00DF4A60" w:rsidRPr="00DF4A60" w14:paraId="7BB15D36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CFC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DA61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Шүүхийн тамгын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AF14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Дарга</w:t>
            </w:r>
          </w:p>
          <w:p w14:paraId="6ED76535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М.Ганчулуун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561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99991729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4F4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2021.05.17</w:t>
            </w:r>
          </w:p>
        </w:tc>
      </w:tr>
      <w:tr w:rsidR="00DF4A60" w:rsidRPr="00DF4A60" w14:paraId="2479D529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DBB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32D5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Хүүхэд залуучуудын театр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DB0F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Захирал</w:t>
            </w:r>
          </w:p>
          <w:p w14:paraId="5881CBCE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Д.Бэхбилэг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7342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99352599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12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2021.05.18</w:t>
            </w:r>
          </w:p>
        </w:tc>
      </w:tr>
      <w:tr w:rsidR="00DF4A60" w:rsidRPr="00DF4A60" w14:paraId="001F2FE3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E0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FB2A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ТЕГ-ын Орхон аймаг дахь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60AF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Дарга</w:t>
            </w:r>
          </w:p>
          <w:p w14:paraId="1987FF08" w14:textId="17F1204A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М.Очирбат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874A" w14:textId="5A2C225C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92119885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C9E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2021.05.19</w:t>
            </w:r>
          </w:p>
        </w:tc>
      </w:tr>
      <w:tr w:rsidR="00DF4A60" w:rsidRPr="00DF4A60" w14:paraId="2AD3D0E4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B4D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lastRenderedPageBreak/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5761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Нийтлэг үйлчилгээний алба УТҮГ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D9BD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Дарга</w:t>
            </w:r>
          </w:p>
          <w:p w14:paraId="0003F5AA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Ц.Одгэрэл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319B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88700712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FA6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2021.05.20</w:t>
            </w:r>
          </w:p>
        </w:tc>
      </w:tr>
      <w:tr w:rsidR="00DF4A60" w:rsidRPr="00DF4A60" w14:paraId="7459F9D4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41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CE0D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iCs/>
                <w:shd w:val="clear" w:color="auto" w:fill="FFFFFF"/>
                <w:lang w:val="mn-MN"/>
              </w:rPr>
              <w:t>Сум дундын ойн анги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97B3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Дарга</w:t>
            </w:r>
          </w:p>
          <w:p w14:paraId="0B9F72BD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Д.Энхбазар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5C9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99558876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B0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2021.05.21</w:t>
            </w:r>
          </w:p>
        </w:tc>
      </w:tr>
      <w:tr w:rsidR="00DF4A60" w:rsidRPr="00DF4A60" w14:paraId="4CD46338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2ED4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BC0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iCs/>
                <w:shd w:val="clear" w:color="auto" w:fill="FFFFFF"/>
                <w:lang w:val="mn-MN"/>
              </w:rPr>
              <w:t>Сэлэнгэ голын сав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9B55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Дарга</w:t>
            </w:r>
          </w:p>
          <w:p w14:paraId="4EE2E9C3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М.Чулуунзагд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CE87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99668109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1871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2021.05.22</w:t>
            </w:r>
          </w:p>
        </w:tc>
      </w:tr>
      <w:tr w:rsidR="00DF4A60" w:rsidRPr="00DF4A60" w14:paraId="14E59E90" w14:textId="77777777" w:rsidTr="00DF4A60">
        <w:trPr>
          <w:trHeight w:val="7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2FB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731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Эрдэнэт Булганы цахилгаан түгээх сүлжээ ТӨХК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FC2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Захирал</w:t>
            </w:r>
          </w:p>
          <w:p w14:paraId="07601EB8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Г.Баярцогт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923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99351440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A159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2021.05.23</w:t>
            </w:r>
          </w:p>
        </w:tc>
      </w:tr>
      <w:tr w:rsidR="00DF4A60" w:rsidRPr="00DF4A60" w14:paraId="66473E02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BBE0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57BD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Эрдэнэт Цахилгаан холбоо 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EB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Захирал</w:t>
            </w:r>
          </w:p>
          <w:p w14:paraId="677F56AA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Б.Түмэндэмбэрэл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FFC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99357814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36D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2021.05.24</w:t>
            </w:r>
          </w:p>
        </w:tc>
      </w:tr>
      <w:tr w:rsidR="00DF4A60" w:rsidRPr="00DF4A60" w14:paraId="53809FBC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28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4275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iCs/>
                <w:shd w:val="clear" w:color="auto" w:fill="FFFFFF"/>
                <w:lang w:val="mn-MN"/>
              </w:rPr>
              <w:t>Эрдэнэт-ШУТП ОНӨҮГ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49AF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Дарга</w:t>
            </w:r>
          </w:p>
          <w:p w14:paraId="6986ADD7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Г.Энхбаяр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0731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91114821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6D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2021.05.25</w:t>
            </w:r>
          </w:p>
        </w:tc>
      </w:tr>
      <w:tr w:rsidR="00DF4A60" w:rsidRPr="00DF4A60" w14:paraId="449AC524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EA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045" w14:textId="77777777" w:rsidR="00DF4A60" w:rsidRPr="00DF4A60" w:rsidRDefault="00DF4A60" w:rsidP="00E04B15">
            <w:pPr>
              <w:rPr>
                <w:rFonts w:ascii="Arial" w:hAnsi="Arial" w:cs="Arial"/>
                <w:b/>
                <w:i/>
                <w:iCs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Мэдээлэл шуурхай удирдлагын төв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6FB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Дарга</w:t>
            </w:r>
          </w:p>
          <w:p w14:paraId="1C276B7B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Н.Гансүх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C2D" w14:textId="77777777" w:rsidR="00DF4A60" w:rsidRPr="00DF4A60" w:rsidRDefault="00DF4A60" w:rsidP="00E04B15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99184980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C0F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2021.05.26</w:t>
            </w:r>
          </w:p>
        </w:tc>
      </w:tr>
      <w:tr w:rsidR="00DF4A60" w:rsidRPr="00DF4A60" w14:paraId="6E928205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D56E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293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СӨХ-ны салбар зөвлөл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249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Дарга</w:t>
            </w:r>
          </w:p>
          <w:p w14:paraId="4F8B2A81" w14:textId="77777777" w:rsidR="00DF4A60" w:rsidRPr="00DF4A60" w:rsidRDefault="00DF4A60" w:rsidP="00E04B15">
            <w:pPr>
              <w:rPr>
                <w:rFonts w:ascii="Arial" w:eastAsia="Times New Roman" w:hAnsi="Arial" w:cs="Arial"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Ц.Ганхуяг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47E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99356255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F025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2021.05.27</w:t>
            </w:r>
          </w:p>
        </w:tc>
      </w:tr>
      <w:tr w:rsidR="00DF4A60" w:rsidRPr="00DF4A60" w14:paraId="41B14E0E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FE1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C94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Цагдаагийн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1C5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Тасгийн дарга</w:t>
            </w:r>
          </w:p>
          <w:p w14:paraId="33DE5A8A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Б.Эрдэнэхүү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DE8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99196664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0BF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2021.05.28</w:t>
            </w:r>
          </w:p>
        </w:tc>
      </w:tr>
      <w:tr w:rsidR="00DF4A60" w:rsidRPr="00DF4A60" w14:paraId="18364FCC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54C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A956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 xml:space="preserve">Онцгой байдлын газар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22AF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Орлогч дарга</w:t>
            </w:r>
          </w:p>
          <w:p w14:paraId="21D45045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Д.Золжаргал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F7C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99555152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FA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2021.05.29</w:t>
            </w:r>
          </w:p>
        </w:tc>
      </w:tr>
      <w:tr w:rsidR="00DF4A60" w:rsidRPr="00DF4A60" w14:paraId="1676B180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05B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D87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Шүүхийн шийдвэр гүйцэтгэх газар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B96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Орлогч дарга</w:t>
            </w:r>
          </w:p>
          <w:p w14:paraId="4E51F9F6" w14:textId="77777777" w:rsidR="00DF4A60" w:rsidRPr="00DF4A60" w:rsidRDefault="00DF4A60" w:rsidP="00E04B15">
            <w:pPr>
              <w:rPr>
                <w:rFonts w:ascii="Arial" w:eastAsia="Times New Roman" w:hAnsi="Arial" w:cs="Arial"/>
                <w:bCs/>
                <w:lang w:val="mn-MN"/>
              </w:rPr>
            </w:pPr>
            <w:r w:rsidRPr="00DF4A60">
              <w:rPr>
                <w:rFonts w:ascii="Arial" w:eastAsia="Times New Roman" w:hAnsi="Arial" w:cs="Arial"/>
                <w:bCs/>
                <w:lang w:val="mn-MN"/>
              </w:rPr>
              <w:t>Т.Хасбаатар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E7F" w14:textId="77777777" w:rsidR="00DF4A60" w:rsidRPr="00DF4A60" w:rsidRDefault="00DF4A60" w:rsidP="00E04B15">
            <w:pPr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4A60">
              <w:rPr>
                <w:rFonts w:ascii="Arial" w:hAnsi="Arial" w:cs="Arial"/>
                <w:shd w:val="clear" w:color="auto" w:fill="FFFFFF"/>
                <w:lang w:val="mn-MN"/>
              </w:rPr>
              <w:t>99193853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698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2021.05.30</w:t>
            </w:r>
          </w:p>
        </w:tc>
      </w:tr>
      <w:tr w:rsidR="00DF4A60" w:rsidRPr="00DF4A60" w14:paraId="330E378E" w14:textId="77777777" w:rsidTr="00DF4A60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B87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472" w14:textId="77777777" w:rsidR="00DF4A60" w:rsidRPr="00DF4A60" w:rsidRDefault="00DF4A60" w:rsidP="00E04B15">
            <w:pPr>
              <w:rPr>
                <w:rFonts w:ascii="Arial" w:eastAsia="Times New Roman" w:hAnsi="Arial" w:cs="Arial"/>
                <w:iCs/>
                <w:lang w:val="mn-MN"/>
              </w:rPr>
            </w:pPr>
            <w:r w:rsidRPr="00DF4A60">
              <w:rPr>
                <w:rFonts w:ascii="Arial" w:eastAsia="Times New Roman" w:hAnsi="Arial" w:cs="Arial"/>
                <w:iCs/>
                <w:lang w:val="mn-MN"/>
              </w:rPr>
              <w:t>Эрдэнэт-Ус ДТС ОНӨХК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FA31" w14:textId="77777777" w:rsidR="00DF4A60" w:rsidRPr="00DF4A60" w:rsidRDefault="00DF4A60" w:rsidP="00E04B15">
            <w:pPr>
              <w:rPr>
                <w:rFonts w:ascii="Arial" w:hAnsi="Arial" w:cs="Arial"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Ерөнхий инженер</w:t>
            </w:r>
          </w:p>
          <w:p w14:paraId="5FCD0D27" w14:textId="77777777" w:rsidR="00DF4A60" w:rsidRPr="00DF4A60" w:rsidRDefault="00DF4A60" w:rsidP="00E04B15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DF4A60">
              <w:rPr>
                <w:rFonts w:ascii="Arial" w:hAnsi="Arial" w:cs="Arial"/>
                <w:bCs/>
                <w:lang w:val="mn-MN"/>
              </w:rPr>
              <w:t>Д.Содномжамц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BD3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99552652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4C2" w14:textId="77777777" w:rsidR="00DF4A60" w:rsidRPr="00DF4A60" w:rsidRDefault="00DF4A60" w:rsidP="00E04B15">
            <w:pPr>
              <w:rPr>
                <w:rFonts w:ascii="Arial" w:hAnsi="Arial" w:cs="Arial"/>
                <w:lang w:val="mn-MN"/>
              </w:rPr>
            </w:pPr>
            <w:r w:rsidRPr="00DF4A60">
              <w:rPr>
                <w:rFonts w:ascii="Arial" w:hAnsi="Arial" w:cs="Arial"/>
                <w:lang w:val="mn-MN"/>
              </w:rPr>
              <w:t>2021.05.31</w:t>
            </w:r>
          </w:p>
        </w:tc>
      </w:tr>
    </w:tbl>
    <w:p w14:paraId="43761B73" w14:textId="77777777" w:rsidR="00DF4A60" w:rsidRPr="00DF4A60" w:rsidRDefault="00DF4A60" w:rsidP="00DF4A60">
      <w:pPr>
        <w:spacing w:after="0"/>
        <w:jc w:val="center"/>
        <w:rPr>
          <w:rFonts w:ascii="Arial" w:hAnsi="Arial" w:cs="Arial"/>
          <w:lang w:val="mn-MN"/>
        </w:rPr>
      </w:pPr>
    </w:p>
    <w:p w14:paraId="11166534" w14:textId="6B603F29" w:rsidR="00971679" w:rsidRPr="00DF4A60" w:rsidRDefault="00DF4A60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sectPr w:rsidR="00971679" w:rsidRPr="00DF4A60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8E65" w14:textId="77777777" w:rsidR="00BB6DD4" w:rsidRDefault="00BB6DD4" w:rsidP="00C51215">
      <w:pPr>
        <w:spacing w:after="0" w:line="240" w:lineRule="auto"/>
      </w:pPr>
      <w:r>
        <w:separator/>
      </w:r>
    </w:p>
  </w:endnote>
  <w:endnote w:type="continuationSeparator" w:id="0">
    <w:p w14:paraId="5B998282" w14:textId="77777777" w:rsidR="00BB6DD4" w:rsidRDefault="00BB6DD4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F03F" w14:textId="77777777" w:rsidR="00BB6DD4" w:rsidRDefault="00BB6DD4" w:rsidP="00C51215">
      <w:pPr>
        <w:spacing w:after="0" w:line="240" w:lineRule="auto"/>
      </w:pPr>
      <w:r>
        <w:separator/>
      </w:r>
    </w:p>
  </w:footnote>
  <w:footnote w:type="continuationSeparator" w:id="0">
    <w:p w14:paraId="116FC50E" w14:textId="77777777" w:rsidR="00BB6DD4" w:rsidRDefault="00BB6DD4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39"/>
  </w:num>
  <w:num w:numId="5">
    <w:abstractNumId w:val="4"/>
  </w:num>
  <w:num w:numId="6">
    <w:abstractNumId w:val="11"/>
  </w:num>
  <w:num w:numId="7">
    <w:abstractNumId w:val="31"/>
  </w:num>
  <w:num w:numId="8">
    <w:abstractNumId w:val="7"/>
  </w:num>
  <w:num w:numId="9">
    <w:abstractNumId w:val="20"/>
  </w:num>
  <w:num w:numId="10">
    <w:abstractNumId w:val="1"/>
  </w:num>
  <w:num w:numId="11">
    <w:abstractNumId w:val="40"/>
  </w:num>
  <w:num w:numId="12">
    <w:abstractNumId w:val="18"/>
  </w:num>
  <w:num w:numId="13">
    <w:abstractNumId w:val="38"/>
  </w:num>
  <w:num w:numId="14">
    <w:abstractNumId w:val="8"/>
  </w:num>
  <w:num w:numId="15">
    <w:abstractNumId w:val="5"/>
  </w:num>
  <w:num w:numId="16">
    <w:abstractNumId w:val="28"/>
  </w:num>
  <w:num w:numId="17">
    <w:abstractNumId w:val="16"/>
  </w:num>
  <w:num w:numId="18">
    <w:abstractNumId w:val="26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4"/>
  </w:num>
  <w:num w:numId="25">
    <w:abstractNumId w:val="37"/>
  </w:num>
  <w:num w:numId="26">
    <w:abstractNumId w:val="12"/>
  </w:num>
  <w:num w:numId="27">
    <w:abstractNumId w:val="24"/>
  </w:num>
  <w:num w:numId="28">
    <w:abstractNumId w:val="33"/>
  </w:num>
  <w:num w:numId="29">
    <w:abstractNumId w:val="21"/>
  </w:num>
  <w:num w:numId="30">
    <w:abstractNumId w:val="22"/>
  </w:num>
  <w:num w:numId="31">
    <w:abstractNumId w:val="2"/>
  </w:num>
  <w:num w:numId="32">
    <w:abstractNumId w:val="42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6"/>
  </w:num>
  <w:num w:numId="37">
    <w:abstractNumId w:val="10"/>
  </w:num>
  <w:num w:numId="38">
    <w:abstractNumId w:val="0"/>
  </w:num>
  <w:num w:numId="39">
    <w:abstractNumId w:val="34"/>
  </w:num>
  <w:num w:numId="40">
    <w:abstractNumId w:val="41"/>
  </w:num>
  <w:num w:numId="41">
    <w:abstractNumId w:val="23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00B5"/>
    <w:rsid w:val="00111027"/>
    <w:rsid w:val="00112E4A"/>
    <w:rsid w:val="00113C3C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05B8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41A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8130E"/>
    <w:rsid w:val="00782B70"/>
    <w:rsid w:val="00784A3E"/>
    <w:rsid w:val="00785018"/>
    <w:rsid w:val="00785A4F"/>
    <w:rsid w:val="007869A0"/>
    <w:rsid w:val="00791A2E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6705"/>
    <w:rsid w:val="007E6DFE"/>
    <w:rsid w:val="007F0439"/>
    <w:rsid w:val="007F215F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1B46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B6DD4"/>
    <w:rsid w:val="00BC3440"/>
    <w:rsid w:val="00BC3E74"/>
    <w:rsid w:val="00BC5AAC"/>
    <w:rsid w:val="00BC723D"/>
    <w:rsid w:val="00BD7992"/>
    <w:rsid w:val="00BE2EC6"/>
    <w:rsid w:val="00BE4392"/>
    <w:rsid w:val="00BE623C"/>
    <w:rsid w:val="00BF1854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4A60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751E0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0D32-5A41-4FB0-BE2A-4305833B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2021-03-31T06:15:00Z</cp:lastPrinted>
  <dcterms:created xsi:type="dcterms:W3CDTF">2021-04-08T03:57:00Z</dcterms:created>
  <dcterms:modified xsi:type="dcterms:W3CDTF">2021-04-08T03:57:00Z</dcterms:modified>
</cp:coreProperties>
</file>