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EA12" w14:textId="1275D083" w:rsidR="00EB5439" w:rsidRPr="00A00AAC" w:rsidRDefault="00A00AAC" w:rsidP="00A00AAC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Аймгийн Засаг даргын 2021</w:t>
      </w:r>
      <w:r w:rsidR="00EB5439" w:rsidRPr="00A00AAC">
        <w:rPr>
          <w:rFonts w:ascii="Arial" w:hAnsi="Arial" w:cs="Arial"/>
          <w:lang w:val="mn-MN"/>
        </w:rPr>
        <w:t xml:space="preserve"> оны .....</w:t>
      </w:r>
    </w:p>
    <w:p w14:paraId="72FB6C82" w14:textId="5971544B" w:rsidR="00EB5439" w:rsidRPr="00A00AAC" w:rsidRDefault="00EB5439" w:rsidP="00A00AAC">
      <w:pPr>
        <w:spacing w:after="0" w:line="240" w:lineRule="auto"/>
        <w:ind w:left="5040" w:right="90" w:firstLine="720"/>
        <w:rPr>
          <w:rFonts w:ascii="Arial" w:hAnsi="Arial" w:cs="Arial"/>
          <w:lang w:val="mn-MN"/>
        </w:rPr>
      </w:pPr>
      <w:r w:rsidRPr="00A00AAC">
        <w:rPr>
          <w:rFonts w:ascii="Arial" w:hAnsi="Arial" w:cs="Arial"/>
          <w:lang w:val="mn-MN"/>
        </w:rPr>
        <w:t>д</w:t>
      </w:r>
      <w:r w:rsidR="00A00AAC">
        <w:rPr>
          <w:rFonts w:ascii="Arial" w:hAnsi="Arial" w:cs="Arial"/>
          <w:lang w:val="mn-MN"/>
        </w:rPr>
        <w:t>үгээ</w:t>
      </w:r>
      <w:r w:rsidRPr="00A00AAC">
        <w:rPr>
          <w:rFonts w:ascii="Arial" w:hAnsi="Arial" w:cs="Arial"/>
          <w:lang w:val="mn-MN"/>
        </w:rPr>
        <w:t>р сарын.......-ны өдрийн ..........</w:t>
      </w:r>
    </w:p>
    <w:p w14:paraId="25C67F80" w14:textId="5BE9538A" w:rsidR="00EB5439" w:rsidRPr="00A00AAC" w:rsidRDefault="00EB5439" w:rsidP="00A00AAC">
      <w:pPr>
        <w:spacing w:after="0" w:line="240" w:lineRule="auto"/>
        <w:ind w:right="90"/>
        <w:rPr>
          <w:rFonts w:ascii="Arial" w:hAnsi="Arial" w:cs="Arial"/>
          <w:lang w:val="mn-MN"/>
        </w:rPr>
      </w:pPr>
      <w:r w:rsidRPr="00A00AAC">
        <w:rPr>
          <w:rFonts w:ascii="Arial" w:hAnsi="Arial" w:cs="Arial"/>
          <w:lang w:val="mn-MN"/>
        </w:rPr>
        <w:t xml:space="preserve">                                                                      </w:t>
      </w:r>
      <w:r w:rsidRPr="00A00AAC">
        <w:rPr>
          <w:rFonts w:ascii="Arial" w:hAnsi="Arial" w:cs="Arial"/>
          <w:lang w:val="mn-MN"/>
        </w:rPr>
        <w:tab/>
        <w:t xml:space="preserve">           </w:t>
      </w:r>
      <w:r w:rsidRPr="00A00AAC">
        <w:rPr>
          <w:rFonts w:ascii="Arial" w:hAnsi="Arial" w:cs="Arial"/>
        </w:rPr>
        <w:t xml:space="preserve"> </w:t>
      </w:r>
      <w:r w:rsidR="00A00AAC">
        <w:rPr>
          <w:rFonts w:ascii="Arial" w:hAnsi="Arial" w:cs="Arial"/>
          <w:lang w:val="mn-MN"/>
        </w:rPr>
        <w:t xml:space="preserve">             </w:t>
      </w:r>
      <w:r w:rsidRPr="00A00AAC">
        <w:rPr>
          <w:rFonts w:ascii="Arial" w:hAnsi="Arial" w:cs="Arial"/>
          <w:lang w:val="mn-MN"/>
        </w:rPr>
        <w:t>дугаар захирамжийн</w:t>
      </w:r>
      <w:r w:rsidR="000946D7" w:rsidRPr="00A00AAC">
        <w:rPr>
          <w:rFonts w:ascii="Arial" w:hAnsi="Arial" w:cs="Arial"/>
          <w:lang w:val="mn-MN"/>
        </w:rPr>
        <w:t xml:space="preserve"> </w:t>
      </w:r>
      <w:r w:rsidR="00971679" w:rsidRPr="00A00AAC">
        <w:rPr>
          <w:rFonts w:ascii="Arial" w:hAnsi="Arial" w:cs="Arial"/>
        </w:rPr>
        <w:t xml:space="preserve"> </w:t>
      </w:r>
      <w:r w:rsidRPr="00A00AAC">
        <w:rPr>
          <w:rFonts w:ascii="Arial" w:hAnsi="Arial" w:cs="Arial"/>
          <w:lang w:val="mn-MN"/>
        </w:rPr>
        <w:t>хавсралт</w:t>
      </w:r>
    </w:p>
    <w:p w14:paraId="5F6E2B90" w14:textId="5949A946" w:rsidR="003B0F92" w:rsidRDefault="003B0F92" w:rsidP="00A00AA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79EFB8D2" w14:textId="7C923AAF" w:rsidR="00A00AAC" w:rsidRDefault="00A00AAC" w:rsidP="00A00AA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0E24915" w14:textId="77777777" w:rsidR="00A00AAC" w:rsidRPr="00EF53AE" w:rsidRDefault="00A00AAC" w:rsidP="00A00AA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43F4B13" w14:textId="77777777" w:rsidR="00A00AAC" w:rsidRDefault="00A00AAC" w:rsidP="00A00AAC">
      <w:pPr>
        <w:spacing w:after="0" w:line="240" w:lineRule="auto"/>
        <w:ind w:firstLine="708"/>
        <w:jc w:val="center"/>
        <w:rPr>
          <w:rFonts w:ascii="Arial" w:hAnsi="Arial"/>
          <w:lang w:val="mn-MN"/>
        </w:rPr>
      </w:pPr>
      <w:r w:rsidRPr="004E39FA">
        <w:rPr>
          <w:rFonts w:ascii="Arial" w:hAnsi="Arial"/>
          <w:lang w:val="mn-MN"/>
        </w:rPr>
        <w:t xml:space="preserve">ОРХОН АЙМГИЙН ЗАСАГ ДАРГА, ЭРДЭНЭТ ҮЙЛДВЭР ТӨҮГ-ЫН </w:t>
      </w:r>
    </w:p>
    <w:p w14:paraId="571811B0" w14:textId="77777777" w:rsidR="00A00AAC" w:rsidRDefault="00A00AAC" w:rsidP="00A00AAC">
      <w:pPr>
        <w:spacing w:after="0" w:line="240" w:lineRule="auto"/>
        <w:ind w:firstLine="708"/>
        <w:jc w:val="center"/>
        <w:rPr>
          <w:rFonts w:ascii="Arial" w:hAnsi="Arial"/>
          <w:lang w:val="mn-MN"/>
        </w:rPr>
      </w:pPr>
      <w:r w:rsidRPr="004E39FA">
        <w:rPr>
          <w:rFonts w:ascii="Arial" w:hAnsi="Arial"/>
          <w:lang w:val="mn-MN"/>
        </w:rPr>
        <w:t>ХАМТЫН  АЖИЛЛАГААНЫ ГЭРЭЭ, 2021</w:t>
      </w:r>
      <w:r>
        <w:rPr>
          <w:rFonts w:ascii="Arial" w:hAnsi="Arial"/>
          <w:lang w:val="mn-MN"/>
        </w:rPr>
        <w:t xml:space="preserve"> ОНЫ Х</w:t>
      </w:r>
      <w:r w:rsidRPr="004E39FA">
        <w:rPr>
          <w:rFonts w:ascii="Arial" w:hAnsi="Arial"/>
          <w:lang w:val="mn-MN"/>
        </w:rPr>
        <w:t>АМТЫН АЖИЛЛАГААНЫ ТӨЛ</w:t>
      </w:r>
      <w:r>
        <w:rPr>
          <w:rFonts w:ascii="Arial" w:hAnsi="Arial"/>
          <w:lang w:val="mn-MN"/>
        </w:rPr>
        <w:t>ӨВЛӨГӨӨНИЙ ТӨСЛИЙГ БОЛОВСРУУЛАХ</w:t>
      </w:r>
      <w:r w:rsidRPr="004E39FA">
        <w:rPr>
          <w:rFonts w:ascii="Arial" w:hAnsi="Arial"/>
          <w:lang w:val="mn-MN"/>
        </w:rPr>
        <w:t xml:space="preserve">, БАТЛУУЛАХ </w:t>
      </w:r>
    </w:p>
    <w:p w14:paraId="082B52EA" w14:textId="5B2FE2AE" w:rsidR="00A00AAC" w:rsidRDefault="00A00AAC" w:rsidP="00A00AAC">
      <w:pPr>
        <w:spacing w:after="0" w:line="240" w:lineRule="auto"/>
        <w:ind w:firstLine="708"/>
        <w:jc w:val="center"/>
        <w:rPr>
          <w:rFonts w:ascii="Arial" w:hAnsi="Arial"/>
          <w:lang w:val="mn-MN"/>
        </w:rPr>
      </w:pPr>
      <w:r w:rsidRPr="004E39FA">
        <w:rPr>
          <w:rFonts w:ascii="Arial" w:hAnsi="Arial"/>
          <w:lang w:val="mn-MN"/>
        </w:rPr>
        <w:t xml:space="preserve">АЖЛЫН </w:t>
      </w:r>
      <w:r>
        <w:rPr>
          <w:rFonts w:ascii="Arial" w:hAnsi="Arial"/>
          <w:lang w:val="mn-MN"/>
        </w:rPr>
        <w:t>ХЭСГИЙН БҮРЭЛДЭХҮҮН</w:t>
      </w:r>
    </w:p>
    <w:p w14:paraId="01189109" w14:textId="77777777" w:rsidR="00A00AAC" w:rsidRPr="00A00AAC" w:rsidRDefault="00A00AAC" w:rsidP="00A00AAC">
      <w:pPr>
        <w:ind w:firstLine="708"/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470"/>
      </w:tblGrid>
      <w:tr w:rsidR="00A00AAC" w:rsidRPr="00A00AAC" w14:paraId="774A5CA0" w14:textId="77777777" w:rsidTr="00D5720E">
        <w:trPr>
          <w:trHeight w:val="818"/>
        </w:trPr>
        <w:tc>
          <w:tcPr>
            <w:tcW w:w="2520" w:type="dxa"/>
          </w:tcPr>
          <w:p w14:paraId="0AEFE7D2" w14:textId="77777777" w:rsidR="00081452" w:rsidRDefault="00A00AAC" w:rsidP="00A00AAC">
            <w:pPr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 xml:space="preserve"> Ажлын хэсгийн        </w:t>
            </w:r>
            <w:r w:rsidR="00081452">
              <w:rPr>
                <w:rFonts w:ascii="Arial" w:hAnsi="Arial" w:cs="Arial"/>
                <w:lang w:val="mn-MN"/>
              </w:rPr>
              <w:t xml:space="preserve">    </w:t>
            </w:r>
          </w:p>
          <w:p w14:paraId="2680B853" w14:textId="4B28B4A4" w:rsidR="00A00AAC" w:rsidRPr="00A00AAC" w:rsidRDefault="00081452" w:rsidP="00A00AAC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</w:t>
            </w:r>
            <w:r w:rsidR="00A00AAC" w:rsidRPr="00A00AAC">
              <w:rPr>
                <w:rFonts w:ascii="Arial" w:hAnsi="Arial" w:cs="Arial"/>
                <w:lang w:val="mn-MN"/>
              </w:rPr>
              <w:t>ахлагч:</w:t>
            </w:r>
          </w:p>
        </w:tc>
        <w:tc>
          <w:tcPr>
            <w:tcW w:w="7470" w:type="dxa"/>
          </w:tcPr>
          <w:p w14:paraId="3B4F966B" w14:textId="2B2BF0EE" w:rsidR="00A00AAC" w:rsidRPr="000C1DB0" w:rsidRDefault="00A00AAC" w:rsidP="00D5720E">
            <w:pPr>
              <w:jc w:val="both"/>
              <w:rPr>
                <w:rFonts w:ascii="Arial" w:hAnsi="Arial" w:cs="Arial"/>
                <w:iCs/>
                <w:color w:val="000000"/>
                <w:shd w:val="clear" w:color="auto" w:fill="FFFFFF"/>
              </w:rPr>
            </w:pPr>
            <w:r w:rsidRPr="00A00AAC">
              <w:rPr>
                <w:rFonts w:ascii="Arial" w:hAnsi="Arial" w:cs="Arial"/>
                <w:lang w:val="mn-MN"/>
              </w:rPr>
              <w:t xml:space="preserve">М.Түмэнжаргал </w:t>
            </w:r>
            <w:r w:rsidR="000C1DB0">
              <w:rPr>
                <w:rFonts w:ascii="Arial" w:hAnsi="Arial" w:cs="Arial"/>
                <w:lang w:val="mn-MN"/>
              </w:rPr>
              <w:t xml:space="preserve">–Аймгийн Засаг даргын </w:t>
            </w:r>
            <w:proofErr w:type="spellStart"/>
            <w:r w:rsidRPr="00A00AAC">
              <w:rPr>
                <w:rFonts w:ascii="Arial" w:hAnsi="Arial" w:cs="Arial"/>
                <w:iCs/>
                <w:color w:val="000000"/>
                <w:shd w:val="clear" w:color="auto" w:fill="FFFFFF"/>
              </w:rPr>
              <w:t>Хот</w:t>
            </w:r>
            <w:proofErr w:type="spellEnd"/>
            <w:r w:rsidRPr="00A00AAC">
              <w:rPr>
                <w:rFonts w:ascii="Arial" w:hAnsi="Arial" w:cs="Arial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0AAC">
              <w:rPr>
                <w:rFonts w:ascii="Arial" w:hAnsi="Arial" w:cs="Arial"/>
                <w:iCs/>
                <w:color w:val="000000"/>
                <w:shd w:val="clear" w:color="auto" w:fill="FFFFFF"/>
              </w:rPr>
              <w:t>байгуулалт</w:t>
            </w:r>
            <w:proofErr w:type="spellEnd"/>
            <w:r w:rsidRPr="00A00AAC">
              <w:rPr>
                <w:rFonts w:ascii="Arial" w:hAnsi="Arial" w:cs="Arial"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00AAC">
              <w:rPr>
                <w:rFonts w:ascii="Arial" w:hAnsi="Arial" w:cs="Arial"/>
                <w:iCs/>
                <w:color w:val="000000"/>
                <w:shd w:val="clear" w:color="auto" w:fill="FFFFFF"/>
              </w:rPr>
              <w:t>дэд</w:t>
            </w:r>
            <w:proofErr w:type="spellEnd"/>
            <w:r w:rsidRPr="00A00AAC">
              <w:rPr>
                <w:rFonts w:ascii="Arial" w:hAnsi="Arial" w:cs="Arial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0AAC">
              <w:rPr>
                <w:rFonts w:ascii="Arial" w:hAnsi="Arial" w:cs="Arial"/>
                <w:iCs/>
                <w:color w:val="000000"/>
                <w:shd w:val="clear" w:color="auto" w:fill="FFFFFF"/>
              </w:rPr>
              <w:t>бүтцийн</w:t>
            </w:r>
            <w:proofErr w:type="spellEnd"/>
            <w:r w:rsidRPr="00A00AAC">
              <w:rPr>
                <w:rFonts w:ascii="Arial" w:hAnsi="Arial" w:cs="Arial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0AAC">
              <w:rPr>
                <w:rFonts w:ascii="Arial" w:hAnsi="Arial" w:cs="Arial"/>
                <w:iCs/>
                <w:color w:val="000000"/>
                <w:shd w:val="clear" w:color="auto" w:fill="FFFFFF"/>
              </w:rPr>
              <w:t>хөгжлийн</w:t>
            </w:r>
            <w:proofErr w:type="spellEnd"/>
            <w:r w:rsidRPr="00A00AAC">
              <w:rPr>
                <w:rFonts w:ascii="Arial" w:hAnsi="Arial" w:cs="Arial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0AAC">
              <w:rPr>
                <w:rFonts w:ascii="Arial" w:hAnsi="Arial" w:cs="Arial"/>
                <w:iCs/>
                <w:color w:val="000000"/>
                <w:shd w:val="clear" w:color="auto" w:fill="FFFFFF"/>
              </w:rPr>
              <w:t>асуудал</w:t>
            </w:r>
            <w:proofErr w:type="spellEnd"/>
            <w:r w:rsidR="000C1DB0">
              <w:rPr>
                <w:rFonts w:ascii="Arial" w:hAnsi="Arial" w:cs="Arial"/>
                <w:iCs/>
                <w:color w:val="000000"/>
                <w:shd w:val="clear" w:color="auto" w:fill="FFFFFF"/>
                <w:lang w:val="mn-MN"/>
              </w:rPr>
              <w:t xml:space="preserve"> </w:t>
            </w:r>
            <w:proofErr w:type="spellStart"/>
            <w:r w:rsidR="000C1DB0">
              <w:rPr>
                <w:rFonts w:ascii="Arial" w:hAnsi="Arial" w:cs="Arial"/>
                <w:iCs/>
                <w:color w:val="000000"/>
                <w:shd w:val="clear" w:color="auto" w:fill="FFFFFF"/>
              </w:rPr>
              <w:t>хариуцсан</w:t>
            </w:r>
            <w:proofErr w:type="spellEnd"/>
            <w:r w:rsidR="000C1DB0">
              <w:rPr>
                <w:rFonts w:ascii="Arial" w:hAnsi="Arial" w:cs="Arial"/>
                <w:iCs/>
                <w:color w:val="000000"/>
                <w:shd w:val="clear" w:color="auto" w:fill="FFFFFF"/>
              </w:rPr>
              <w:t xml:space="preserve"> </w:t>
            </w:r>
            <w:r w:rsidRPr="00A00AAC">
              <w:rPr>
                <w:rFonts w:ascii="Arial" w:hAnsi="Arial" w:cs="Arial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0AAC">
              <w:rPr>
                <w:rFonts w:ascii="Arial" w:hAnsi="Arial" w:cs="Arial"/>
                <w:iCs/>
                <w:color w:val="000000"/>
                <w:shd w:val="clear" w:color="auto" w:fill="FFFFFF"/>
              </w:rPr>
              <w:t>орлогч</w:t>
            </w:r>
            <w:proofErr w:type="spellEnd"/>
          </w:p>
        </w:tc>
      </w:tr>
      <w:tr w:rsidR="00A00AAC" w:rsidRPr="00081452" w14:paraId="479B30DE" w14:textId="77777777" w:rsidTr="00D5720E">
        <w:trPr>
          <w:trHeight w:val="597"/>
        </w:trPr>
        <w:tc>
          <w:tcPr>
            <w:tcW w:w="2520" w:type="dxa"/>
          </w:tcPr>
          <w:p w14:paraId="7AD04EDF" w14:textId="77777777" w:rsidR="00A00AAC" w:rsidRPr="00A00AAC" w:rsidRDefault="00A00AAC" w:rsidP="00A00AAC">
            <w:pPr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>Гишүүд:</w:t>
            </w:r>
          </w:p>
        </w:tc>
        <w:tc>
          <w:tcPr>
            <w:tcW w:w="7470" w:type="dxa"/>
          </w:tcPr>
          <w:p w14:paraId="732E43CB" w14:textId="77777777" w:rsidR="000C1DB0" w:rsidRDefault="00A00AAC" w:rsidP="00D5720E">
            <w:pPr>
              <w:jc w:val="both"/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  <w:lang w:val="mn-MN"/>
              </w:rPr>
            </w:pPr>
            <w:r w:rsidRPr="00081452">
              <w:rPr>
                <w:rFonts w:ascii="Arial" w:hAnsi="Arial" w:cs="Arial"/>
                <w:lang w:val="mn-MN"/>
              </w:rPr>
              <w:t xml:space="preserve">А.Түвшинжаргал- </w:t>
            </w:r>
            <w:r w:rsidR="000C1DB0">
              <w:rPr>
                <w:rFonts w:ascii="Arial" w:hAnsi="Arial" w:cs="Arial"/>
                <w:lang w:val="mn-MN"/>
              </w:rPr>
              <w:t xml:space="preserve">Аймгийн Засаг даргын </w:t>
            </w:r>
            <w:proofErr w:type="spellStart"/>
            <w:r w:rsidRPr="00081452"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</w:rPr>
              <w:t>Нийгмийн</w:t>
            </w:r>
            <w:proofErr w:type="spellEnd"/>
            <w:r w:rsidRPr="00081452"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81452"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</w:rPr>
              <w:t>хөгжлий</w:t>
            </w:r>
            <w:r w:rsidR="000C1DB0"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</w:rPr>
              <w:t>н</w:t>
            </w:r>
            <w:proofErr w:type="spellEnd"/>
            <w:r w:rsidR="000C1DB0"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C1DB0"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</w:rPr>
              <w:t>асуудал</w:t>
            </w:r>
            <w:proofErr w:type="spellEnd"/>
            <w:r w:rsidR="000C1DB0"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</w:rPr>
              <w:t xml:space="preserve"> </w:t>
            </w:r>
            <w:r w:rsidR="000C1DB0"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  <w:lang w:val="mn-MN"/>
              </w:rPr>
              <w:t xml:space="preserve"> </w:t>
            </w:r>
          </w:p>
          <w:p w14:paraId="246EBED1" w14:textId="3120F273" w:rsidR="00A00AAC" w:rsidRPr="000C1DB0" w:rsidRDefault="000C1DB0" w:rsidP="00D5720E">
            <w:pPr>
              <w:jc w:val="both"/>
              <w:rPr>
                <w:rFonts w:ascii="Arial" w:hAnsi="Arial" w:cs="Arial"/>
                <w:iCs/>
                <w:color w:val="000000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  <w:lang w:val="mn-MN"/>
              </w:rPr>
              <w:t xml:space="preserve">                              </w:t>
            </w:r>
            <w:proofErr w:type="spellStart"/>
            <w:proofErr w:type="gramStart"/>
            <w:r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</w:rPr>
              <w:t>хариуцсан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</w:rPr>
              <w:t xml:space="preserve"> </w:t>
            </w:r>
            <w:r w:rsidR="00A00AAC" w:rsidRPr="00081452"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00AAC" w:rsidRPr="00081452"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</w:rPr>
              <w:t>орлогч</w:t>
            </w:r>
            <w:proofErr w:type="spellEnd"/>
            <w:proofErr w:type="gramEnd"/>
          </w:p>
        </w:tc>
      </w:tr>
      <w:tr w:rsidR="00A00AAC" w:rsidRPr="00A00AAC" w14:paraId="5F4AA368" w14:textId="77777777" w:rsidTr="00D5720E">
        <w:trPr>
          <w:trHeight w:val="620"/>
        </w:trPr>
        <w:tc>
          <w:tcPr>
            <w:tcW w:w="2520" w:type="dxa"/>
          </w:tcPr>
          <w:p w14:paraId="27AE7F6E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6C5B5D13" w14:textId="3B0F4D3A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>Д.Өсөхбаяр- Аймгийн Иргэдийн Хурлын төлөөлөгч</w:t>
            </w:r>
            <w:r w:rsidR="009A6726">
              <w:rPr>
                <w:rFonts w:ascii="Arial" w:hAnsi="Arial" w:cs="Arial"/>
                <w:lang w:val="mn-MN"/>
              </w:rPr>
              <w:t xml:space="preserve"> /тохиролцсоноор/</w:t>
            </w:r>
          </w:p>
          <w:p w14:paraId="16B8A9B2" w14:textId="77777777" w:rsidR="00A00AAC" w:rsidRPr="00A00AAC" w:rsidRDefault="00A00AAC" w:rsidP="00A00AAC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080E9200" w14:textId="17188157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>Г.Эрдэнэбат- Аймгийн Иргэдийн Хурлын төлөөлөгч</w:t>
            </w:r>
            <w:r w:rsidR="009A6726">
              <w:rPr>
                <w:rFonts w:ascii="Arial" w:hAnsi="Arial" w:cs="Arial"/>
                <w:lang w:val="mn-MN"/>
              </w:rPr>
              <w:t xml:space="preserve"> /тохиролцсоноор/</w:t>
            </w:r>
          </w:p>
          <w:p w14:paraId="16B78158" w14:textId="77777777" w:rsidR="00A00AAC" w:rsidRP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3203B349" w14:textId="743631E3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>Б.Мөнхдалай- Аймгийн Иргэдийн Хурлын төлөөлөгч</w:t>
            </w:r>
            <w:r w:rsidR="009A6726">
              <w:rPr>
                <w:rFonts w:ascii="Arial" w:hAnsi="Arial" w:cs="Arial"/>
                <w:lang w:val="mn-MN"/>
              </w:rPr>
              <w:t xml:space="preserve"> /тохиролцсоноор/</w:t>
            </w:r>
          </w:p>
          <w:p w14:paraId="5B044186" w14:textId="77777777" w:rsidR="00A00AAC" w:rsidRP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5301D494" w14:textId="48956A4D" w:rsidR="00A00AAC" w:rsidRDefault="00081452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</w:t>
            </w:r>
            <w:r w:rsidR="00A00AAC" w:rsidRPr="00A00AAC">
              <w:rPr>
                <w:rFonts w:ascii="Arial" w:hAnsi="Arial" w:cs="Arial"/>
                <w:lang w:val="mn-MN"/>
              </w:rPr>
              <w:t>Гандолгор- Аймгийн Иргэдийн Хурлын төлөөлөгч</w:t>
            </w:r>
            <w:r w:rsidR="009A6726">
              <w:rPr>
                <w:rFonts w:ascii="Arial" w:hAnsi="Arial" w:cs="Arial"/>
                <w:lang w:val="mn-MN"/>
              </w:rPr>
              <w:t xml:space="preserve"> /тохиролцсоноор/</w:t>
            </w:r>
          </w:p>
          <w:p w14:paraId="7AAF0461" w14:textId="77777777" w:rsidR="00A00AAC" w:rsidRP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0C5FBA97" w14:textId="77777777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 xml:space="preserve">Д.Дэлгэрбаяр- Эрдэнэт үйлдвэр ТӨҮГ-ын Ерөнхий захирлын хамтын </w:t>
            </w:r>
            <w:r>
              <w:rPr>
                <w:rFonts w:ascii="Arial" w:hAnsi="Arial" w:cs="Arial"/>
                <w:lang w:val="mn-MN"/>
              </w:rPr>
              <w:t xml:space="preserve">          </w:t>
            </w:r>
          </w:p>
          <w:p w14:paraId="0EA4D774" w14:textId="3AA61B05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 </w:t>
            </w:r>
            <w:r w:rsidRPr="00A00AAC">
              <w:rPr>
                <w:rFonts w:ascii="Arial" w:hAnsi="Arial" w:cs="Arial"/>
                <w:lang w:val="mn-MN"/>
              </w:rPr>
              <w:t>ажиллагаа, нийгмийн асуудал хариуцсан орлогч</w:t>
            </w:r>
          </w:p>
          <w:p w14:paraId="08452289" w14:textId="2747F593" w:rsidR="00A00AAC" w:rsidRP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00AAC" w:rsidRPr="00A00AAC" w14:paraId="5D7F9427" w14:textId="77777777" w:rsidTr="00D5720E">
        <w:trPr>
          <w:trHeight w:val="620"/>
        </w:trPr>
        <w:tc>
          <w:tcPr>
            <w:tcW w:w="2520" w:type="dxa"/>
          </w:tcPr>
          <w:p w14:paraId="4D6BAB1E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1CDE0F12" w14:textId="77777777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 xml:space="preserve">Д.Эрдэнэцогт- Эрдэнэт үйлдвэр ТӨҮГ-ын Стратегийн төлөвлөлт, </w:t>
            </w:r>
            <w:r>
              <w:rPr>
                <w:rFonts w:ascii="Arial" w:hAnsi="Arial" w:cs="Arial"/>
                <w:lang w:val="mn-MN"/>
              </w:rPr>
              <w:t xml:space="preserve">                      </w:t>
            </w:r>
          </w:p>
          <w:p w14:paraId="36906BAD" w14:textId="34AD23EB" w:rsidR="00A00AAC" w:rsidRP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 </w:t>
            </w:r>
            <w:r w:rsidRPr="00A00AAC">
              <w:rPr>
                <w:rFonts w:ascii="Arial" w:hAnsi="Arial" w:cs="Arial"/>
                <w:lang w:val="mn-MN"/>
              </w:rPr>
              <w:t>бодлогын газрын дарга</w:t>
            </w:r>
          </w:p>
        </w:tc>
      </w:tr>
      <w:tr w:rsidR="00A00AAC" w:rsidRPr="00A00AAC" w14:paraId="2F6BA898" w14:textId="77777777" w:rsidTr="00D5720E">
        <w:trPr>
          <w:trHeight w:val="440"/>
        </w:trPr>
        <w:tc>
          <w:tcPr>
            <w:tcW w:w="2520" w:type="dxa"/>
          </w:tcPr>
          <w:p w14:paraId="026380E0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3E53C9A6" w14:textId="77777777" w:rsidR="00A00AAC" w:rsidRP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>Х.Болдбаатар- Эрдэнэт үйлдвэр ТӨҮГ-ын Хуулийн хэлтсийн дарга</w:t>
            </w:r>
          </w:p>
        </w:tc>
      </w:tr>
      <w:tr w:rsidR="00A00AAC" w:rsidRPr="00A00AAC" w14:paraId="15D28EBA" w14:textId="77777777" w:rsidTr="00D5720E">
        <w:trPr>
          <w:trHeight w:val="530"/>
        </w:trPr>
        <w:tc>
          <w:tcPr>
            <w:tcW w:w="2520" w:type="dxa"/>
          </w:tcPr>
          <w:p w14:paraId="502F9E0B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7413811D" w14:textId="77777777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 xml:space="preserve">Д.Өнөбат- Эрдэнэт үйлдвэр ТӨҮГ-ын Нийгмийн харилцааны хэлтсийн </w:t>
            </w:r>
            <w:r>
              <w:rPr>
                <w:rFonts w:ascii="Arial" w:hAnsi="Arial" w:cs="Arial"/>
                <w:lang w:val="mn-MN"/>
              </w:rPr>
              <w:t xml:space="preserve">       </w:t>
            </w:r>
          </w:p>
          <w:p w14:paraId="60BC151A" w14:textId="206F8F55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</w:t>
            </w:r>
            <w:r w:rsidR="00081452">
              <w:rPr>
                <w:rFonts w:ascii="Arial" w:hAnsi="Arial" w:cs="Arial"/>
                <w:lang w:val="mn-MN"/>
              </w:rPr>
              <w:t>д</w:t>
            </w:r>
            <w:r w:rsidRPr="00A00AAC">
              <w:rPr>
                <w:rFonts w:ascii="Arial" w:hAnsi="Arial" w:cs="Arial"/>
                <w:lang w:val="mn-MN"/>
              </w:rPr>
              <w:t>арга</w:t>
            </w:r>
          </w:p>
          <w:p w14:paraId="4DCEE922" w14:textId="4294C7A6" w:rsidR="00081452" w:rsidRPr="00A00AAC" w:rsidRDefault="00081452" w:rsidP="00D5720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00AAC" w:rsidRPr="00A00AAC" w14:paraId="3E1C10A5" w14:textId="77777777" w:rsidTr="00D5720E">
        <w:trPr>
          <w:trHeight w:val="530"/>
        </w:trPr>
        <w:tc>
          <w:tcPr>
            <w:tcW w:w="2520" w:type="dxa"/>
          </w:tcPr>
          <w:p w14:paraId="49BA3316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24C4E674" w14:textId="77777777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 xml:space="preserve">Д.Эрдэнэбат- Эрдэнэт үйлдвэр ТӨҮГ-ын Нийгмийн харилцааны </w:t>
            </w:r>
            <w:r>
              <w:rPr>
                <w:rFonts w:ascii="Arial" w:hAnsi="Arial" w:cs="Arial"/>
                <w:lang w:val="mn-MN"/>
              </w:rPr>
              <w:t xml:space="preserve">     </w:t>
            </w:r>
          </w:p>
          <w:p w14:paraId="56CD7C08" w14:textId="6BCEADC0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</w:t>
            </w:r>
            <w:r w:rsidRPr="00A00AAC">
              <w:rPr>
                <w:rFonts w:ascii="Arial" w:hAnsi="Arial" w:cs="Arial"/>
                <w:lang w:val="mn-MN"/>
              </w:rPr>
              <w:t>хэлтсийн орлогч дарга</w:t>
            </w:r>
          </w:p>
          <w:p w14:paraId="0746B1B5" w14:textId="0D10C11F" w:rsidR="00A00AAC" w:rsidRP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00AAC" w:rsidRPr="00A00AAC" w14:paraId="2C87CA94" w14:textId="77777777" w:rsidTr="00D5720E">
        <w:trPr>
          <w:trHeight w:val="530"/>
        </w:trPr>
        <w:tc>
          <w:tcPr>
            <w:tcW w:w="2520" w:type="dxa"/>
          </w:tcPr>
          <w:p w14:paraId="55B76401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79C05237" w14:textId="77777777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 xml:space="preserve">О.Отгонбаяр- Эрдэнэт үйлдвэр ТӨҮГ-ын Захиргаа хүний нөөцийн </w:t>
            </w:r>
          </w:p>
          <w:p w14:paraId="081256B3" w14:textId="77777777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</w:t>
            </w:r>
            <w:r w:rsidRPr="00A00AAC">
              <w:rPr>
                <w:rFonts w:ascii="Arial" w:hAnsi="Arial" w:cs="Arial"/>
                <w:lang w:val="mn-MN"/>
              </w:rPr>
              <w:t>бодлогын газрын дарга</w:t>
            </w:r>
          </w:p>
          <w:p w14:paraId="778460F0" w14:textId="6B17B89D" w:rsidR="00081452" w:rsidRPr="00A00AAC" w:rsidRDefault="00081452" w:rsidP="00D5720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00AAC" w:rsidRPr="00A00AAC" w14:paraId="588CFE07" w14:textId="77777777" w:rsidTr="00D5720E">
        <w:trPr>
          <w:trHeight w:val="620"/>
        </w:trPr>
        <w:tc>
          <w:tcPr>
            <w:tcW w:w="2520" w:type="dxa"/>
          </w:tcPr>
          <w:p w14:paraId="70735F1D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1BD11DFB" w14:textId="170F62DA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О.Эрдэнэтуяа-</w:t>
            </w:r>
            <w:r w:rsidRPr="00A00AAC">
              <w:rPr>
                <w:rFonts w:ascii="Arial" w:hAnsi="Arial" w:cs="Arial"/>
                <w:lang w:val="mn-MN"/>
              </w:rPr>
              <w:t xml:space="preserve">Эрдэнэт үйлдвэр ТӨҮГ-ын Байгаль орчин, ногоон </w:t>
            </w:r>
          </w:p>
          <w:p w14:paraId="1514C317" w14:textId="354B1BD7" w:rsidR="00A00AAC" w:rsidRP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 </w:t>
            </w:r>
            <w:r w:rsidRPr="00A00AAC">
              <w:rPr>
                <w:rFonts w:ascii="Arial" w:hAnsi="Arial" w:cs="Arial"/>
                <w:lang w:val="mn-MN"/>
              </w:rPr>
              <w:t>хөгжлийн хэлтсийн дарга</w:t>
            </w:r>
          </w:p>
        </w:tc>
      </w:tr>
      <w:tr w:rsidR="00A00AAC" w:rsidRPr="00A00AAC" w14:paraId="4AC89701" w14:textId="77777777" w:rsidTr="00D5720E">
        <w:trPr>
          <w:trHeight w:val="620"/>
        </w:trPr>
        <w:tc>
          <w:tcPr>
            <w:tcW w:w="2520" w:type="dxa"/>
          </w:tcPr>
          <w:p w14:paraId="33FA46FC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093573CB" w14:textId="77777777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Д.Батбаяр-</w:t>
            </w:r>
            <w:r w:rsidRPr="00A00AAC">
              <w:rPr>
                <w:rFonts w:ascii="Arial" w:hAnsi="Arial" w:cs="Arial"/>
                <w:lang w:val="mn-MN"/>
              </w:rPr>
              <w:t xml:space="preserve">Эрдэнэт үйлдвэр ТӨҮГ-ын Барилга, байгууламжийн хяналт, </w:t>
            </w:r>
          </w:p>
          <w:p w14:paraId="2381EF5D" w14:textId="58ABD610" w:rsidR="00A00AAC" w:rsidRP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</w:t>
            </w:r>
            <w:r w:rsidRPr="00A00AAC">
              <w:rPr>
                <w:rFonts w:ascii="Arial" w:hAnsi="Arial" w:cs="Arial"/>
                <w:lang w:val="mn-MN"/>
              </w:rPr>
              <w:t>төлөвлөлтийн хэлтсийн дарга</w:t>
            </w:r>
          </w:p>
        </w:tc>
      </w:tr>
      <w:tr w:rsidR="00A00AAC" w:rsidRPr="00A00AAC" w14:paraId="26F9CB85" w14:textId="77777777" w:rsidTr="00D5720E">
        <w:trPr>
          <w:trHeight w:val="440"/>
        </w:trPr>
        <w:tc>
          <w:tcPr>
            <w:tcW w:w="2520" w:type="dxa"/>
          </w:tcPr>
          <w:p w14:paraId="0C55E180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55B8A0B3" w14:textId="77777777" w:rsidR="00A00AAC" w:rsidRP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>Д.Дашдорж- Эрдэнэт үйлдвэр ТӨҮГ-ын Маркетингийн хэлтсийн дарга</w:t>
            </w:r>
          </w:p>
        </w:tc>
      </w:tr>
      <w:tr w:rsidR="00A00AAC" w:rsidRPr="00A00AAC" w14:paraId="48B80849" w14:textId="77777777" w:rsidTr="00D5720E">
        <w:trPr>
          <w:trHeight w:val="440"/>
        </w:trPr>
        <w:tc>
          <w:tcPr>
            <w:tcW w:w="2520" w:type="dxa"/>
          </w:tcPr>
          <w:p w14:paraId="580174A6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5C7398FD" w14:textId="77777777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 xml:space="preserve">Б.Бямбадагва- Эрдэнэт үйлдвэр ТӨҮГ-ын Хөрөнгө оруулалт, худалдан </w:t>
            </w:r>
          </w:p>
          <w:p w14:paraId="458E986C" w14:textId="77777777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 </w:t>
            </w:r>
            <w:r w:rsidRPr="00A00AAC">
              <w:rPr>
                <w:rFonts w:ascii="Arial" w:hAnsi="Arial" w:cs="Arial"/>
                <w:lang w:val="mn-MN"/>
              </w:rPr>
              <w:t>авах ажиллагааны бодлогын газрын дарга</w:t>
            </w:r>
          </w:p>
          <w:p w14:paraId="4AE4DB25" w14:textId="322EB97C" w:rsidR="00A00AAC" w:rsidRPr="00A00AAC" w:rsidRDefault="00A00AAC" w:rsidP="00A00AAC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00AAC" w:rsidRPr="00A00AAC" w14:paraId="208CE726" w14:textId="77777777" w:rsidTr="00D5720E">
        <w:trPr>
          <w:trHeight w:val="440"/>
        </w:trPr>
        <w:tc>
          <w:tcPr>
            <w:tcW w:w="2520" w:type="dxa"/>
          </w:tcPr>
          <w:p w14:paraId="5722BD4C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6AC4F236" w14:textId="77777777" w:rsidR="00A00AAC" w:rsidRP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>Ш.Төрбат- Эрдэнэт үйлдвэр ТӨҮГ-ын Эрчим хүчний хэлтсийн дарга</w:t>
            </w:r>
          </w:p>
        </w:tc>
      </w:tr>
      <w:tr w:rsidR="00A00AAC" w:rsidRPr="00A00AAC" w14:paraId="52973668" w14:textId="77777777" w:rsidTr="00D5720E">
        <w:trPr>
          <w:trHeight w:val="557"/>
        </w:trPr>
        <w:tc>
          <w:tcPr>
            <w:tcW w:w="2520" w:type="dxa"/>
          </w:tcPr>
          <w:p w14:paraId="588C5513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5571A1C8" w14:textId="77777777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 xml:space="preserve">Ц.Мөнхболд- Эрдэнэт үйлдвэр ТӨҮГ-ын Санхүү, нягтлан бодох </w:t>
            </w:r>
          </w:p>
          <w:p w14:paraId="432700F7" w14:textId="77777777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</w:t>
            </w:r>
            <w:r w:rsidRPr="00A00AAC">
              <w:rPr>
                <w:rFonts w:ascii="Arial" w:hAnsi="Arial" w:cs="Arial"/>
                <w:lang w:val="mn-MN"/>
              </w:rPr>
              <w:t>бүртгэлийн хэлтсийн дарга</w:t>
            </w:r>
          </w:p>
          <w:p w14:paraId="1AA8A38E" w14:textId="21548961" w:rsidR="00081452" w:rsidRPr="00A00AAC" w:rsidRDefault="00081452" w:rsidP="00081452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00AAC" w:rsidRPr="00A00AAC" w14:paraId="54B7E1AC" w14:textId="77777777" w:rsidTr="00D5720E">
        <w:trPr>
          <w:trHeight w:val="350"/>
        </w:trPr>
        <w:tc>
          <w:tcPr>
            <w:tcW w:w="2520" w:type="dxa"/>
          </w:tcPr>
          <w:p w14:paraId="0E0F19FD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4280C4EF" w14:textId="77777777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>Б.Бат-Эрдэнэ- “Эрдэнэт” сувилал цогцолборын дарга</w:t>
            </w:r>
          </w:p>
          <w:p w14:paraId="378500F3" w14:textId="77777777" w:rsidR="00081452" w:rsidRDefault="00081452" w:rsidP="00D5720E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7464A918" w14:textId="610FD5AC" w:rsidR="00081452" w:rsidRPr="00A00AAC" w:rsidRDefault="00081452" w:rsidP="00D5720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00AAC" w:rsidRPr="00A00AAC" w14:paraId="16D4488D" w14:textId="77777777" w:rsidTr="00D5720E">
        <w:trPr>
          <w:trHeight w:val="350"/>
        </w:trPr>
        <w:tc>
          <w:tcPr>
            <w:tcW w:w="2520" w:type="dxa"/>
          </w:tcPr>
          <w:p w14:paraId="2D596950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0332D177" w14:textId="77777777" w:rsidR="00D9470F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>С.Ганцогт</w:t>
            </w:r>
            <w:r w:rsidR="00D9470F">
              <w:rPr>
                <w:rFonts w:ascii="Arial" w:hAnsi="Arial" w:cs="Arial"/>
                <w:lang w:val="mn-MN"/>
              </w:rPr>
              <w:t xml:space="preserve">- Хотын захирагчийн албаны даргын албан үүргийг түр орлон      </w:t>
            </w:r>
          </w:p>
          <w:p w14:paraId="6781DDA6" w14:textId="6D37D4EC" w:rsidR="00A00AAC" w:rsidRDefault="00D9470F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гүйцэтгэгч</w:t>
            </w:r>
          </w:p>
          <w:p w14:paraId="5A29F621" w14:textId="13C9CC97" w:rsidR="00081452" w:rsidRPr="00A00AAC" w:rsidRDefault="00081452" w:rsidP="00D5720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00AAC" w:rsidRPr="00A00AAC" w14:paraId="3AF41FE0" w14:textId="77777777" w:rsidTr="00D5720E">
        <w:trPr>
          <w:trHeight w:val="342"/>
        </w:trPr>
        <w:tc>
          <w:tcPr>
            <w:tcW w:w="2520" w:type="dxa"/>
          </w:tcPr>
          <w:p w14:paraId="68F006A9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54996A66" w14:textId="77777777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>Б.Баасансүрэн- Баян-Өндөр сумын Засаг дарга</w:t>
            </w:r>
          </w:p>
          <w:p w14:paraId="5B3C7F7F" w14:textId="0FD47315" w:rsidR="00A00AAC" w:rsidRP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00AAC" w:rsidRPr="00A00AAC" w14:paraId="12E71D47" w14:textId="77777777" w:rsidTr="00D5720E">
        <w:trPr>
          <w:trHeight w:val="359"/>
        </w:trPr>
        <w:tc>
          <w:tcPr>
            <w:tcW w:w="2520" w:type="dxa"/>
          </w:tcPr>
          <w:p w14:paraId="4277AE10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36F5D8DE" w14:textId="77777777" w:rsid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>Б.Зоригтбаяр- Жаргалант сумын Засаг дарга</w:t>
            </w:r>
          </w:p>
          <w:p w14:paraId="045D85EA" w14:textId="7167D225" w:rsidR="00A00AAC" w:rsidRPr="00A00AAC" w:rsidRDefault="00A00AAC" w:rsidP="00081452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00AAC" w:rsidRPr="00A00AAC" w14:paraId="19AE1C1D" w14:textId="77777777" w:rsidTr="00D5720E">
        <w:trPr>
          <w:trHeight w:val="620"/>
        </w:trPr>
        <w:tc>
          <w:tcPr>
            <w:tcW w:w="2520" w:type="dxa"/>
          </w:tcPr>
          <w:p w14:paraId="475AFA45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19346F24" w14:textId="77777777" w:rsidR="00081452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 xml:space="preserve">Ш.Ганболд- Аймгийн Засаг даргын </w:t>
            </w:r>
            <w:r w:rsidR="00081452">
              <w:rPr>
                <w:rFonts w:ascii="Arial" w:hAnsi="Arial" w:cs="Arial"/>
                <w:lang w:val="mn-MN"/>
              </w:rPr>
              <w:t>Тамгын газрын Төрийн захиргааны</w:t>
            </w:r>
            <w:r w:rsidRPr="00A00AAC">
              <w:rPr>
                <w:rFonts w:ascii="Arial" w:hAnsi="Arial" w:cs="Arial"/>
                <w:lang w:val="mn-MN"/>
              </w:rPr>
              <w:t xml:space="preserve"> </w:t>
            </w:r>
            <w:r w:rsidR="00081452">
              <w:rPr>
                <w:rFonts w:ascii="Arial" w:hAnsi="Arial" w:cs="Arial"/>
                <w:lang w:val="mn-MN"/>
              </w:rPr>
              <w:t xml:space="preserve">  </w:t>
            </w:r>
          </w:p>
          <w:p w14:paraId="2088A577" w14:textId="7DA4601C" w:rsidR="00A00AAC" w:rsidRDefault="00081452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</w:t>
            </w:r>
            <w:r w:rsidR="00A00AAC" w:rsidRPr="00A00AAC">
              <w:rPr>
                <w:rFonts w:ascii="Arial" w:hAnsi="Arial" w:cs="Arial"/>
                <w:lang w:val="mn-MN"/>
              </w:rPr>
              <w:t>удирдлагын хэлтсийн дарга</w:t>
            </w:r>
          </w:p>
          <w:p w14:paraId="083FFBDE" w14:textId="108D8735" w:rsidR="00A00AAC" w:rsidRP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00AAC" w:rsidRPr="00A00AAC" w14:paraId="3FB2F16B" w14:textId="77777777" w:rsidTr="00D5720E">
        <w:trPr>
          <w:trHeight w:val="530"/>
        </w:trPr>
        <w:tc>
          <w:tcPr>
            <w:tcW w:w="2520" w:type="dxa"/>
          </w:tcPr>
          <w:p w14:paraId="47793B4F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1B6B8497" w14:textId="77777777" w:rsidR="00081452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 xml:space="preserve">М.Мөнхбаяр- Аймгийн Засаг даргын Тамгын газрын Хууль, эрх зүйн  </w:t>
            </w:r>
          </w:p>
          <w:p w14:paraId="0AB9EAAE" w14:textId="57BFA931" w:rsidR="00A00AAC" w:rsidRDefault="00081452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</w:t>
            </w:r>
            <w:r w:rsidR="00A00AAC" w:rsidRPr="00A00AAC">
              <w:rPr>
                <w:rFonts w:ascii="Arial" w:hAnsi="Arial" w:cs="Arial"/>
                <w:lang w:val="mn-MN"/>
              </w:rPr>
              <w:t>хэлтсийн дарга</w:t>
            </w:r>
          </w:p>
          <w:p w14:paraId="10E51713" w14:textId="35409C53" w:rsidR="00A00AAC" w:rsidRPr="00A00AAC" w:rsidRDefault="00A00AAC" w:rsidP="00081452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00AAC" w:rsidRPr="00A00AAC" w14:paraId="545483AA" w14:textId="77777777" w:rsidTr="00D5720E">
        <w:trPr>
          <w:trHeight w:val="530"/>
        </w:trPr>
        <w:tc>
          <w:tcPr>
            <w:tcW w:w="2520" w:type="dxa"/>
          </w:tcPr>
          <w:p w14:paraId="4EE47494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6F52089B" w14:textId="77777777" w:rsidR="00081452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 xml:space="preserve">Н.Бямбацэцэг- Аймгийн Засаг даргын Тамгын газрын Санхүү, төрийн </w:t>
            </w:r>
          </w:p>
          <w:p w14:paraId="7F6CC1CF" w14:textId="5F085CD9" w:rsidR="00A00AAC" w:rsidRDefault="00081452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 </w:t>
            </w:r>
            <w:r w:rsidR="00A00AAC" w:rsidRPr="00A00AAC">
              <w:rPr>
                <w:rFonts w:ascii="Arial" w:hAnsi="Arial" w:cs="Arial"/>
                <w:lang w:val="mn-MN"/>
              </w:rPr>
              <w:t>сангийн хэлтсийн дарга</w:t>
            </w:r>
          </w:p>
          <w:p w14:paraId="2D594262" w14:textId="196CD67A" w:rsidR="00A00AAC" w:rsidRPr="00A00AAC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00AAC" w:rsidRPr="00A00AAC" w14:paraId="2E8C056B" w14:textId="77777777" w:rsidTr="00D5720E">
        <w:trPr>
          <w:trHeight w:val="620"/>
        </w:trPr>
        <w:tc>
          <w:tcPr>
            <w:tcW w:w="2520" w:type="dxa"/>
          </w:tcPr>
          <w:p w14:paraId="494BF756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72CAFF90" w14:textId="77777777" w:rsidR="009A6726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 xml:space="preserve">А.Бумансор- Аймгийн Засаг даргын Тамгын газрын Нийгмийн бодлогын </w:t>
            </w:r>
          </w:p>
          <w:p w14:paraId="025C6B46" w14:textId="640F69DF" w:rsidR="00A00AAC" w:rsidRPr="00A00AAC" w:rsidRDefault="009A6726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</w:t>
            </w:r>
            <w:r w:rsidR="00A00AAC" w:rsidRPr="00A00AAC">
              <w:rPr>
                <w:rFonts w:ascii="Arial" w:hAnsi="Arial" w:cs="Arial"/>
                <w:lang w:val="mn-MN"/>
              </w:rPr>
              <w:t>хэлтсийн дарга</w:t>
            </w:r>
          </w:p>
        </w:tc>
      </w:tr>
      <w:tr w:rsidR="00A00AAC" w:rsidRPr="00A00AAC" w14:paraId="5D45670A" w14:textId="77777777" w:rsidTr="00D5720E">
        <w:trPr>
          <w:trHeight w:val="440"/>
        </w:trPr>
        <w:tc>
          <w:tcPr>
            <w:tcW w:w="2520" w:type="dxa"/>
          </w:tcPr>
          <w:p w14:paraId="4CB89B10" w14:textId="77777777" w:rsidR="00A00AAC" w:rsidRPr="00A00AAC" w:rsidRDefault="00A00AAC" w:rsidP="00D5720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7470" w:type="dxa"/>
          </w:tcPr>
          <w:p w14:paraId="23A3BFFC" w14:textId="66F52236" w:rsidR="00A00AAC" w:rsidRDefault="00A00AAC" w:rsidP="00D5720E">
            <w:pPr>
              <w:jc w:val="both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081452">
              <w:rPr>
                <w:rStyle w:val="Strong"/>
                <w:rFonts w:ascii="Arial" w:hAnsi="Arial" w:cs="Arial"/>
                <w:b w:val="0"/>
                <w:color w:val="000000"/>
                <w:lang w:val="mn-MN"/>
              </w:rPr>
              <w:t xml:space="preserve">С.Жаргалсайхан- </w:t>
            </w:r>
            <w:proofErr w:type="spellStart"/>
            <w:r w:rsidRPr="00081452">
              <w:rPr>
                <w:rStyle w:val="Strong"/>
                <w:rFonts w:ascii="Arial" w:hAnsi="Arial" w:cs="Arial"/>
                <w:b w:val="0"/>
                <w:color w:val="000000"/>
              </w:rPr>
              <w:t>Байгаль</w:t>
            </w:r>
            <w:proofErr w:type="spellEnd"/>
            <w:r w:rsidRPr="00081452">
              <w:rPr>
                <w:rStyle w:val="Strong"/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 w:rsidRPr="00081452">
              <w:rPr>
                <w:rStyle w:val="Strong"/>
                <w:rFonts w:ascii="Arial" w:hAnsi="Arial" w:cs="Arial"/>
                <w:b w:val="0"/>
                <w:color w:val="000000"/>
              </w:rPr>
              <w:t>орчин</w:t>
            </w:r>
            <w:proofErr w:type="spellEnd"/>
            <w:r w:rsidRPr="00081452">
              <w:rPr>
                <w:rStyle w:val="Strong"/>
                <w:rFonts w:ascii="Arial" w:hAnsi="Arial" w:cs="Arial"/>
                <w:b w:val="0"/>
                <w:color w:val="000000"/>
              </w:rPr>
              <w:t xml:space="preserve">, </w:t>
            </w:r>
            <w:proofErr w:type="spellStart"/>
            <w:r w:rsidRPr="00081452">
              <w:rPr>
                <w:rStyle w:val="Strong"/>
                <w:rFonts w:ascii="Arial" w:hAnsi="Arial" w:cs="Arial"/>
                <w:b w:val="0"/>
                <w:color w:val="000000"/>
              </w:rPr>
              <w:t>аялал</w:t>
            </w:r>
            <w:proofErr w:type="spellEnd"/>
            <w:r w:rsidRPr="00081452">
              <w:rPr>
                <w:rStyle w:val="Strong"/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 w:rsidRPr="00081452">
              <w:rPr>
                <w:rStyle w:val="Strong"/>
                <w:rFonts w:ascii="Arial" w:hAnsi="Arial" w:cs="Arial"/>
                <w:b w:val="0"/>
                <w:color w:val="000000"/>
              </w:rPr>
              <w:t>жуулчлалын</w:t>
            </w:r>
            <w:proofErr w:type="spellEnd"/>
            <w:r w:rsidRPr="00081452">
              <w:rPr>
                <w:rStyle w:val="Strong"/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 w:rsidRPr="00081452">
              <w:rPr>
                <w:rStyle w:val="Strong"/>
                <w:rFonts w:ascii="Arial" w:hAnsi="Arial" w:cs="Arial"/>
                <w:b w:val="0"/>
                <w:color w:val="000000"/>
              </w:rPr>
              <w:t>газрын</w:t>
            </w:r>
            <w:proofErr w:type="spellEnd"/>
            <w:r w:rsidRPr="00081452">
              <w:rPr>
                <w:rStyle w:val="Strong"/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 w:rsidRPr="00081452">
              <w:rPr>
                <w:rStyle w:val="Strong"/>
                <w:rFonts w:ascii="Arial" w:hAnsi="Arial" w:cs="Arial"/>
                <w:b w:val="0"/>
                <w:color w:val="000000"/>
              </w:rPr>
              <w:t>дарга</w:t>
            </w:r>
            <w:proofErr w:type="spellEnd"/>
          </w:p>
          <w:p w14:paraId="652E6335" w14:textId="77777777" w:rsidR="009A6726" w:rsidRDefault="009A6726" w:rsidP="00D5720E">
            <w:pPr>
              <w:jc w:val="both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14:paraId="652601C5" w14:textId="7E1EC671" w:rsidR="009A6726" w:rsidRDefault="009A6726" w:rsidP="00D5720E">
            <w:pPr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mn-MN"/>
              </w:rPr>
            </w:pPr>
            <w:r w:rsidRPr="009A6726">
              <w:rPr>
                <w:rStyle w:val="Strong"/>
                <w:rFonts w:ascii="Arial" w:hAnsi="Arial" w:cs="Arial"/>
                <w:b w:val="0"/>
                <w:color w:val="000000"/>
              </w:rPr>
              <w:t>Д.Ц</w:t>
            </w:r>
            <w:r w:rsidRPr="009A6726">
              <w:rPr>
                <w:rStyle w:val="Strong"/>
                <w:rFonts w:ascii="Arial" w:hAnsi="Arial" w:cs="Arial"/>
                <w:b w:val="0"/>
                <w:color w:val="000000"/>
                <w:lang w:val="mn-MN"/>
              </w:rPr>
              <w:t>олмон-Газрын харилцаа, барилга</w:t>
            </w:r>
            <w:r>
              <w:rPr>
                <w:rStyle w:val="Strong"/>
                <w:rFonts w:ascii="Arial" w:hAnsi="Arial" w:cs="Arial"/>
                <w:b w:val="0"/>
                <w:color w:val="000000"/>
                <w:lang w:val="mn-MN"/>
              </w:rPr>
              <w:t>,</w:t>
            </w:r>
            <w:r w:rsidRPr="009A6726">
              <w:rPr>
                <w:rStyle w:val="Strong"/>
                <w:rFonts w:ascii="Arial" w:hAnsi="Arial" w:cs="Arial"/>
                <w:b w:val="0"/>
                <w:color w:val="000000"/>
                <w:lang w:val="mn-MN"/>
              </w:rPr>
              <w:t xml:space="preserve"> хот байгуулалтын газрын дарга</w:t>
            </w:r>
          </w:p>
          <w:p w14:paraId="61218057" w14:textId="44895F9E" w:rsidR="009A6726" w:rsidRPr="009A6726" w:rsidRDefault="009A6726" w:rsidP="00D5720E">
            <w:pPr>
              <w:jc w:val="both"/>
              <w:rPr>
                <w:rFonts w:ascii="Arial" w:hAnsi="Arial" w:cs="Arial"/>
                <w:b/>
                <w:lang w:val="mn-MN"/>
              </w:rPr>
            </w:pPr>
          </w:p>
        </w:tc>
      </w:tr>
      <w:tr w:rsidR="00A00AAC" w:rsidRPr="00A00AAC" w14:paraId="4B7E468F" w14:textId="77777777" w:rsidTr="00D5720E">
        <w:trPr>
          <w:trHeight w:val="126"/>
        </w:trPr>
        <w:tc>
          <w:tcPr>
            <w:tcW w:w="2520" w:type="dxa"/>
          </w:tcPr>
          <w:p w14:paraId="4A8ED7E1" w14:textId="4D8D5877" w:rsidR="00A00AAC" w:rsidRPr="00A00AAC" w:rsidRDefault="00A00AAC" w:rsidP="00081452">
            <w:pPr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>Нарийн бичгийн дарга</w:t>
            </w:r>
            <w:r w:rsidR="00081452"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7470" w:type="dxa"/>
          </w:tcPr>
          <w:p w14:paraId="679760ED" w14:textId="77777777" w:rsidR="00081452" w:rsidRDefault="00A00AAC" w:rsidP="00D5720E">
            <w:pPr>
              <w:jc w:val="both"/>
              <w:rPr>
                <w:rFonts w:ascii="Arial" w:hAnsi="Arial" w:cs="Arial"/>
                <w:lang w:val="mn-MN"/>
              </w:rPr>
            </w:pPr>
            <w:r w:rsidRPr="00A00AAC">
              <w:rPr>
                <w:rFonts w:ascii="Arial" w:hAnsi="Arial" w:cs="Arial"/>
                <w:lang w:val="mn-MN"/>
              </w:rPr>
              <w:t xml:space="preserve">С.Даваадорж- Аймгийн Засаг даргын Тамгын газрын Хөрөнгө оруулалт, </w:t>
            </w:r>
          </w:p>
          <w:p w14:paraId="473564D6" w14:textId="77777777" w:rsidR="00081452" w:rsidRDefault="00081452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</w:t>
            </w:r>
            <w:r w:rsidR="00A00AAC" w:rsidRPr="00A00AAC">
              <w:rPr>
                <w:rFonts w:ascii="Arial" w:hAnsi="Arial" w:cs="Arial"/>
                <w:lang w:val="mn-MN"/>
              </w:rPr>
              <w:t xml:space="preserve">хөгжлийн бодлого, төлөвлөлтийн хэлтсийн даргын </w:t>
            </w:r>
            <w:r>
              <w:rPr>
                <w:rFonts w:ascii="Arial" w:hAnsi="Arial" w:cs="Arial"/>
                <w:lang w:val="mn-MN"/>
              </w:rPr>
              <w:t xml:space="preserve">      </w:t>
            </w:r>
          </w:p>
          <w:p w14:paraId="64FCA622" w14:textId="76586426" w:rsidR="00A00AAC" w:rsidRPr="00A00AAC" w:rsidRDefault="00081452" w:rsidP="00D5720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</w:t>
            </w:r>
            <w:r w:rsidR="00A00AAC" w:rsidRPr="00A00AAC">
              <w:rPr>
                <w:rFonts w:ascii="Arial" w:hAnsi="Arial" w:cs="Arial"/>
                <w:lang w:val="mn-MN"/>
              </w:rPr>
              <w:t xml:space="preserve">албан үүргийг түр орлон гүйцэтгэгч   </w:t>
            </w:r>
          </w:p>
        </w:tc>
      </w:tr>
    </w:tbl>
    <w:p w14:paraId="77010CC7" w14:textId="77777777" w:rsidR="00081452" w:rsidRDefault="00081452" w:rsidP="00081452">
      <w:pPr>
        <w:spacing w:after="0" w:line="360" w:lineRule="auto"/>
        <w:ind w:right="90"/>
        <w:rPr>
          <w:rFonts w:ascii="Arial" w:hAnsi="Arial"/>
          <w:lang w:val="mn-MN"/>
        </w:rPr>
      </w:pPr>
    </w:p>
    <w:p w14:paraId="7E940F5D" w14:textId="607BCFE7" w:rsidR="00081452" w:rsidRDefault="00081452" w:rsidP="00081452">
      <w:pPr>
        <w:spacing w:after="0" w:line="360" w:lineRule="auto"/>
        <w:ind w:right="90"/>
        <w:rPr>
          <w:rFonts w:ascii="Arial" w:hAnsi="Arial"/>
          <w:lang w:val="mn-MN"/>
        </w:rPr>
      </w:pPr>
    </w:p>
    <w:p w14:paraId="08E3B759" w14:textId="77777777" w:rsidR="00081452" w:rsidRDefault="00081452" w:rsidP="00081452">
      <w:pPr>
        <w:spacing w:after="0" w:line="360" w:lineRule="auto"/>
        <w:ind w:right="90"/>
        <w:rPr>
          <w:rFonts w:ascii="Arial" w:hAnsi="Arial"/>
          <w:lang w:val="mn-MN"/>
        </w:rPr>
      </w:pPr>
    </w:p>
    <w:p w14:paraId="6C49EA76" w14:textId="04C674CD" w:rsidR="00971679" w:rsidRDefault="00081452" w:rsidP="00081452">
      <w:pPr>
        <w:spacing w:after="0" w:line="360" w:lineRule="auto"/>
        <w:ind w:right="90"/>
        <w:rPr>
          <w:rFonts w:ascii="Arial" w:hAnsi="Arial" w:cs="Arial"/>
          <w:lang w:val="mn-MN"/>
        </w:rPr>
      </w:pPr>
      <w:r>
        <w:rPr>
          <w:rFonts w:ascii="Arial" w:hAnsi="Arial"/>
          <w:lang w:val="mn-MN"/>
        </w:rPr>
        <w:t xml:space="preserve">                                                                         </w:t>
      </w:r>
      <w:r w:rsidR="003B0F92">
        <w:rPr>
          <w:rFonts w:ascii="Arial" w:hAnsi="Arial" w:cs="Arial"/>
          <w:lang w:val="mn-MN"/>
        </w:rPr>
        <w:t>_ОО_</w:t>
      </w:r>
    </w:p>
    <w:p w14:paraId="2EA9ABEE" w14:textId="3E358867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6BEA113" w14:textId="7A361E94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9401B51" w14:textId="7B64962A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CE1BBBF" w14:textId="5AEC7D34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D8C2688" w14:textId="44AF05CC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97E4D83" w14:textId="4D704B5E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68083880" w14:textId="1E6C8129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3A3C2A2" w14:textId="7C6E984A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9D54E1D" w14:textId="4722727F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F8F4250" w14:textId="2C947DD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7AC3230" w14:textId="040E452A" w:rsidR="00EC3667" w:rsidRDefault="00EC366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2801B0D" w14:textId="77777777" w:rsidR="00EC3667" w:rsidRDefault="00EC366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8796A44" w14:textId="44EE9D53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1166534" w14:textId="23352C8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sectPr w:rsidR="00971679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DD61D" w14:textId="77777777" w:rsidR="00703EF2" w:rsidRDefault="00703EF2" w:rsidP="00C51215">
      <w:pPr>
        <w:spacing w:after="0" w:line="240" w:lineRule="auto"/>
      </w:pPr>
      <w:r>
        <w:separator/>
      </w:r>
    </w:p>
  </w:endnote>
  <w:endnote w:type="continuationSeparator" w:id="0">
    <w:p w14:paraId="09B37B80" w14:textId="77777777" w:rsidR="00703EF2" w:rsidRDefault="00703EF2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11CA2" w14:textId="77777777" w:rsidR="00703EF2" w:rsidRDefault="00703EF2" w:rsidP="00C51215">
      <w:pPr>
        <w:spacing w:after="0" w:line="240" w:lineRule="auto"/>
      </w:pPr>
      <w:r>
        <w:separator/>
      </w:r>
    </w:p>
  </w:footnote>
  <w:footnote w:type="continuationSeparator" w:id="0">
    <w:p w14:paraId="243A394B" w14:textId="77777777" w:rsidR="00703EF2" w:rsidRDefault="00703EF2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 w15:restartNumberingAfterBreak="0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38"/>
  </w:num>
  <w:num w:numId="5">
    <w:abstractNumId w:val="4"/>
  </w:num>
  <w:num w:numId="6">
    <w:abstractNumId w:val="11"/>
  </w:num>
  <w:num w:numId="7">
    <w:abstractNumId w:val="30"/>
  </w:num>
  <w:num w:numId="8">
    <w:abstractNumId w:val="7"/>
  </w:num>
  <w:num w:numId="9">
    <w:abstractNumId w:val="19"/>
  </w:num>
  <w:num w:numId="10">
    <w:abstractNumId w:val="1"/>
  </w:num>
  <w:num w:numId="11">
    <w:abstractNumId w:val="39"/>
  </w:num>
  <w:num w:numId="12">
    <w:abstractNumId w:val="17"/>
  </w:num>
  <w:num w:numId="13">
    <w:abstractNumId w:val="37"/>
  </w:num>
  <w:num w:numId="14">
    <w:abstractNumId w:val="8"/>
  </w:num>
  <w:num w:numId="15">
    <w:abstractNumId w:val="5"/>
  </w:num>
  <w:num w:numId="16">
    <w:abstractNumId w:val="27"/>
  </w:num>
  <w:num w:numId="17">
    <w:abstractNumId w:val="15"/>
  </w:num>
  <w:num w:numId="18">
    <w:abstractNumId w:val="25"/>
  </w:num>
  <w:num w:numId="19">
    <w:abstractNumId w:val="9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9"/>
  </w:num>
  <w:num w:numId="23">
    <w:abstractNumId w:val="16"/>
  </w:num>
  <w:num w:numId="24">
    <w:abstractNumId w:val="13"/>
  </w:num>
  <w:num w:numId="25">
    <w:abstractNumId w:val="36"/>
  </w:num>
  <w:num w:numId="26">
    <w:abstractNumId w:val="12"/>
  </w:num>
  <w:num w:numId="27">
    <w:abstractNumId w:val="23"/>
  </w:num>
  <w:num w:numId="28">
    <w:abstractNumId w:val="32"/>
  </w:num>
  <w:num w:numId="29">
    <w:abstractNumId w:val="20"/>
  </w:num>
  <w:num w:numId="30">
    <w:abstractNumId w:val="21"/>
  </w:num>
  <w:num w:numId="31">
    <w:abstractNumId w:val="2"/>
  </w:num>
  <w:num w:numId="32">
    <w:abstractNumId w:val="41"/>
  </w:num>
  <w:num w:numId="33">
    <w:abstractNumId w:val="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5"/>
  </w:num>
  <w:num w:numId="37">
    <w:abstractNumId w:val="10"/>
  </w:num>
  <w:num w:numId="38">
    <w:abstractNumId w:val="0"/>
  </w:num>
  <w:num w:numId="39">
    <w:abstractNumId w:val="33"/>
  </w:num>
  <w:num w:numId="40">
    <w:abstractNumId w:val="40"/>
  </w:num>
  <w:num w:numId="41">
    <w:abstractNumId w:val="2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1452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39B1"/>
    <w:rsid w:val="000A3FE7"/>
    <w:rsid w:val="000A7982"/>
    <w:rsid w:val="000B0E11"/>
    <w:rsid w:val="000B1984"/>
    <w:rsid w:val="000B5E37"/>
    <w:rsid w:val="000C1DB0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7784"/>
    <w:rsid w:val="001E13E7"/>
    <w:rsid w:val="001E4ED4"/>
    <w:rsid w:val="001E7B54"/>
    <w:rsid w:val="001F13D5"/>
    <w:rsid w:val="001F7FFE"/>
    <w:rsid w:val="00201DD8"/>
    <w:rsid w:val="002154D7"/>
    <w:rsid w:val="00220B91"/>
    <w:rsid w:val="00224CBC"/>
    <w:rsid w:val="002264F5"/>
    <w:rsid w:val="002267BC"/>
    <w:rsid w:val="00231048"/>
    <w:rsid w:val="002312F5"/>
    <w:rsid w:val="0023265C"/>
    <w:rsid w:val="0023481D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231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540E"/>
    <w:rsid w:val="004767C2"/>
    <w:rsid w:val="00480EA5"/>
    <w:rsid w:val="004811D2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3747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7FD"/>
    <w:rsid w:val="00592CFA"/>
    <w:rsid w:val="005933D1"/>
    <w:rsid w:val="005A28CE"/>
    <w:rsid w:val="005B080D"/>
    <w:rsid w:val="005B2F0E"/>
    <w:rsid w:val="005B4D6F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A0842"/>
    <w:rsid w:val="006A2790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3EF2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700"/>
    <w:rsid w:val="0078130E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18E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90CF5"/>
    <w:rsid w:val="00992E20"/>
    <w:rsid w:val="00995CF7"/>
    <w:rsid w:val="00996722"/>
    <w:rsid w:val="00996917"/>
    <w:rsid w:val="00997BFC"/>
    <w:rsid w:val="009A6726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3B30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05D1"/>
    <w:rsid w:val="00B129F8"/>
    <w:rsid w:val="00B12D21"/>
    <w:rsid w:val="00B17226"/>
    <w:rsid w:val="00B204B1"/>
    <w:rsid w:val="00B216B5"/>
    <w:rsid w:val="00B2226A"/>
    <w:rsid w:val="00B229D4"/>
    <w:rsid w:val="00B34CA4"/>
    <w:rsid w:val="00B35219"/>
    <w:rsid w:val="00B42B44"/>
    <w:rsid w:val="00B459D4"/>
    <w:rsid w:val="00B53E8E"/>
    <w:rsid w:val="00B56090"/>
    <w:rsid w:val="00B564D3"/>
    <w:rsid w:val="00B6005F"/>
    <w:rsid w:val="00B71D35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C3440"/>
    <w:rsid w:val="00BC3E74"/>
    <w:rsid w:val="00BC5AAC"/>
    <w:rsid w:val="00BC723D"/>
    <w:rsid w:val="00BD7992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CF3B8A"/>
    <w:rsid w:val="00D0220B"/>
    <w:rsid w:val="00D10009"/>
    <w:rsid w:val="00D13306"/>
    <w:rsid w:val="00D156DF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299"/>
    <w:rsid w:val="00D677B8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E69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5439"/>
    <w:rsid w:val="00EB6BB1"/>
    <w:rsid w:val="00EB76AE"/>
    <w:rsid w:val="00EB7E0F"/>
    <w:rsid w:val="00EC124B"/>
    <w:rsid w:val="00EC2F59"/>
    <w:rsid w:val="00EC3667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610AB"/>
    <w:rsid w:val="00F646D8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1117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ADD1-9651-4F2A-A097-FA9E8241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2021-01-06T01:13:00Z</cp:lastPrinted>
  <dcterms:created xsi:type="dcterms:W3CDTF">2021-01-15T03:37:00Z</dcterms:created>
  <dcterms:modified xsi:type="dcterms:W3CDTF">2021-01-15T03:37:00Z</dcterms:modified>
</cp:coreProperties>
</file>