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BEE" w:rsidRDefault="00396BEE" w:rsidP="00396BEE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                                                        </w:t>
      </w:r>
      <w:r w:rsidR="008F481F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  <w:lang w:val="mn-MN"/>
        </w:rPr>
        <w:t xml:space="preserve">Аймгийн Засаг даргын 2019 оны </w:t>
      </w:r>
      <w:r w:rsidR="008F481F">
        <w:rPr>
          <w:rFonts w:ascii="Arial" w:hAnsi="Arial" w:cs="Arial"/>
          <w:lang w:val="mn-MN"/>
        </w:rPr>
        <w:t>10 дугаар</w:t>
      </w:r>
    </w:p>
    <w:p w:rsidR="00396BEE" w:rsidRDefault="008F481F" w:rsidP="008F481F">
      <w:pPr>
        <w:spacing w:after="0" w:line="240" w:lineRule="auto"/>
        <w:ind w:left="3600" w:firstLine="720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</w:t>
      </w:r>
      <w:r w:rsidR="00396BEE">
        <w:rPr>
          <w:rFonts w:ascii="Arial" w:hAnsi="Arial" w:cs="Arial"/>
          <w:lang w:val="mn-MN"/>
        </w:rPr>
        <w:t xml:space="preserve">сарын </w:t>
      </w:r>
      <w:r w:rsidR="00396BEE">
        <w:rPr>
          <w:rFonts w:ascii="Arial" w:hAnsi="Arial" w:cs="Arial"/>
        </w:rPr>
        <w:t>…</w:t>
      </w:r>
      <w:r w:rsidR="00396BEE">
        <w:rPr>
          <w:rFonts w:ascii="Arial" w:hAnsi="Arial" w:cs="Arial"/>
          <w:lang w:val="mn-MN"/>
        </w:rPr>
        <w:t xml:space="preserve">....-ны өдрийн </w:t>
      </w:r>
      <w:r w:rsidR="00396BEE">
        <w:rPr>
          <w:rFonts w:ascii="Arial" w:hAnsi="Arial" w:cs="Arial"/>
        </w:rPr>
        <w:t>….</w:t>
      </w:r>
      <w:r w:rsidR="00396BEE">
        <w:rPr>
          <w:rFonts w:ascii="Arial" w:hAnsi="Arial" w:cs="Arial"/>
          <w:lang w:val="mn-MN"/>
        </w:rPr>
        <w:t xml:space="preserve">...... дугаар </w:t>
      </w:r>
    </w:p>
    <w:p w:rsidR="00396BEE" w:rsidRDefault="008F481F" w:rsidP="008F481F">
      <w:pPr>
        <w:spacing w:after="0" w:line="240" w:lineRule="auto"/>
        <w:ind w:left="4320" w:firstLine="72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</w:t>
      </w:r>
      <w:r w:rsidR="00396BEE">
        <w:rPr>
          <w:rFonts w:ascii="Arial" w:hAnsi="Arial" w:cs="Arial"/>
          <w:lang w:val="mn-MN"/>
        </w:rPr>
        <w:t>захирамжийн</w:t>
      </w:r>
      <w:r>
        <w:rPr>
          <w:rFonts w:ascii="Arial" w:hAnsi="Arial" w:cs="Arial"/>
        </w:rPr>
        <w:t xml:space="preserve"> </w:t>
      </w:r>
      <w:r w:rsidR="00396BEE">
        <w:rPr>
          <w:rFonts w:ascii="Arial" w:hAnsi="Arial" w:cs="Arial"/>
        </w:rPr>
        <w:t xml:space="preserve"> </w:t>
      </w:r>
      <w:r w:rsidR="00396BEE">
        <w:rPr>
          <w:rFonts w:ascii="Arial" w:hAnsi="Arial" w:cs="Arial"/>
          <w:lang w:val="mn-MN"/>
        </w:rPr>
        <w:t>хавсралт</w:t>
      </w:r>
    </w:p>
    <w:p w:rsidR="00396BEE" w:rsidRDefault="00396BEE" w:rsidP="00396BEE">
      <w:pPr>
        <w:spacing w:after="0" w:line="240" w:lineRule="auto"/>
        <w:rPr>
          <w:rFonts w:ascii="Arial" w:hAnsi="Arial" w:cs="Arial"/>
          <w:lang w:val="mn-MN"/>
        </w:rPr>
      </w:pPr>
    </w:p>
    <w:p w:rsidR="00396BEE" w:rsidRDefault="00396BEE" w:rsidP="00396BEE">
      <w:pPr>
        <w:spacing w:after="0" w:line="240" w:lineRule="auto"/>
        <w:rPr>
          <w:rFonts w:ascii="Arial" w:hAnsi="Arial" w:cs="Arial"/>
          <w:lang w:val="mn-MN"/>
        </w:rPr>
      </w:pPr>
    </w:p>
    <w:p w:rsidR="008F481F" w:rsidRDefault="008F481F" w:rsidP="00396BEE">
      <w:pPr>
        <w:spacing w:after="0" w:line="240" w:lineRule="auto"/>
        <w:rPr>
          <w:rFonts w:ascii="Arial" w:hAnsi="Arial" w:cs="Arial"/>
          <w:lang w:val="mn-MN"/>
        </w:rPr>
      </w:pPr>
    </w:p>
    <w:p w:rsidR="00396BEE" w:rsidRDefault="00396BEE" w:rsidP="00396BEE">
      <w:pPr>
        <w:spacing w:after="0" w:line="240" w:lineRule="auto"/>
        <w:rPr>
          <w:rFonts w:ascii="Arial" w:hAnsi="Arial" w:cs="Arial"/>
          <w:lang w:val="mn-MN"/>
        </w:rPr>
      </w:pPr>
    </w:p>
    <w:p w:rsidR="00396BEE" w:rsidRDefault="00396BEE" w:rsidP="00396BEE">
      <w:pPr>
        <w:spacing w:after="0" w:line="240" w:lineRule="auto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ОРХОН АЙМГИЙН БАЯН-ӨНДӨР СУМЫН ЗАСАГ ДАРГЫН </w:t>
      </w:r>
    </w:p>
    <w:p w:rsidR="00396BEE" w:rsidRDefault="00396BEE" w:rsidP="00396BEE">
      <w:pPr>
        <w:spacing w:after="0" w:line="240" w:lineRule="auto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ТАМГЫН ГАЗРЫН БҮТЭЦ, ОРОН ТОО</w:t>
      </w:r>
    </w:p>
    <w:p w:rsidR="00396BEE" w:rsidRDefault="00396BEE" w:rsidP="00396BEE">
      <w:pPr>
        <w:spacing w:after="0" w:line="240" w:lineRule="auto"/>
        <w:jc w:val="center"/>
        <w:rPr>
          <w:rFonts w:ascii="Arial" w:hAnsi="Arial" w:cs="Arial"/>
          <w:lang w:val="mn-MN"/>
        </w:rPr>
      </w:pPr>
    </w:p>
    <w:p w:rsidR="00396BEE" w:rsidRDefault="00396BEE" w:rsidP="00396BEE">
      <w:pPr>
        <w:spacing w:after="0" w:line="240" w:lineRule="auto"/>
        <w:jc w:val="both"/>
        <w:rPr>
          <w:rFonts w:ascii="Arial" w:hAnsi="Arial" w:cs="Arial"/>
          <w:lang w:val="mn-MN"/>
        </w:rPr>
      </w:pPr>
    </w:p>
    <w:tbl>
      <w:tblPr>
        <w:tblW w:w="9497" w:type="dxa"/>
        <w:tblInd w:w="250" w:type="dxa"/>
        <w:tblLook w:val="04A0" w:firstRow="1" w:lastRow="0" w:firstColumn="1" w:lastColumn="0" w:noHBand="0" w:noVBand="1"/>
      </w:tblPr>
      <w:tblGrid>
        <w:gridCol w:w="567"/>
        <w:gridCol w:w="8222"/>
        <w:gridCol w:w="708"/>
      </w:tblGrid>
      <w:tr w:rsidR="00396BEE" w:rsidTr="00396BEE">
        <w:trPr>
          <w:trHeight w:val="180"/>
        </w:trPr>
        <w:tc>
          <w:tcPr>
            <w:tcW w:w="567" w:type="dxa"/>
          </w:tcPr>
          <w:p w:rsidR="00396BEE" w:rsidRDefault="00396BEE" w:rsidP="00396BE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8222" w:type="dxa"/>
            <w:hideMark/>
          </w:tcPr>
          <w:p w:rsidR="00396BEE" w:rsidRDefault="00396BEE" w:rsidP="00396BEE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Тамгын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газрын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дарга</w:t>
            </w:r>
            <w:proofErr w:type="spellEnd"/>
          </w:p>
        </w:tc>
        <w:tc>
          <w:tcPr>
            <w:tcW w:w="708" w:type="dxa"/>
            <w:hideMark/>
          </w:tcPr>
          <w:p w:rsidR="00396BEE" w:rsidRDefault="00396BEE" w:rsidP="00396BEE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</w:tr>
      <w:tr w:rsidR="00396BEE" w:rsidTr="00396BEE">
        <w:trPr>
          <w:trHeight w:val="180"/>
        </w:trPr>
        <w:tc>
          <w:tcPr>
            <w:tcW w:w="567" w:type="dxa"/>
          </w:tcPr>
          <w:p w:rsidR="00396BEE" w:rsidRDefault="00396BEE" w:rsidP="00396BE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8222" w:type="dxa"/>
            <w:hideMark/>
          </w:tcPr>
          <w:p w:rsidR="00396BEE" w:rsidRDefault="00396BEE" w:rsidP="00396BEE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Дотоод ажил, хүний нөөц хариуцсан мэргэжилтэн</w:t>
            </w:r>
          </w:p>
        </w:tc>
        <w:tc>
          <w:tcPr>
            <w:tcW w:w="708" w:type="dxa"/>
            <w:hideMark/>
          </w:tcPr>
          <w:p w:rsidR="00396BEE" w:rsidRDefault="00396BEE" w:rsidP="00396BEE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</w:tr>
      <w:tr w:rsidR="00396BEE" w:rsidTr="00396BEE">
        <w:trPr>
          <w:trHeight w:val="180"/>
        </w:trPr>
        <w:tc>
          <w:tcPr>
            <w:tcW w:w="567" w:type="dxa"/>
          </w:tcPr>
          <w:p w:rsidR="00396BEE" w:rsidRDefault="00396BEE" w:rsidP="00396BE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8222" w:type="dxa"/>
            <w:hideMark/>
          </w:tcPr>
          <w:p w:rsidR="00396BEE" w:rsidRDefault="009305AE" w:rsidP="00396BEE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</w:t>
            </w:r>
            <w:r w:rsidR="00396BEE">
              <w:rPr>
                <w:rFonts w:ascii="Arial" w:hAnsi="Arial" w:cs="Arial"/>
                <w:sz w:val="24"/>
                <w:szCs w:val="24"/>
                <w:lang w:val="mn-MN"/>
              </w:rPr>
              <w:t xml:space="preserve">яналт, шинжилгээ, үнэлгээ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бодлогын баримт бичгийн хэрэгжилт </w:t>
            </w:r>
            <w:r w:rsidR="00396BEE">
              <w:rPr>
                <w:rFonts w:ascii="Arial" w:hAnsi="Arial" w:cs="Arial"/>
                <w:sz w:val="24"/>
                <w:szCs w:val="24"/>
                <w:lang w:val="mn-MN"/>
              </w:rPr>
              <w:t>хариуцсан мэргэжилтэн</w:t>
            </w:r>
          </w:p>
        </w:tc>
        <w:tc>
          <w:tcPr>
            <w:tcW w:w="708" w:type="dxa"/>
            <w:hideMark/>
          </w:tcPr>
          <w:p w:rsidR="00396BEE" w:rsidRDefault="00396BEE" w:rsidP="00396BEE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</w:tr>
      <w:tr w:rsidR="00396BEE" w:rsidTr="00396BEE">
        <w:tc>
          <w:tcPr>
            <w:tcW w:w="567" w:type="dxa"/>
          </w:tcPr>
          <w:p w:rsidR="00396BEE" w:rsidRDefault="00396BEE" w:rsidP="00396BE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8222" w:type="dxa"/>
            <w:hideMark/>
          </w:tcPr>
          <w:p w:rsidR="00396BEE" w:rsidRDefault="00396BEE" w:rsidP="00396BEE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Зохион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байгуулалт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баг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хариуцсан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мэргэжилтэн</w:t>
            </w:r>
          </w:p>
        </w:tc>
        <w:tc>
          <w:tcPr>
            <w:tcW w:w="708" w:type="dxa"/>
            <w:hideMark/>
          </w:tcPr>
          <w:p w:rsidR="00396BEE" w:rsidRDefault="00396BEE" w:rsidP="00396BEE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</w:tr>
      <w:tr w:rsidR="00396BEE" w:rsidTr="00396BEE">
        <w:tc>
          <w:tcPr>
            <w:tcW w:w="567" w:type="dxa"/>
          </w:tcPr>
          <w:p w:rsidR="00396BEE" w:rsidRDefault="00396BEE" w:rsidP="00396BE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8222" w:type="dxa"/>
            <w:hideMark/>
          </w:tcPr>
          <w:p w:rsidR="00396BEE" w:rsidRDefault="00396BEE" w:rsidP="00396BEE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Эрүүл мэнд, хөдөлмөрийн аюулгүй байдал, эрүүл ахуй хариуцсан мэргэжилтэн</w:t>
            </w:r>
          </w:p>
        </w:tc>
        <w:tc>
          <w:tcPr>
            <w:tcW w:w="708" w:type="dxa"/>
            <w:hideMark/>
          </w:tcPr>
          <w:p w:rsidR="00396BEE" w:rsidRDefault="00396BEE" w:rsidP="00396BEE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</w:tr>
      <w:tr w:rsidR="00396BEE" w:rsidTr="00396BEE">
        <w:tc>
          <w:tcPr>
            <w:tcW w:w="567" w:type="dxa"/>
          </w:tcPr>
          <w:p w:rsidR="00396BEE" w:rsidRDefault="00396BEE" w:rsidP="00396BE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8222" w:type="dxa"/>
            <w:hideMark/>
          </w:tcPr>
          <w:p w:rsidR="00396BEE" w:rsidRDefault="00396BEE" w:rsidP="00396BEE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Хууль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эрх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зүй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н асуудал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хариуцсан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мэргэжилтэн</w:t>
            </w:r>
          </w:p>
        </w:tc>
        <w:tc>
          <w:tcPr>
            <w:tcW w:w="708" w:type="dxa"/>
            <w:hideMark/>
          </w:tcPr>
          <w:p w:rsidR="00396BEE" w:rsidRDefault="00396BEE" w:rsidP="00396BEE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</w:tr>
      <w:tr w:rsidR="00396BEE" w:rsidTr="00396BEE">
        <w:tc>
          <w:tcPr>
            <w:tcW w:w="567" w:type="dxa"/>
          </w:tcPr>
          <w:p w:rsidR="00396BEE" w:rsidRDefault="00396BEE" w:rsidP="00396BE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8222" w:type="dxa"/>
            <w:hideMark/>
          </w:tcPr>
          <w:p w:rsidR="00396BEE" w:rsidRDefault="00396BEE" w:rsidP="00396BEE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Санхүүгийн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албаны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дарга</w:t>
            </w:r>
            <w:proofErr w:type="spellEnd"/>
          </w:p>
        </w:tc>
        <w:tc>
          <w:tcPr>
            <w:tcW w:w="708" w:type="dxa"/>
            <w:hideMark/>
          </w:tcPr>
          <w:p w:rsidR="00396BEE" w:rsidRDefault="00396BEE" w:rsidP="00396BEE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</w:tr>
      <w:tr w:rsidR="00396BEE" w:rsidTr="00396BEE">
        <w:tc>
          <w:tcPr>
            <w:tcW w:w="567" w:type="dxa"/>
          </w:tcPr>
          <w:p w:rsidR="00396BEE" w:rsidRDefault="00396BEE" w:rsidP="00396BE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8222" w:type="dxa"/>
            <w:hideMark/>
          </w:tcPr>
          <w:p w:rsidR="00396BEE" w:rsidRDefault="00396BEE" w:rsidP="00396BEE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Төсөв, төрийн сангийн мэргэжилтэн</w:t>
            </w:r>
          </w:p>
        </w:tc>
        <w:tc>
          <w:tcPr>
            <w:tcW w:w="708" w:type="dxa"/>
            <w:hideMark/>
          </w:tcPr>
          <w:p w:rsidR="00396BEE" w:rsidRDefault="00396BEE" w:rsidP="00396BEE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</w:tr>
      <w:tr w:rsidR="00396BEE" w:rsidTr="00396BEE">
        <w:tc>
          <w:tcPr>
            <w:tcW w:w="567" w:type="dxa"/>
          </w:tcPr>
          <w:p w:rsidR="00396BEE" w:rsidRDefault="00396BEE" w:rsidP="00396BE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8222" w:type="dxa"/>
            <w:hideMark/>
          </w:tcPr>
          <w:p w:rsidR="00396BEE" w:rsidRDefault="00396BEE" w:rsidP="00396BEE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Хот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төлөвлөлт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, х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өрөнгө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оруулалт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ын асуудал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хариуцсан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мэргэжилтэн</w:t>
            </w:r>
          </w:p>
        </w:tc>
        <w:tc>
          <w:tcPr>
            <w:tcW w:w="708" w:type="dxa"/>
            <w:hideMark/>
          </w:tcPr>
          <w:p w:rsidR="00396BEE" w:rsidRDefault="00396BEE" w:rsidP="00396BEE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</w:tr>
      <w:tr w:rsidR="00396BEE" w:rsidTr="00396BEE">
        <w:tc>
          <w:tcPr>
            <w:tcW w:w="567" w:type="dxa"/>
          </w:tcPr>
          <w:p w:rsidR="00396BEE" w:rsidRDefault="00396BEE" w:rsidP="00396BE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8222" w:type="dxa"/>
            <w:hideMark/>
          </w:tcPr>
          <w:p w:rsidR="00396BEE" w:rsidRDefault="00396BEE" w:rsidP="00396BEE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Х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удалдан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авах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ажиллагаа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, өмчийн асуудал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хариуцсан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мэргэжилтэн</w:t>
            </w:r>
          </w:p>
        </w:tc>
        <w:tc>
          <w:tcPr>
            <w:tcW w:w="708" w:type="dxa"/>
            <w:hideMark/>
          </w:tcPr>
          <w:p w:rsidR="00396BEE" w:rsidRDefault="00396BEE" w:rsidP="00396BEE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</w:tr>
      <w:tr w:rsidR="00396BEE" w:rsidTr="00396BEE">
        <w:tc>
          <w:tcPr>
            <w:tcW w:w="567" w:type="dxa"/>
          </w:tcPr>
          <w:p w:rsidR="00396BEE" w:rsidRDefault="00396BEE" w:rsidP="00396BE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8222" w:type="dxa"/>
            <w:hideMark/>
          </w:tcPr>
          <w:p w:rsidR="00396BEE" w:rsidRDefault="00396BEE" w:rsidP="00396BEE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Иргэд, олон нийт, гадаад харилцааны асуудал хариуцсан мэргэжилтэн</w:t>
            </w:r>
          </w:p>
        </w:tc>
        <w:tc>
          <w:tcPr>
            <w:tcW w:w="708" w:type="dxa"/>
            <w:hideMark/>
          </w:tcPr>
          <w:p w:rsidR="00396BEE" w:rsidRDefault="00396BEE" w:rsidP="00396BEE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</w:tr>
      <w:tr w:rsidR="00396BEE" w:rsidTr="00396BEE">
        <w:tc>
          <w:tcPr>
            <w:tcW w:w="567" w:type="dxa"/>
          </w:tcPr>
          <w:p w:rsidR="00396BEE" w:rsidRDefault="00396BEE" w:rsidP="00396BE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8222" w:type="dxa"/>
            <w:hideMark/>
          </w:tcPr>
          <w:p w:rsidR="00396BEE" w:rsidRDefault="00396BEE" w:rsidP="00396BEE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Боловсрол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соёл,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спортын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асуудал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хариуцсан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мэргэжилтэн</w:t>
            </w:r>
          </w:p>
        </w:tc>
        <w:tc>
          <w:tcPr>
            <w:tcW w:w="708" w:type="dxa"/>
            <w:hideMark/>
          </w:tcPr>
          <w:p w:rsidR="00396BEE" w:rsidRDefault="00396BEE" w:rsidP="00396BEE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</w:tr>
      <w:tr w:rsidR="00396BEE" w:rsidTr="00396BEE">
        <w:tc>
          <w:tcPr>
            <w:tcW w:w="567" w:type="dxa"/>
          </w:tcPr>
          <w:p w:rsidR="00396BEE" w:rsidRDefault="00396BEE" w:rsidP="00396BE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8222" w:type="dxa"/>
            <w:hideMark/>
          </w:tcPr>
          <w:p w:rsidR="00396BEE" w:rsidRDefault="00396BEE" w:rsidP="00396BEE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Нийгмийн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халамж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үйлчилгээ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ний асуудал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хариуцсан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мэргэжилтэн</w:t>
            </w:r>
          </w:p>
        </w:tc>
        <w:tc>
          <w:tcPr>
            <w:tcW w:w="708" w:type="dxa"/>
            <w:hideMark/>
          </w:tcPr>
          <w:p w:rsidR="00396BEE" w:rsidRDefault="00396BEE" w:rsidP="00396BEE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</w:tr>
      <w:tr w:rsidR="00396BEE" w:rsidTr="00396BEE">
        <w:tc>
          <w:tcPr>
            <w:tcW w:w="567" w:type="dxa"/>
          </w:tcPr>
          <w:p w:rsidR="00396BEE" w:rsidRDefault="00396BEE" w:rsidP="00396BE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8222" w:type="dxa"/>
            <w:hideMark/>
          </w:tcPr>
          <w:p w:rsidR="00396BEE" w:rsidRDefault="00396BEE" w:rsidP="00396BEE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Хот тохижилт, дэд бүтэц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хариуцсан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мэргэжилтэн</w:t>
            </w:r>
          </w:p>
        </w:tc>
        <w:tc>
          <w:tcPr>
            <w:tcW w:w="708" w:type="dxa"/>
            <w:hideMark/>
          </w:tcPr>
          <w:p w:rsidR="00396BEE" w:rsidRDefault="00396BEE" w:rsidP="00396BEE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</w:tr>
      <w:tr w:rsidR="00396BEE" w:rsidTr="00396BEE">
        <w:tc>
          <w:tcPr>
            <w:tcW w:w="567" w:type="dxa"/>
          </w:tcPr>
          <w:p w:rsidR="00396BEE" w:rsidRDefault="00396BEE" w:rsidP="00396BE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8222" w:type="dxa"/>
            <w:hideMark/>
          </w:tcPr>
          <w:p w:rsidR="00396BEE" w:rsidRDefault="00396BEE" w:rsidP="00396BEE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Байгаль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орч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ны асуудал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хариуцсан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мэргэжилтэн</w:t>
            </w:r>
          </w:p>
        </w:tc>
        <w:tc>
          <w:tcPr>
            <w:tcW w:w="708" w:type="dxa"/>
            <w:hideMark/>
          </w:tcPr>
          <w:p w:rsidR="00396BEE" w:rsidRDefault="00396BEE" w:rsidP="00396BEE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</w:tr>
      <w:tr w:rsidR="00396BEE" w:rsidTr="00396BEE">
        <w:tc>
          <w:tcPr>
            <w:tcW w:w="567" w:type="dxa"/>
          </w:tcPr>
          <w:p w:rsidR="00396BEE" w:rsidRDefault="00396BEE" w:rsidP="00396BE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8222" w:type="dxa"/>
            <w:hideMark/>
          </w:tcPr>
          <w:p w:rsidR="00396BEE" w:rsidRDefault="00396BEE" w:rsidP="00396BEE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Худалдаа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, үйлдвэрлэл,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үйлчилгээ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ний асуудал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хариуцсан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мэргэжилтэн</w:t>
            </w:r>
            <w:proofErr w:type="spellEnd"/>
          </w:p>
        </w:tc>
        <w:tc>
          <w:tcPr>
            <w:tcW w:w="708" w:type="dxa"/>
            <w:hideMark/>
          </w:tcPr>
          <w:p w:rsidR="00396BEE" w:rsidRDefault="00396BEE" w:rsidP="00396BEE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</w:tr>
      <w:tr w:rsidR="00396BEE" w:rsidTr="00396BEE">
        <w:tc>
          <w:tcPr>
            <w:tcW w:w="567" w:type="dxa"/>
          </w:tcPr>
          <w:p w:rsidR="00396BEE" w:rsidRDefault="00396BEE" w:rsidP="00396BE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8222" w:type="dxa"/>
            <w:hideMark/>
          </w:tcPr>
          <w:p w:rsidR="00396BEE" w:rsidRDefault="00396BEE" w:rsidP="00396BEE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Статистикч</w:t>
            </w:r>
            <w:proofErr w:type="spellEnd"/>
          </w:p>
        </w:tc>
        <w:tc>
          <w:tcPr>
            <w:tcW w:w="708" w:type="dxa"/>
            <w:hideMark/>
          </w:tcPr>
          <w:p w:rsidR="00396BEE" w:rsidRDefault="00396BEE" w:rsidP="00396BEE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</w:tr>
      <w:tr w:rsidR="00396BEE" w:rsidTr="00396BEE">
        <w:trPr>
          <w:trHeight w:val="292"/>
        </w:trPr>
        <w:tc>
          <w:tcPr>
            <w:tcW w:w="567" w:type="dxa"/>
          </w:tcPr>
          <w:p w:rsidR="00396BEE" w:rsidRDefault="00396BEE" w:rsidP="00396BE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8222" w:type="dxa"/>
            <w:hideMark/>
          </w:tcPr>
          <w:p w:rsidR="00396BEE" w:rsidRDefault="00396BEE" w:rsidP="00396BEE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Хөдөө аж ахуйн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тасгийн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дарга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, хоршоо, жижиг дунд үйлдвэрлэл хариуцсан мэргэжилтэн </w:t>
            </w:r>
          </w:p>
        </w:tc>
        <w:tc>
          <w:tcPr>
            <w:tcW w:w="708" w:type="dxa"/>
            <w:hideMark/>
          </w:tcPr>
          <w:p w:rsidR="00396BEE" w:rsidRDefault="00396BEE" w:rsidP="00396BEE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</w:tr>
      <w:tr w:rsidR="00396BEE" w:rsidTr="009305AE">
        <w:trPr>
          <w:trHeight w:val="153"/>
        </w:trPr>
        <w:tc>
          <w:tcPr>
            <w:tcW w:w="567" w:type="dxa"/>
          </w:tcPr>
          <w:p w:rsidR="00396BEE" w:rsidRDefault="00396BEE" w:rsidP="00396BE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8222" w:type="dxa"/>
            <w:hideMark/>
          </w:tcPr>
          <w:p w:rsidR="00396BEE" w:rsidRPr="009305AE" w:rsidRDefault="00396BEE" w:rsidP="00396BEE">
            <w:pPr>
              <w:tabs>
                <w:tab w:val="center" w:pos="4844"/>
                <w:tab w:val="right" w:pos="968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proofErr w:type="spellStart"/>
            <w:r w:rsidRPr="009305AE">
              <w:rPr>
                <w:rFonts w:ascii="Arial" w:hAnsi="Arial" w:cs="Arial"/>
                <w:sz w:val="24"/>
                <w:szCs w:val="24"/>
              </w:rPr>
              <w:t>Мал</w:t>
            </w:r>
            <w:proofErr w:type="spellEnd"/>
            <w:r w:rsidRPr="009305A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305AE">
              <w:rPr>
                <w:rFonts w:ascii="Arial" w:hAnsi="Arial" w:cs="Arial"/>
                <w:sz w:val="24"/>
                <w:szCs w:val="24"/>
              </w:rPr>
              <w:t>аж</w:t>
            </w:r>
            <w:proofErr w:type="spellEnd"/>
            <w:r w:rsidRPr="009305A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305AE">
              <w:rPr>
                <w:rFonts w:ascii="Arial" w:hAnsi="Arial" w:cs="Arial"/>
                <w:sz w:val="24"/>
                <w:szCs w:val="24"/>
              </w:rPr>
              <w:t>ахуй</w:t>
            </w:r>
            <w:proofErr w:type="spellEnd"/>
            <w:r w:rsidRPr="009305A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305AE">
              <w:rPr>
                <w:rFonts w:ascii="Arial" w:hAnsi="Arial" w:cs="Arial"/>
                <w:sz w:val="24"/>
                <w:szCs w:val="24"/>
                <w:lang w:val="mn-MN"/>
              </w:rPr>
              <w:t>үржил, бүртгэлийн асуудал</w:t>
            </w:r>
            <w:r w:rsidRPr="009305A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305AE">
              <w:rPr>
                <w:rFonts w:ascii="Arial" w:hAnsi="Arial" w:cs="Arial"/>
                <w:sz w:val="24"/>
                <w:szCs w:val="24"/>
              </w:rPr>
              <w:t>хариуцсан</w:t>
            </w:r>
            <w:proofErr w:type="spellEnd"/>
            <w:r w:rsidRPr="009305A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305AE">
              <w:rPr>
                <w:rFonts w:ascii="Arial" w:hAnsi="Arial" w:cs="Arial"/>
                <w:sz w:val="24"/>
                <w:szCs w:val="24"/>
              </w:rPr>
              <w:t>мэргэжилтэн</w:t>
            </w:r>
            <w:proofErr w:type="spellEnd"/>
          </w:p>
        </w:tc>
        <w:tc>
          <w:tcPr>
            <w:tcW w:w="708" w:type="dxa"/>
            <w:hideMark/>
          </w:tcPr>
          <w:p w:rsidR="00396BEE" w:rsidRDefault="00396BEE" w:rsidP="00396BEE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</w:tr>
      <w:tr w:rsidR="00396BEE" w:rsidTr="00396BEE">
        <w:tc>
          <w:tcPr>
            <w:tcW w:w="567" w:type="dxa"/>
          </w:tcPr>
          <w:p w:rsidR="00396BEE" w:rsidRDefault="00396BEE" w:rsidP="00396BE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8222" w:type="dxa"/>
            <w:hideMark/>
          </w:tcPr>
          <w:p w:rsidR="00396BEE" w:rsidRPr="009305AE" w:rsidRDefault="00396BEE" w:rsidP="00396BEE">
            <w:pPr>
              <w:tabs>
                <w:tab w:val="center" w:pos="4844"/>
                <w:tab w:val="right" w:pos="968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9305AE">
              <w:rPr>
                <w:rFonts w:ascii="Arial" w:hAnsi="Arial" w:cs="Arial"/>
                <w:sz w:val="24"/>
                <w:szCs w:val="24"/>
                <w:lang w:val="mn-MN"/>
              </w:rPr>
              <w:t>Бэлчээр, тэжээл, газар тариалангийн асуудал хариуцсан мэргэжилтэн</w:t>
            </w:r>
          </w:p>
        </w:tc>
        <w:tc>
          <w:tcPr>
            <w:tcW w:w="708" w:type="dxa"/>
            <w:hideMark/>
          </w:tcPr>
          <w:p w:rsidR="00396BEE" w:rsidRDefault="00396BEE" w:rsidP="00396BEE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</w:tr>
      <w:tr w:rsidR="00396BEE" w:rsidTr="009305AE">
        <w:trPr>
          <w:trHeight w:val="513"/>
        </w:trPr>
        <w:tc>
          <w:tcPr>
            <w:tcW w:w="567" w:type="dxa"/>
          </w:tcPr>
          <w:p w:rsidR="00396BEE" w:rsidRDefault="00396BEE" w:rsidP="00396BE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8222" w:type="dxa"/>
            <w:hideMark/>
          </w:tcPr>
          <w:p w:rsidR="00BC75CE" w:rsidRPr="009305AE" w:rsidRDefault="00396BEE" w:rsidP="00396BEE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Хөдөлмөр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эрхлэлт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сум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хөгжүүлэх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сан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гийн асуудал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хариуцсан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мэргэжилтэн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hideMark/>
          </w:tcPr>
          <w:p w:rsidR="00396BEE" w:rsidRDefault="00396BEE" w:rsidP="00396BEE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</w:tr>
      <w:tr w:rsidR="009305AE" w:rsidTr="009305AE">
        <w:trPr>
          <w:trHeight w:val="126"/>
        </w:trPr>
        <w:tc>
          <w:tcPr>
            <w:tcW w:w="567" w:type="dxa"/>
          </w:tcPr>
          <w:p w:rsidR="009305AE" w:rsidRDefault="009305AE" w:rsidP="00396BE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8222" w:type="dxa"/>
          </w:tcPr>
          <w:p w:rsidR="009305AE" w:rsidRPr="009305AE" w:rsidRDefault="009305AE" w:rsidP="00396BEE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Гэр бүл хүүхэд залуучуудын асуудал хариуцсан мэргэжилтэн</w:t>
            </w:r>
          </w:p>
        </w:tc>
        <w:tc>
          <w:tcPr>
            <w:tcW w:w="708" w:type="dxa"/>
          </w:tcPr>
          <w:p w:rsidR="009305AE" w:rsidRDefault="009305AE" w:rsidP="00396BEE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</w:tr>
      <w:tr w:rsidR="009305AE" w:rsidTr="009305AE">
        <w:trPr>
          <w:trHeight w:val="306"/>
        </w:trPr>
        <w:tc>
          <w:tcPr>
            <w:tcW w:w="567" w:type="dxa"/>
          </w:tcPr>
          <w:p w:rsidR="009305AE" w:rsidRDefault="009305AE" w:rsidP="00396BE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8222" w:type="dxa"/>
          </w:tcPr>
          <w:p w:rsidR="009305AE" w:rsidRPr="009305AE" w:rsidRDefault="009305AE" w:rsidP="00396BEE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Тогтоол шийдвэрийн биелэлт, төсөл хөтөлбөр хариуцсан мэргэжилтэн</w:t>
            </w:r>
          </w:p>
        </w:tc>
        <w:tc>
          <w:tcPr>
            <w:tcW w:w="708" w:type="dxa"/>
          </w:tcPr>
          <w:p w:rsidR="009305AE" w:rsidRDefault="009305AE" w:rsidP="00396BEE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</w:tr>
      <w:tr w:rsidR="00396BEE" w:rsidTr="00396BEE">
        <w:trPr>
          <w:trHeight w:val="769"/>
        </w:trPr>
        <w:tc>
          <w:tcPr>
            <w:tcW w:w="8789" w:type="dxa"/>
            <w:gridSpan w:val="2"/>
          </w:tcPr>
          <w:p w:rsidR="00396BEE" w:rsidRDefault="00396BEE" w:rsidP="00396BEE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396BEE" w:rsidRDefault="00396BEE" w:rsidP="00396BEE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 xml:space="preserve">                  </w:t>
            </w:r>
            <w:r>
              <w:rPr>
                <w:rFonts w:ascii="Arial" w:hAnsi="Arial" w:cs="Arial"/>
                <w:lang w:val="mn-MN"/>
              </w:rPr>
              <w:t>Нийт</w:t>
            </w:r>
          </w:p>
        </w:tc>
        <w:tc>
          <w:tcPr>
            <w:tcW w:w="708" w:type="dxa"/>
          </w:tcPr>
          <w:p w:rsidR="00396BEE" w:rsidRDefault="00396BEE" w:rsidP="00396BEE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396BEE" w:rsidRDefault="009305AE" w:rsidP="00396BEE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23</w:t>
            </w:r>
          </w:p>
        </w:tc>
      </w:tr>
    </w:tbl>
    <w:p w:rsidR="00396BEE" w:rsidRDefault="00396BEE" w:rsidP="00396BEE">
      <w:pPr>
        <w:spacing w:after="0" w:line="240" w:lineRule="auto"/>
        <w:rPr>
          <w:rFonts w:ascii="Arial" w:hAnsi="Arial" w:cs="Arial"/>
        </w:rPr>
      </w:pPr>
    </w:p>
    <w:p w:rsidR="00396BEE" w:rsidRDefault="00396BEE" w:rsidP="00396BEE">
      <w:pPr>
        <w:spacing w:after="0" w:line="240" w:lineRule="auto"/>
        <w:rPr>
          <w:rFonts w:ascii="Arial" w:hAnsi="Arial" w:cs="Arial"/>
        </w:rPr>
      </w:pPr>
    </w:p>
    <w:p w:rsidR="00396BEE" w:rsidRDefault="00396BEE" w:rsidP="00396BEE">
      <w:pPr>
        <w:spacing w:after="0" w:line="240" w:lineRule="auto"/>
        <w:rPr>
          <w:rFonts w:ascii="Arial" w:hAnsi="Arial" w:cs="Arial"/>
        </w:rPr>
      </w:pPr>
    </w:p>
    <w:p w:rsidR="00396BEE" w:rsidRDefault="00396BEE" w:rsidP="00396BEE">
      <w:pPr>
        <w:spacing w:after="0" w:line="240" w:lineRule="auto"/>
        <w:rPr>
          <w:rFonts w:ascii="Arial" w:hAnsi="Arial" w:cs="Arial"/>
        </w:rPr>
      </w:pPr>
    </w:p>
    <w:p w:rsidR="00816CA7" w:rsidRPr="008F481F" w:rsidRDefault="008F481F" w:rsidP="00396BEE">
      <w:pPr>
        <w:spacing w:after="0" w:line="240" w:lineRule="auto"/>
        <w:rPr>
          <w:rFonts w:ascii="Arial" w:hAnsi="Arial" w:cs="Arial"/>
          <w:lang w:val="mn-MN"/>
        </w:rPr>
      </w:pPr>
      <w:r>
        <w:rPr>
          <w:lang w:val="mn-MN"/>
        </w:rPr>
        <w:tab/>
      </w:r>
      <w:r>
        <w:rPr>
          <w:lang w:val="mn-MN"/>
        </w:rPr>
        <w:tab/>
      </w:r>
      <w:r>
        <w:rPr>
          <w:lang w:val="mn-MN"/>
        </w:rPr>
        <w:tab/>
      </w:r>
      <w:r>
        <w:rPr>
          <w:lang w:val="mn-MN"/>
        </w:rPr>
        <w:tab/>
      </w:r>
      <w:r>
        <w:rPr>
          <w:lang w:val="mn-MN"/>
        </w:rPr>
        <w:tab/>
      </w:r>
      <w:r>
        <w:rPr>
          <w:lang w:val="mn-MN"/>
        </w:rPr>
        <w:tab/>
      </w:r>
      <w:r w:rsidRPr="008F481F">
        <w:rPr>
          <w:rFonts w:ascii="Arial" w:hAnsi="Arial" w:cs="Arial"/>
          <w:lang w:val="mn-MN"/>
        </w:rPr>
        <w:t>-ОоО-</w:t>
      </w:r>
    </w:p>
    <w:sectPr w:rsidR="00816CA7" w:rsidRPr="008F481F" w:rsidSect="008F481F">
      <w:pgSz w:w="11907" w:h="16840" w:code="9"/>
      <w:pgMar w:top="1134" w:right="425" w:bottom="851" w:left="1560" w:header="57" w:footer="42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664B6"/>
    <w:multiLevelType w:val="hybridMultilevel"/>
    <w:tmpl w:val="11706212"/>
    <w:lvl w:ilvl="0" w:tplc="3FA633A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122536"/>
    <w:multiLevelType w:val="hybridMultilevel"/>
    <w:tmpl w:val="A5EA7D30"/>
    <w:lvl w:ilvl="0" w:tplc="4E02136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222100"/>
    <w:multiLevelType w:val="hybridMultilevel"/>
    <w:tmpl w:val="84B6A44A"/>
    <w:lvl w:ilvl="0" w:tplc="3FA633A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35901"/>
    <w:multiLevelType w:val="hybridMultilevel"/>
    <w:tmpl w:val="A2566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175A8"/>
    <w:multiLevelType w:val="hybridMultilevel"/>
    <w:tmpl w:val="E6E46EF2"/>
    <w:lvl w:ilvl="0" w:tplc="0409000F">
      <w:start w:val="1"/>
      <w:numFmt w:val="decimal"/>
      <w:lvlText w:val="%1."/>
      <w:lvlJc w:val="left"/>
      <w:pPr>
        <w:ind w:left="700" w:hanging="360"/>
      </w:pPr>
    </w:lvl>
    <w:lvl w:ilvl="1" w:tplc="04090019">
      <w:start w:val="1"/>
      <w:numFmt w:val="lowerLetter"/>
      <w:lvlText w:val="%2."/>
      <w:lvlJc w:val="left"/>
      <w:pPr>
        <w:ind w:left="1420" w:hanging="360"/>
      </w:pPr>
    </w:lvl>
    <w:lvl w:ilvl="2" w:tplc="0409001B">
      <w:start w:val="1"/>
      <w:numFmt w:val="lowerRoman"/>
      <w:lvlText w:val="%3."/>
      <w:lvlJc w:val="right"/>
      <w:pPr>
        <w:ind w:left="2140" w:hanging="180"/>
      </w:pPr>
    </w:lvl>
    <w:lvl w:ilvl="3" w:tplc="0409000F">
      <w:start w:val="1"/>
      <w:numFmt w:val="decimal"/>
      <w:lvlText w:val="%4."/>
      <w:lvlJc w:val="left"/>
      <w:pPr>
        <w:ind w:left="2860" w:hanging="360"/>
      </w:pPr>
    </w:lvl>
    <w:lvl w:ilvl="4" w:tplc="04090019">
      <w:start w:val="1"/>
      <w:numFmt w:val="lowerLetter"/>
      <w:lvlText w:val="%5."/>
      <w:lvlJc w:val="left"/>
      <w:pPr>
        <w:ind w:left="3580" w:hanging="360"/>
      </w:pPr>
    </w:lvl>
    <w:lvl w:ilvl="5" w:tplc="0409001B">
      <w:start w:val="1"/>
      <w:numFmt w:val="lowerRoman"/>
      <w:lvlText w:val="%6."/>
      <w:lvlJc w:val="right"/>
      <w:pPr>
        <w:ind w:left="4300" w:hanging="180"/>
      </w:pPr>
    </w:lvl>
    <w:lvl w:ilvl="6" w:tplc="0409000F">
      <w:start w:val="1"/>
      <w:numFmt w:val="decimal"/>
      <w:lvlText w:val="%7."/>
      <w:lvlJc w:val="left"/>
      <w:pPr>
        <w:ind w:left="5020" w:hanging="360"/>
      </w:pPr>
    </w:lvl>
    <w:lvl w:ilvl="7" w:tplc="04090019">
      <w:start w:val="1"/>
      <w:numFmt w:val="lowerLetter"/>
      <w:lvlText w:val="%8."/>
      <w:lvlJc w:val="left"/>
      <w:pPr>
        <w:ind w:left="5740" w:hanging="360"/>
      </w:pPr>
    </w:lvl>
    <w:lvl w:ilvl="8" w:tplc="0409001B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08B"/>
    <w:rsid w:val="0011503B"/>
    <w:rsid w:val="00185CD5"/>
    <w:rsid w:val="001F6AC6"/>
    <w:rsid w:val="00241A5F"/>
    <w:rsid w:val="002E7B56"/>
    <w:rsid w:val="00323AC3"/>
    <w:rsid w:val="00366B0D"/>
    <w:rsid w:val="00396BEE"/>
    <w:rsid w:val="003C406F"/>
    <w:rsid w:val="004A34AF"/>
    <w:rsid w:val="00582B83"/>
    <w:rsid w:val="005A0260"/>
    <w:rsid w:val="005A0E6B"/>
    <w:rsid w:val="0060317A"/>
    <w:rsid w:val="006B624B"/>
    <w:rsid w:val="006C355B"/>
    <w:rsid w:val="0074771F"/>
    <w:rsid w:val="00766C82"/>
    <w:rsid w:val="007B3C4A"/>
    <w:rsid w:val="00800F06"/>
    <w:rsid w:val="00816CA7"/>
    <w:rsid w:val="008B30C0"/>
    <w:rsid w:val="008F481F"/>
    <w:rsid w:val="008F74A5"/>
    <w:rsid w:val="00921E63"/>
    <w:rsid w:val="00927A69"/>
    <w:rsid w:val="009305AE"/>
    <w:rsid w:val="00957F8F"/>
    <w:rsid w:val="009E3476"/>
    <w:rsid w:val="00A60B60"/>
    <w:rsid w:val="00A70E64"/>
    <w:rsid w:val="00AB657D"/>
    <w:rsid w:val="00AC03EF"/>
    <w:rsid w:val="00B07AB8"/>
    <w:rsid w:val="00B229A3"/>
    <w:rsid w:val="00B42B9B"/>
    <w:rsid w:val="00B909CD"/>
    <w:rsid w:val="00BC4829"/>
    <w:rsid w:val="00BC75CE"/>
    <w:rsid w:val="00C506DA"/>
    <w:rsid w:val="00C56F84"/>
    <w:rsid w:val="00CB28CB"/>
    <w:rsid w:val="00D12EB7"/>
    <w:rsid w:val="00D27A3F"/>
    <w:rsid w:val="00D4680C"/>
    <w:rsid w:val="00D67277"/>
    <w:rsid w:val="00DC1651"/>
    <w:rsid w:val="00E96164"/>
    <w:rsid w:val="00EA0990"/>
    <w:rsid w:val="00EC77C6"/>
    <w:rsid w:val="00F06295"/>
    <w:rsid w:val="00F11FAA"/>
    <w:rsid w:val="00F54A41"/>
    <w:rsid w:val="00F6208B"/>
    <w:rsid w:val="00F836FF"/>
    <w:rsid w:val="00FB72D3"/>
    <w:rsid w:val="00FE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B482FE-6FBA-45DF-8995-B64E0DBA4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08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0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6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29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9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32EB3-0517-47CB-B8AE-98456C0DA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2</cp:revision>
  <cp:lastPrinted>2019-10-14T01:46:00Z</cp:lastPrinted>
  <dcterms:created xsi:type="dcterms:W3CDTF">2019-12-06T03:49:00Z</dcterms:created>
  <dcterms:modified xsi:type="dcterms:W3CDTF">2019-12-06T03:49:00Z</dcterms:modified>
</cp:coreProperties>
</file>