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AC" w:rsidRDefault="00F53430" w:rsidP="00F53430">
      <w:pPr>
        <w:spacing w:after="0" w:line="240" w:lineRule="auto"/>
        <w:jc w:val="center"/>
        <w:rPr>
          <w:rFonts w:ascii="Arial" w:hAnsi="Arial"/>
          <w:lang w:val="mn-MN"/>
        </w:rPr>
      </w:pPr>
      <w:bookmarkStart w:id="0" w:name="_GoBack"/>
      <w:bookmarkEnd w:id="0"/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Аймгийн Засаг даргын 2019 оны 10 дугаар сарын </w:t>
      </w:r>
    </w:p>
    <w:p w:rsidR="00F53430" w:rsidRDefault="00F53430" w:rsidP="00F53430">
      <w:pPr>
        <w:spacing w:after="0" w:line="240" w:lineRule="auto"/>
        <w:ind w:left="2160" w:firstLine="720"/>
        <w:jc w:val="center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>... –ны өдрийн  ...   дугаар захирамжийн хавсралт</w:t>
      </w:r>
    </w:p>
    <w:p w:rsidR="00346E16" w:rsidRDefault="00346E16" w:rsidP="00F53430">
      <w:pPr>
        <w:spacing w:after="0" w:line="240" w:lineRule="auto"/>
        <w:jc w:val="center"/>
        <w:rPr>
          <w:rFonts w:ascii="Arial" w:hAnsi="Arial"/>
          <w:lang w:val="mn-MN"/>
        </w:rPr>
      </w:pPr>
    </w:p>
    <w:p w:rsidR="00346E16" w:rsidRDefault="00346E16" w:rsidP="00192B76">
      <w:pPr>
        <w:jc w:val="center"/>
        <w:rPr>
          <w:rFonts w:ascii="Arial" w:hAnsi="Arial"/>
          <w:lang w:val="mn-MN"/>
        </w:rPr>
      </w:pPr>
    </w:p>
    <w:p w:rsidR="00F53430" w:rsidRDefault="00F53430" w:rsidP="00192B76">
      <w:pPr>
        <w:jc w:val="center"/>
        <w:rPr>
          <w:rFonts w:ascii="Arial" w:hAnsi="Arial"/>
          <w:lang w:val="mn-MN"/>
        </w:rPr>
      </w:pPr>
    </w:p>
    <w:p w:rsidR="00F53430" w:rsidRDefault="00F53430" w:rsidP="00F53430">
      <w:pPr>
        <w:spacing w:after="0" w:line="240" w:lineRule="auto"/>
        <w:jc w:val="center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ОРОН НУТГИЙН БИЧИЛ, ЖИЖИГ, ДУНД ҮЙЛДВЭРЛЭЛ </w:t>
      </w:r>
    </w:p>
    <w:p w:rsidR="00F53430" w:rsidRDefault="00F53430" w:rsidP="00F53430">
      <w:pPr>
        <w:spacing w:after="0" w:line="240" w:lineRule="auto"/>
        <w:jc w:val="center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ЭРХЛЭГЧДЭД ЗОРИУЛСАН БИЗНЕС ТӨЛӨВЛӨГӨӨ, </w:t>
      </w:r>
    </w:p>
    <w:p w:rsidR="00FB0DA7" w:rsidRPr="00FB0DA7" w:rsidRDefault="00F53430" w:rsidP="00F53430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lang w:val="mn-MN"/>
        </w:rPr>
        <w:t>ТӨСӨЛ БОЛОВСРУУЛАХ 3 ӨДРИЙН СУРГАЛТЫН ТӨСӨВ</w:t>
      </w:r>
    </w:p>
    <w:p w:rsidR="00FB0DA7" w:rsidRDefault="00FB0DA7" w:rsidP="00FB0DA7">
      <w:pPr>
        <w:jc w:val="right"/>
        <w:rPr>
          <w:rFonts w:ascii="Arial" w:hAnsi="Arial"/>
        </w:rPr>
      </w:pPr>
      <w:r w:rsidRPr="00157D90">
        <w:rPr>
          <w:rFonts w:ascii="Arial" w:hAnsi="Arial"/>
          <w:lang w:val="mn-MN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lang w:val="mn-MN"/>
        </w:rPr>
        <w:t xml:space="preserve">   </w:t>
      </w:r>
    </w:p>
    <w:p w:rsidR="00FB0DA7" w:rsidRPr="00157D90" w:rsidRDefault="007B25D7" w:rsidP="00FB0DA7">
      <w:pPr>
        <w:jc w:val="right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                                          </w:t>
      </w:r>
    </w:p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991"/>
        <w:gridCol w:w="709"/>
        <w:gridCol w:w="992"/>
        <w:gridCol w:w="1134"/>
        <w:gridCol w:w="1276"/>
        <w:gridCol w:w="1275"/>
      </w:tblGrid>
      <w:tr w:rsidR="00FB0DA7" w:rsidRPr="00157D90" w:rsidTr="00F53430">
        <w:tc>
          <w:tcPr>
            <w:tcW w:w="566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№</w:t>
            </w:r>
          </w:p>
        </w:tc>
        <w:tc>
          <w:tcPr>
            <w:tcW w:w="2695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Зардлын нэр</w:t>
            </w:r>
          </w:p>
        </w:tc>
        <w:tc>
          <w:tcPr>
            <w:tcW w:w="991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Хэмжих нэгж</w:t>
            </w:r>
          </w:p>
        </w:tc>
        <w:tc>
          <w:tcPr>
            <w:tcW w:w="709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 xml:space="preserve">Тоо </w:t>
            </w:r>
          </w:p>
        </w:tc>
        <w:tc>
          <w:tcPr>
            <w:tcW w:w="992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Нэгж үнэ</w:t>
            </w:r>
          </w:p>
        </w:tc>
        <w:tc>
          <w:tcPr>
            <w:tcW w:w="1134" w:type="dxa"/>
          </w:tcPr>
          <w:p w:rsidR="00FB0DA7" w:rsidRPr="00157D90" w:rsidRDefault="00FB0DA7" w:rsidP="00FB0DA7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ГОУХАН-ээс санхүүжүүлэх</w:t>
            </w:r>
          </w:p>
        </w:tc>
        <w:tc>
          <w:tcPr>
            <w:tcW w:w="1276" w:type="dxa"/>
            <w:shd w:val="clear" w:color="auto" w:fill="FFFFFF" w:themeFill="background1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АЗДТГ</w:t>
            </w:r>
            <w:r w:rsidRPr="00157D90">
              <w:rPr>
                <w:rFonts w:ascii="Arial" w:hAnsi="Arial"/>
                <w:sz w:val="20"/>
                <w:szCs w:val="20"/>
                <w:lang w:val="mn-MN"/>
              </w:rPr>
              <w:t>-аас  санхүүжүүлэх</w:t>
            </w:r>
          </w:p>
        </w:tc>
        <w:tc>
          <w:tcPr>
            <w:tcW w:w="1275" w:type="dxa"/>
          </w:tcPr>
          <w:p w:rsidR="00FB0DA7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 xml:space="preserve">Бизнес хөгжлийн төвөөссанхүүжүүлэх </w:t>
            </w:r>
          </w:p>
        </w:tc>
      </w:tr>
      <w:tr w:rsidR="00FB0DA7" w:rsidRPr="00157D90" w:rsidTr="00F53430">
        <w:trPr>
          <w:trHeight w:val="276"/>
        </w:trPr>
        <w:tc>
          <w:tcPr>
            <w:tcW w:w="7087" w:type="dxa"/>
            <w:gridSpan w:val="6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b/>
                <w:sz w:val="20"/>
                <w:szCs w:val="20"/>
                <w:lang w:val="mn-MN"/>
              </w:rPr>
              <w:t>АЯНЫ  ҮЙЛ АЖИЛЛАГАА</w:t>
            </w:r>
          </w:p>
        </w:tc>
        <w:tc>
          <w:tcPr>
            <w:tcW w:w="1276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b/>
                <w:sz w:val="20"/>
                <w:szCs w:val="20"/>
                <w:lang w:val="mn-MN"/>
              </w:rPr>
            </w:pPr>
          </w:p>
        </w:tc>
      </w:tr>
      <w:tr w:rsidR="00FB0DA7" w:rsidRPr="00157D90" w:rsidTr="00F53430">
        <w:tc>
          <w:tcPr>
            <w:tcW w:w="566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2695" w:type="dxa"/>
          </w:tcPr>
          <w:p w:rsidR="00FB0DA7" w:rsidRPr="00157D90" w:rsidRDefault="00FB0DA7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Сургалтын өрөөний түрээс</w:t>
            </w:r>
          </w:p>
        </w:tc>
        <w:tc>
          <w:tcPr>
            <w:tcW w:w="991" w:type="dxa"/>
          </w:tcPr>
          <w:p w:rsidR="00FB0DA7" w:rsidRPr="00157D90" w:rsidRDefault="0018733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ө</w:t>
            </w:r>
            <w:r w:rsidR="00FB0DA7">
              <w:rPr>
                <w:rFonts w:ascii="Arial" w:hAnsi="Arial"/>
                <w:sz w:val="20"/>
                <w:szCs w:val="20"/>
                <w:lang w:val="mn-MN"/>
              </w:rPr>
              <w:t xml:space="preserve">дөр </w:t>
            </w:r>
          </w:p>
        </w:tc>
        <w:tc>
          <w:tcPr>
            <w:tcW w:w="709" w:type="dxa"/>
          </w:tcPr>
          <w:p w:rsidR="00FB0DA7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992" w:type="dxa"/>
          </w:tcPr>
          <w:p w:rsidR="00FB0DA7" w:rsidRPr="00157D90" w:rsidRDefault="00FB0DA7" w:rsidP="008D28FC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160000</w:t>
            </w:r>
          </w:p>
        </w:tc>
        <w:tc>
          <w:tcPr>
            <w:tcW w:w="1134" w:type="dxa"/>
          </w:tcPr>
          <w:p w:rsidR="00FB0DA7" w:rsidRPr="00157D90" w:rsidRDefault="00FB0DA7" w:rsidP="00FB0DA7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FB0DA7" w:rsidRPr="00157D90" w:rsidRDefault="00FB0DA7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FB0DA7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48</w:t>
            </w:r>
            <w:r w:rsidR="00FB0DA7">
              <w:rPr>
                <w:rFonts w:ascii="Arial" w:hAnsi="Arial"/>
                <w:sz w:val="20"/>
                <w:szCs w:val="20"/>
                <w:lang w:val="mn-MN"/>
              </w:rPr>
              <w:t>0000</w:t>
            </w:r>
          </w:p>
        </w:tc>
      </w:tr>
      <w:tr w:rsidR="00192B76" w:rsidRPr="00157D90" w:rsidTr="00F53430">
        <w:tc>
          <w:tcPr>
            <w:tcW w:w="566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2695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Цайны завсарлага үдээс өмнө /22 хүн/</w:t>
            </w:r>
          </w:p>
        </w:tc>
        <w:tc>
          <w:tcPr>
            <w:tcW w:w="991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удаа</w:t>
            </w:r>
          </w:p>
        </w:tc>
        <w:tc>
          <w:tcPr>
            <w:tcW w:w="709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992" w:type="dxa"/>
          </w:tcPr>
          <w:p w:rsidR="00192B76" w:rsidRPr="00157D90" w:rsidRDefault="00192B76" w:rsidP="008D28FC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88000</w:t>
            </w:r>
          </w:p>
        </w:tc>
        <w:tc>
          <w:tcPr>
            <w:tcW w:w="1134" w:type="dxa"/>
          </w:tcPr>
          <w:p w:rsidR="00192B76" w:rsidRPr="00157D90" w:rsidRDefault="00192B76" w:rsidP="0085672C">
            <w:pPr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264000</w:t>
            </w:r>
          </w:p>
        </w:tc>
        <w:tc>
          <w:tcPr>
            <w:tcW w:w="1275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</w:tr>
      <w:tr w:rsidR="00192B76" w:rsidRPr="00157D90" w:rsidTr="00F53430">
        <w:tc>
          <w:tcPr>
            <w:tcW w:w="566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2695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Цайны завсарлага үдээс хойш /22 хүн/</w:t>
            </w:r>
          </w:p>
        </w:tc>
        <w:tc>
          <w:tcPr>
            <w:tcW w:w="991" w:type="dxa"/>
          </w:tcPr>
          <w:p w:rsidR="00192B76" w:rsidRPr="00157D90" w:rsidRDefault="008D28F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удаа</w:t>
            </w:r>
          </w:p>
        </w:tc>
        <w:tc>
          <w:tcPr>
            <w:tcW w:w="709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992" w:type="dxa"/>
          </w:tcPr>
          <w:p w:rsidR="00192B76" w:rsidRPr="00157D90" w:rsidRDefault="00192B76" w:rsidP="008D28FC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88000</w:t>
            </w:r>
          </w:p>
        </w:tc>
        <w:tc>
          <w:tcPr>
            <w:tcW w:w="1134" w:type="dxa"/>
          </w:tcPr>
          <w:p w:rsidR="00192B76" w:rsidRPr="00157D90" w:rsidRDefault="00192B76" w:rsidP="00A833DD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264000</w:t>
            </w:r>
          </w:p>
        </w:tc>
        <w:tc>
          <w:tcPr>
            <w:tcW w:w="1275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</w:tr>
      <w:tr w:rsidR="00192B76" w:rsidRPr="00157D90" w:rsidTr="00F53430">
        <w:tc>
          <w:tcPr>
            <w:tcW w:w="566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2695" w:type="dxa"/>
          </w:tcPr>
          <w:p w:rsidR="00192B76" w:rsidRPr="00157D90" w:rsidRDefault="00192B76" w:rsidP="008D28FC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 xml:space="preserve">Оролцогчдын өдрийн хоол                  </w:t>
            </w:r>
            <w:r w:rsidR="00A17F92">
              <w:rPr>
                <w:rFonts w:ascii="Arial" w:hAnsi="Arial"/>
                <w:sz w:val="20"/>
                <w:szCs w:val="20"/>
                <w:lang w:val="mn-MN"/>
              </w:rPr>
              <w:t>/</w:t>
            </w:r>
            <w:r w:rsidR="008D28FC">
              <w:rPr>
                <w:rFonts w:ascii="Arial" w:hAnsi="Arial"/>
                <w:sz w:val="20"/>
                <w:szCs w:val="20"/>
                <w:lang w:val="mn-MN"/>
              </w:rPr>
              <w:t xml:space="preserve">22 хүн </w:t>
            </w:r>
            <w:r w:rsidR="00A17F92">
              <w:rPr>
                <w:rFonts w:ascii="Arial" w:hAnsi="Arial"/>
                <w:sz w:val="20"/>
                <w:szCs w:val="20"/>
                <w:lang w:val="mn-MN"/>
              </w:rPr>
              <w:t>/</w:t>
            </w:r>
          </w:p>
        </w:tc>
        <w:tc>
          <w:tcPr>
            <w:tcW w:w="991" w:type="dxa"/>
          </w:tcPr>
          <w:p w:rsidR="00192B76" w:rsidRPr="00157D90" w:rsidRDefault="008D28F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 xml:space="preserve"> өдөр</w:t>
            </w:r>
          </w:p>
        </w:tc>
        <w:tc>
          <w:tcPr>
            <w:tcW w:w="709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992" w:type="dxa"/>
          </w:tcPr>
          <w:p w:rsidR="00192B76" w:rsidRPr="00157D90" w:rsidRDefault="008D28FC" w:rsidP="008D28FC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187000</w:t>
            </w:r>
          </w:p>
        </w:tc>
        <w:tc>
          <w:tcPr>
            <w:tcW w:w="1134" w:type="dxa"/>
          </w:tcPr>
          <w:p w:rsidR="00192B76" w:rsidRPr="00157D90" w:rsidRDefault="0085672C" w:rsidP="0085672C">
            <w:pPr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561000</w:t>
            </w:r>
          </w:p>
        </w:tc>
        <w:tc>
          <w:tcPr>
            <w:tcW w:w="1276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</w:tr>
      <w:tr w:rsidR="00192B76" w:rsidRPr="00157D90" w:rsidTr="00F53430">
        <w:tc>
          <w:tcPr>
            <w:tcW w:w="566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2695" w:type="dxa"/>
          </w:tcPr>
          <w:p w:rsidR="00192B76" w:rsidRPr="00157D90" w:rsidRDefault="008D28FC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 xml:space="preserve">Оролцогчдын өдрийн хоол                  22 хүн </w:t>
            </w:r>
          </w:p>
        </w:tc>
        <w:tc>
          <w:tcPr>
            <w:tcW w:w="991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боодол</w:t>
            </w:r>
          </w:p>
        </w:tc>
        <w:tc>
          <w:tcPr>
            <w:tcW w:w="709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92" w:type="dxa"/>
          </w:tcPr>
          <w:p w:rsidR="00192B76" w:rsidRPr="00157D90" w:rsidRDefault="008D28FC" w:rsidP="008D28FC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187000</w:t>
            </w:r>
          </w:p>
        </w:tc>
        <w:tc>
          <w:tcPr>
            <w:tcW w:w="1134" w:type="dxa"/>
          </w:tcPr>
          <w:p w:rsidR="00192B76" w:rsidRPr="00157D90" w:rsidRDefault="00192B76" w:rsidP="00A833DD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192B76" w:rsidRPr="00157D90" w:rsidRDefault="0085672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187000</w:t>
            </w:r>
          </w:p>
        </w:tc>
        <w:tc>
          <w:tcPr>
            <w:tcW w:w="1275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</w:tr>
      <w:tr w:rsidR="00192B76" w:rsidRPr="00157D90" w:rsidTr="00F53430">
        <w:tc>
          <w:tcPr>
            <w:tcW w:w="566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2695" w:type="dxa"/>
          </w:tcPr>
          <w:p w:rsidR="00192B76" w:rsidRPr="00157D90" w:rsidRDefault="008D28FC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Цэвэр ус</w:t>
            </w:r>
          </w:p>
        </w:tc>
        <w:tc>
          <w:tcPr>
            <w:tcW w:w="991" w:type="dxa"/>
          </w:tcPr>
          <w:p w:rsidR="00192B76" w:rsidRPr="00157D90" w:rsidRDefault="008D28F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боодол</w:t>
            </w:r>
          </w:p>
        </w:tc>
        <w:tc>
          <w:tcPr>
            <w:tcW w:w="709" w:type="dxa"/>
          </w:tcPr>
          <w:p w:rsidR="00192B76" w:rsidRPr="00157D90" w:rsidRDefault="008D28FC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992" w:type="dxa"/>
          </w:tcPr>
          <w:p w:rsidR="00192B76" w:rsidRPr="00157D90" w:rsidRDefault="008D28FC" w:rsidP="008D28FC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18000</w:t>
            </w:r>
          </w:p>
        </w:tc>
        <w:tc>
          <w:tcPr>
            <w:tcW w:w="1134" w:type="dxa"/>
          </w:tcPr>
          <w:p w:rsidR="00192B76" w:rsidRPr="00157D90" w:rsidRDefault="00192B76" w:rsidP="00A833DD">
            <w:pPr>
              <w:jc w:val="right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275" w:type="dxa"/>
          </w:tcPr>
          <w:p w:rsidR="00192B76" w:rsidRPr="00157D90" w:rsidRDefault="00192B76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</w:tr>
      <w:tr w:rsidR="009878F2" w:rsidRPr="00157D90" w:rsidTr="00F53430">
        <w:tc>
          <w:tcPr>
            <w:tcW w:w="9638" w:type="dxa"/>
            <w:gridSpan w:val="8"/>
          </w:tcPr>
          <w:p w:rsidR="009878F2" w:rsidRPr="00157D90" w:rsidRDefault="009878F2" w:rsidP="00A833DD">
            <w:pPr>
              <w:jc w:val="center"/>
              <w:rPr>
                <w:rFonts w:ascii="Arial" w:hAnsi="Arial"/>
                <w:sz w:val="20"/>
                <w:szCs w:val="20"/>
                <w:lang w:val="mn-MN"/>
              </w:rPr>
            </w:pPr>
            <w:r>
              <w:rPr>
                <w:rFonts w:ascii="Arial" w:hAnsi="Arial"/>
                <w:sz w:val="20"/>
                <w:szCs w:val="20"/>
                <w:lang w:val="mn-MN"/>
              </w:rPr>
              <w:t>Багш нарын замын зардал, зочид буудлын зардал, сургалтын төлбөрийг ГОУХАН-ээс санхүүжүүлнэ.</w:t>
            </w:r>
          </w:p>
        </w:tc>
      </w:tr>
      <w:tr w:rsidR="00192B76" w:rsidRPr="00157D90" w:rsidTr="00F53430">
        <w:tc>
          <w:tcPr>
            <w:tcW w:w="3261" w:type="dxa"/>
            <w:gridSpan w:val="2"/>
          </w:tcPr>
          <w:p w:rsidR="00192B76" w:rsidRPr="00157D90" w:rsidRDefault="00192B76" w:rsidP="00A833DD">
            <w:pPr>
              <w:jc w:val="right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b/>
                <w:sz w:val="20"/>
                <w:szCs w:val="20"/>
                <w:lang w:val="mn-MN"/>
              </w:rPr>
              <w:t>Хэсгийн дүн</w:t>
            </w:r>
          </w:p>
        </w:tc>
        <w:tc>
          <w:tcPr>
            <w:tcW w:w="991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192B76" w:rsidRPr="00157D90" w:rsidRDefault="00192B76" w:rsidP="00A833DD">
            <w:pPr>
              <w:jc w:val="both"/>
              <w:rPr>
                <w:rFonts w:ascii="Arial" w:hAnsi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:rsidR="00192B76" w:rsidRPr="00157D90" w:rsidRDefault="0085672C" w:rsidP="00A833DD">
            <w:pPr>
              <w:jc w:val="right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/>
                <w:b/>
                <w:sz w:val="20"/>
                <w:szCs w:val="20"/>
                <w:lang w:val="mn-MN"/>
              </w:rPr>
              <w:t>561000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192B76" w:rsidRPr="00157D90" w:rsidRDefault="0085672C" w:rsidP="00A833DD">
            <w:pPr>
              <w:jc w:val="right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/>
                <w:b/>
                <w:sz w:val="20"/>
                <w:szCs w:val="20"/>
                <w:lang w:val="mn-MN"/>
              </w:rPr>
              <w:t>715000</w:t>
            </w:r>
          </w:p>
        </w:tc>
        <w:tc>
          <w:tcPr>
            <w:tcW w:w="1275" w:type="dxa"/>
          </w:tcPr>
          <w:p w:rsidR="00192B76" w:rsidRPr="00157D90" w:rsidRDefault="0085672C" w:rsidP="00A833DD">
            <w:pPr>
              <w:jc w:val="right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/>
                <w:b/>
                <w:sz w:val="20"/>
                <w:szCs w:val="20"/>
                <w:lang w:val="mn-MN"/>
              </w:rPr>
              <w:t>480000</w:t>
            </w:r>
          </w:p>
        </w:tc>
      </w:tr>
      <w:tr w:rsidR="009878F2" w:rsidRPr="00157D90" w:rsidTr="00F53430">
        <w:tc>
          <w:tcPr>
            <w:tcW w:w="5953" w:type="dxa"/>
            <w:gridSpan w:val="5"/>
          </w:tcPr>
          <w:p w:rsidR="009878F2" w:rsidRPr="00157D90" w:rsidRDefault="009878F2" w:rsidP="00A833DD">
            <w:pPr>
              <w:jc w:val="center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 w:rsidRPr="00157D90">
              <w:rPr>
                <w:rFonts w:ascii="Arial" w:hAnsi="Arial"/>
                <w:b/>
                <w:sz w:val="20"/>
                <w:szCs w:val="20"/>
                <w:lang w:val="mn-MN"/>
              </w:rPr>
              <w:t>НИЙТ ДҮН</w:t>
            </w:r>
          </w:p>
        </w:tc>
        <w:tc>
          <w:tcPr>
            <w:tcW w:w="3685" w:type="dxa"/>
            <w:gridSpan w:val="3"/>
          </w:tcPr>
          <w:p w:rsidR="009878F2" w:rsidRPr="00157D90" w:rsidRDefault="0085672C" w:rsidP="00B17578">
            <w:pPr>
              <w:jc w:val="center"/>
              <w:rPr>
                <w:rFonts w:ascii="Arial" w:hAnsi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/>
                <w:b/>
                <w:sz w:val="20"/>
                <w:szCs w:val="20"/>
                <w:lang w:val="mn-MN"/>
              </w:rPr>
              <w:t>1756000</w:t>
            </w:r>
          </w:p>
        </w:tc>
      </w:tr>
    </w:tbl>
    <w:p w:rsidR="00FB0DA7" w:rsidRDefault="00FB0DA7" w:rsidP="00FB0DA7">
      <w:pPr>
        <w:rPr>
          <w:rFonts w:ascii="Arial" w:hAnsi="Arial"/>
          <w:sz w:val="20"/>
          <w:szCs w:val="20"/>
          <w:lang w:val="mn-MN"/>
        </w:rPr>
      </w:pPr>
    </w:p>
    <w:p w:rsidR="00F53430" w:rsidRPr="00F53430" w:rsidRDefault="00F53430" w:rsidP="00FB0DA7">
      <w:pPr>
        <w:rPr>
          <w:rFonts w:ascii="Arial" w:hAnsi="Arial"/>
          <w:sz w:val="20"/>
          <w:szCs w:val="20"/>
          <w:lang w:val="mn-MN"/>
        </w:rPr>
      </w:pPr>
    </w:p>
    <w:p w:rsidR="00FB0DA7" w:rsidRPr="008669F8" w:rsidRDefault="00FB0DA7" w:rsidP="00FB0DA7">
      <w:pPr>
        <w:jc w:val="center"/>
        <w:rPr>
          <w:rFonts w:ascii="Arial" w:hAnsi="Arial"/>
        </w:rPr>
      </w:pPr>
    </w:p>
    <w:p w:rsidR="004C0873" w:rsidRPr="00CE7638" w:rsidRDefault="00F53430" w:rsidP="00CE7638">
      <w:pPr>
        <w:jc w:val="both"/>
        <w:rPr>
          <w:rFonts w:ascii="Arial" w:hAnsi="Arial" w:cs="Arial"/>
          <w:b/>
          <w:bCs/>
          <w:color w:val="1C1E2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1C1E21"/>
          <w:shd w:val="clear" w:color="auto" w:fill="FFFFFF"/>
          <w:lang w:val="mn-MN"/>
        </w:rPr>
        <w:tab/>
      </w:r>
      <w:r>
        <w:rPr>
          <w:rFonts w:ascii="Arial" w:hAnsi="Arial" w:cs="Arial"/>
          <w:b/>
          <w:bCs/>
          <w:color w:val="1C1E21"/>
          <w:shd w:val="clear" w:color="auto" w:fill="FFFFFF"/>
          <w:lang w:val="mn-MN"/>
        </w:rPr>
        <w:tab/>
      </w:r>
      <w:r>
        <w:rPr>
          <w:rFonts w:ascii="Arial" w:hAnsi="Arial" w:cs="Arial"/>
          <w:b/>
          <w:bCs/>
          <w:color w:val="1C1E21"/>
          <w:shd w:val="clear" w:color="auto" w:fill="FFFFFF"/>
          <w:lang w:val="mn-MN"/>
        </w:rPr>
        <w:tab/>
      </w:r>
      <w:r>
        <w:rPr>
          <w:rFonts w:ascii="Arial" w:hAnsi="Arial" w:cs="Arial"/>
          <w:b/>
          <w:bCs/>
          <w:color w:val="1C1E21"/>
          <w:shd w:val="clear" w:color="auto" w:fill="FFFFFF"/>
          <w:lang w:val="mn-MN"/>
        </w:rPr>
        <w:tab/>
      </w:r>
      <w:r>
        <w:rPr>
          <w:rFonts w:ascii="Arial" w:hAnsi="Arial" w:cs="Arial"/>
          <w:b/>
          <w:bCs/>
          <w:color w:val="1C1E21"/>
          <w:shd w:val="clear" w:color="auto" w:fill="FFFFFF"/>
          <w:lang w:val="mn-MN"/>
        </w:rPr>
        <w:tab/>
      </w:r>
      <w:r>
        <w:rPr>
          <w:rFonts w:ascii="Arial" w:hAnsi="Arial" w:cs="Arial"/>
          <w:b/>
          <w:bCs/>
          <w:color w:val="1C1E21"/>
          <w:shd w:val="clear" w:color="auto" w:fill="FFFFFF"/>
          <w:lang w:val="mn-MN"/>
        </w:rPr>
        <w:tab/>
        <w:t>-ОоО-</w:t>
      </w:r>
    </w:p>
    <w:sectPr w:rsidR="004C0873" w:rsidRPr="00CE7638" w:rsidSect="00F53430">
      <w:footerReference w:type="default" r:id="rId7"/>
      <w:pgSz w:w="12240" w:h="15840"/>
      <w:pgMar w:top="1440" w:right="758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20" w:rsidRDefault="00134020" w:rsidP="00F45A09">
      <w:pPr>
        <w:spacing w:after="0" w:line="240" w:lineRule="auto"/>
      </w:pPr>
      <w:r>
        <w:separator/>
      </w:r>
    </w:p>
  </w:endnote>
  <w:endnote w:type="continuationSeparator" w:id="0">
    <w:p w:rsidR="00134020" w:rsidRDefault="00134020" w:rsidP="00F4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5"/>
      <w:gridCol w:w="1835"/>
      <w:gridCol w:w="1835"/>
      <w:gridCol w:w="1835"/>
      <w:gridCol w:w="2195"/>
    </w:tblGrid>
    <w:tr w:rsidR="00F45A09" w:rsidTr="00B0773A">
      <w:trPr>
        <w:trHeight w:val="567"/>
      </w:trPr>
      <w:tc>
        <w:tcPr>
          <w:tcW w:w="1835" w:type="dxa"/>
        </w:tcPr>
        <w:p w:rsidR="00F45A09" w:rsidRDefault="00F45A09" w:rsidP="00F45A09"/>
        <w:p w:rsidR="00F45A09" w:rsidRDefault="00F45A09" w:rsidP="00F45A09"/>
      </w:tc>
      <w:tc>
        <w:tcPr>
          <w:tcW w:w="1835" w:type="dxa"/>
        </w:tcPr>
        <w:p w:rsidR="00F45A09" w:rsidRDefault="00F45A09" w:rsidP="00F45A09"/>
      </w:tc>
      <w:tc>
        <w:tcPr>
          <w:tcW w:w="1835" w:type="dxa"/>
        </w:tcPr>
        <w:p w:rsidR="00F45A09" w:rsidRDefault="00F45A09" w:rsidP="00F45A09"/>
      </w:tc>
      <w:tc>
        <w:tcPr>
          <w:tcW w:w="1835" w:type="dxa"/>
        </w:tcPr>
        <w:p w:rsidR="00F45A09" w:rsidRDefault="00F45A09" w:rsidP="00F45A09"/>
      </w:tc>
      <w:tc>
        <w:tcPr>
          <w:tcW w:w="2195" w:type="dxa"/>
        </w:tcPr>
        <w:p w:rsidR="00F45A09" w:rsidRDefault="00F45A09" w:rsidP="00F45A09"/>
      </w:tc>
    </w:tr>
  </w:tbl>
  <w:p w:rsidR="00F45A09" w:rsidRDefault="00F45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20" w:rsidRDefault="00134020" w:rsidP="00F45A09">
      <w:pPr>
        <w:spacing w:after="0" w:line="240" w:lineRule="auto"/>
      </w:pPr>
      <w:r>
        <w:separator/>
      </w:r>
    </w:p>
  </w:footnote>
  <w:footnote w:type="continuationSeparator" w:id="0">
    <w:p w:rsidR="00134020" w:rsidRDefault="00134020" w:rsidP="00F4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6A5D"/>
    <w:multiLevelType w:val="hybridMultilevel"/>
    <w:tmpl w:val="1E060DB2"/>
    <w:lvl w:ilvl="0" w:tplc="E7C86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79B"/>
    <w:multiLevelType w:val="hybridMultilevel"/>
    <w:tmpl w:val="C6DC9B6C"/>
    <w:lvl w:ilvl="0" w:tplc="C8A293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164B4"/>
    <w:multiLevelType w:val="hybridMultilevel"/>
    <w:tmpl w:val="05562BAC"/>
    <w:lvl w:ilvl="0" w:tplc="9080F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9436A"/>
    <w:multiLevelType w:val="hybridMultilevel"/>
    <w:tmpl w:val="D6B8EEFA"/>
    <w:lvl w:ilvl="0" w:tplc="A16EA2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5"/>
    <w:rsid w:val="00005E15"/>
    <w:rsid w:val="000648CB"/>
    <w:rsid w:val="00075BA6"/>
    <w:rsid w:val="00097ADC"/>
    <w:rsid w:val="000A21E5"/>
    <w:rsid w:val="000B7BEB"/>
    <w:rsid w:val="00116473"/>
    <w:rsid w:val="0012497F"/>
    <w:rsid w:val="00134020"/>
    <w:rsid w:val="00135C80"/>
    <w:rsid w:val="0013721B"/>
    <w:rsid w:val="00180DBD"/>
    <w:rsid w:val="0018733C"/>
    <w:rsid w:val="00192B76"/>
    <w:rsid w:val="001C731D"/>
    <w:rsid w:val="001D07D3"/>
    <w:rsid w:val="002000C9"/>
    <w:rsid w:val="00211394"/>
    <w:rsid w:val="0023440D"/>
    <w:rsid w:val="0023619E"/>
    <w:rsid w:val="002503A7"/>
    <w:rsid w:val="00272B91"/>
    <w:rsid w:val="00282427"/>
    <w:rsid w:val="002D7299"/>
    <w:rsid w:val="003009AE"/>
    <w:rsid w:val="00302141"/>
    <w:rsid w:val="0030674F"/>
    <w:rsid w:val="00346E16"/>
    <w:rsid w:val="003519B2"/>
    <w:rsid w:val="00391F6A"/>
    <w:rsid w:val="003C225D"/>
    <w:rsid w:val="003E6EE8"/>
    <w:rsid w:val="00443747"/>
    <w:rsid w:val="00472D70"/>
    <w:rsid w:val="00491375"/>
    <w:rsid w:val="00493464"/>
    <w:rsid w:val="004A33C7"/>
    <w:rsid w:val="004B2A04"/>
    <w:rsid w:val="004C0873"/>
    <w:rsid w:val="0050606C"/>
    <w:rsid w:val="00534568"/>
    <w:rsid w:val="0056034F"/>
    <w:rsid w:val="005828E7"/>
    <w:rsid w:val="005921EF"/>
    <w:rsid w:val="00594EF5"/>
    <w:rsid w:val="005C5F79"/>
    <w:rsid w:val="005F5D8F"/>
    <w:rsid w:val="006245F0"/>
    <w:rsid w:val="006306C8"/>
    <w:rsid w:val="00636320"/>
    <w:rsid w:val="00665AA0"/>
    <w:rsid w:val="00676214"/>
    <w:rsid w:val="006B0E73"/>
    <w:rsid w:val="006C7F73"/>
    <w:rsid w:val="00746D9B"/>
    <w:rsid w:val="00764F24"/>
    <w:rsid w:val="0078124E"/>
    <w:rsid w:val="00787733"/>
    <w:rsid w:val="007B25D7"/>
    <w:rsid w:val="007B69F0"/>
    <w:rsid w:val="007E3711"/>
    <w:rsid w:val="007F58C6"/>
    <w:rsid w:val="008367DB"/>
    <w:rsid w:val="0085672C"/>
    <w:rsid w:val="00862C1E"/>
    <w:rsid w:val="00863F01"/>
    <w:rsid w:val="00896E8F"/>
    <w:rsid w:val="008D28FC"/>
    <w:rsid w:val="008F7B2F"/>
    <w:rsid w:val="009049E6"/>
    <w:rsid w:val="0094586A"/>
    <w:rsid w:val="0097155C"/>
    <w:rsid w:val="009878F2"/>
    <w:rsid w:val="009E3CEC"/>
    <w:rsid w:val="00A17F92"/>
    <w:rsid w:val="00A42A37"/>
    <w:rsid w:val="00A43B8B"/>
    <w:rsid w:val="00A520AE"/>
    <w:rsid w:val="00A57850"/>
    <w:rsid w:val="00B024E8"/>
    <w:rsid w:val="00B05EF2"/>
    <w:rsid w:val="00B0773A"/>
    <w:rsid w:val="00B17578"/>
    <w:rsid w:val="00B455C4"/>
    <w:rsid w:val="00B47A7B"/>
    <w:rsid w:val="00B83CFD"/>
    <w:rsid w:val="00BC6209"/>
    <w:rsid w:val="00BD44DF"/>
    <w:rsid w:val="00BE06E3"/>
    <w:rsid w:val="00BE67EE"/>
    <w:rsid w:val="00C52CC6"/>
    <w:rsid w:val="00C6409B"/>
    <w:rsid w:val="00CB1337"/>
    <w:rsid w:val="00CE4441"/>
    <w:rsid w:val="00CE7638"/>
    <w:rsid w:val="00D24B16"/>
    <w:rsid w:val="00D306F2"/>
    <w:rsid w:val="00D40D0C"/>
    <w:rsid w:val="00D43B7F"/>
    <w:rsid w:val="00D57659"/>
    <w:rsid w:val="00D838B2"/>
    <w:rsid w:val="00DA4955"/>
    <w:rsid w:val="00DA4AAB"/>
    <w:rsid w:val="00E44BD3"/>
    <w:rsid w:val="00E537FD"/>
    <w:rsid w:val="00E7645E"/>
    <w:rsid w:val="00E8198E"/>
    <w:rsid w:val="00EA2CEC"/>
    <w:rsid w:val="00EC71B7"/>
    <w:rsid w:val="00ED3D71"/>
    <w:rsid w:val="00F45A09"/>
    <w:rsid w:val="00F53430"/>
    <w:rsid w:val="00F71137"/>
    <w:rsid w:val="00FB0DA7"/>
    <w:rsid w:val="00FD45F0"/>
    <w:rsid w:val="00FD7AAC"/>
    <w:rsid w:val="00FD7C46"/>
    <w:rsid w:val="00FE3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F4011-A646-4C74-A75B-956F016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09"/>
  </w:style>
  <w:style w:type="paragraph" w:styleId="Footer">
    <w:name w:val="footer"/>
    <w:basedOn w:val="Normal"/>
    <w:link w:val="FooterChar"/>
    <w:uiPriority w:val="99"/>
    <w:unhideWhenUsed/>
    <w:rsid w:val="00F4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09"/>
  </w:style>
  <w:style w:type="table" w:styleId="TableGrid">
    <w:name w:val="Table Grid"/>
    <w:basedOn w:val="TableNormal"/>
    <w:uiPriority w:val="59"/>
    <w:rsid w:val="00F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Alyeksandr Battuul</dc:creator>
  <cp:lastModifiedBy>DELL</cp:lastModifiedBy>
  <cp:revision>2</cp:revision>
  <cp:lastPrinted>2019-10-04T10:05:00Z</cp:lastPrinted>
  <dcterms:created xsi:type="dcterms:W3CDTF">2019-10-11T06:24:00Z</dcterms:created>
  <dcterms:modified xsi:type="dcterms:W3CDTF">2019-10-11T06:24:00Z</dcterms:modified>
</cp:coreProperties>
</file>